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6CC" w:rsidRDefault="005D5405">
      <w:pPr>
        <w:spacing w:line="1400" w:lineRule="exact"/>
        <w:jc w:val="distribute"/>
        <w:rPr>
          <w:rFonts w:ascii="Times New Roman" w:eastAsia="仿宋_GB2312" w:hAnsi="Times New Roman" w:cs="Times New Roman"/>
          <w:b/>
          <w:color w:val="FF0000"/>
          <w:sz w:val="32"/>
          <w:szCs w:val="24"/>
        </w:rPr>
      </w:pPr>
      <w:r>
        <w:rPr>
          <w:rFonts w:ascii="Times New Roman" w:eastAsia="方正小标宋简体" w:hAnsi="Times New Roman" w:cs="Times New Roman" w:hint="eastAsia"/>
          <w:color w:val="FF0000"/>
          <w:w w:val="73"/>
          <w:sz w:val="122"/>
          <w:szCs w:val="122"/>
        </w:rPr>
        <w:t>泉州市教育局文件</w:t>
      </w:r>
    </w:p>
    <w:p w:rsidR="00BA36CC" w:rsidRDefault="00BA36CC">
      <w:pPr>
        <w:spacing w:line="660" w:lineRule="exact"/>
        <w:jc w:val="center"/>
        <w:rPr>
          <w:rFonts w:ascii="仿宋_GB2312" w:eastAsia="仿宋_GB2312" w:hAnsi="仿宋_GB2312" w:cs="仿宋_GB2312"/>
          <w:bCs/>
          <w:sz w:val="32"/>
          <w:szCs w:val="24"/>
        </w:rPr>
      </w:pPr>
    </w:p>
    <w:p w:rsidR="00BA36CC" w:rsidRDefault="005D5405">
      <w:pPr>
        <w:spacing w:line="660" w:lineRule="exact"/>
        <w:jc w:val="center"/>
        <w:rPr>
          <w:rFonts w:ascii="仿宋_GB2312" w:eastAsia="仿宋_GB2312" w:hAnsi="仿宋_GB2312" w:cs="仿宋_GB2312"/>
          <w:bCs/>
          <w:sz w:val="32"/>
          <w:szCs w:val="24"/>
        </w:rPr>
      </w:pPr>
      <w:proofErr w:type="gramStart"/>
      <w:r>
        <w:rPr>
          <w:rFonts w:ascii="仿宋_GB2312" w:eastAsia="仿宋_GB2312" w:hAnsi="仿宋_GB2312" w:cs="仿宋_GB2312" w:hint="eastAsia"/>
          <w:bCs/>
          <w:sz w:val="32"/>
          <w:szCs w:val="24"/>
        </w:rPr>
        <w:t>泉教科</w:t>
      </w:r>
      <w:proofErr w:type="gramEnd"/>
      <w:r>
        <w:rPr>
          <w:rFonts w:ascii="仿宋_GB2312" w:eastAsia="仿宋_GB2312" w:hAnsi="仿宋_GB2312" w:cs="仿宋_GB2312" w:hint="eastAsia"/>
          <w:bCs/>
          <w:sz w:val="32"/>
          <w:szCs w:val="24"/>
        </w:rPr>
        <w:t>〔20</w:t>
      </w:r>
      <w:r>
        <w:rPr>
          <w:rFonts w:ascii="仿宋_GB2312" w:eastAsia="仿宋_GB2312" w:hAnsi="仿宋_GB2312" w:cs="仿宋_GB2312"/>
          <w:bCs/>
          <w:sz w:val="32"/>
          <w:szCs w:val="24"/>
        </w:rPr>
        <w:t>21</w:t>
      </w:r>
      <w:r>
        <w:rPr>
          <w:rFonts w:ascii="仿宋_GB2312" w:eastAsia="仿宋_GB2312" w:hAnsi="仿宋_GB2312" w:cs="仿宋_GB2312" w:hint="eastAsia"/>
          <w:bCs/>
          <w:sz w:val="32"/>
          <w:szCs w:val="24"/>
        </w:rPr>
        <w:t>〕5</w:t>
      </w:r>
      <w:r>
        <w:rPr>
          <w:rFonts w:ascii="仿宋_GB2312" w:eastAsia="仿宋_GB2312" w:hAnsi="仿宋_GB2312" w:cs="仿宋_GB2312"/>
          <w:bCs/>
          <w:sz w:val="32"/>
          <w:szCs w:val="24"/>
        </w:rPr>
        <w:t xml:space="preserve"> </w:t>
      </w:r>
      <w:r>
        <w:rPr>
          <w:rFonts w:ascii="仿宋_GB2312" w:eastAsia="仿宋_GB2312" w:hAnsi="仿宋_GB2312" w:cs="仿宋_GB2312" w:hint="eastAsia"/>
          <w:bCs/>
          <w:sz w:val="32"/>
          <w:szCs w:val="24"/>
        </w:rPr>
        <w:t>号</w:t>
      </w:r>
    </w:p>
    <w:p w:rsidR="00BA36CC" w:rsidRDefault="00BA36CC">
      <w:pPr>
        <w:spacing w:line="300" w:lineRule="exact"/>
        <w:jc w:val="center"/>
        <w:rPr>
          <w:rFonts w:ascii="仿宋_GB2312" w:eastAsia="仿宋_GB2312" w:hAnsi="仿宋_GB2312" w:cs="仿宋_GB2312"/>
          <w:bCs/>
          <w:sz w:val="32"/>
          <w:szCs w:val="24"/>
        </w:rPr>
      </w:pPr>
    </w:p>
    <w:p w:rsidR="00BA36CC" w:rsidRDefault="005D5405">
      <w:pPr>
        <w:snapToGrid w:val="0"/>
        <w:spacing w:line="800" w:lineRule="exact"/>
        <w:rPr>
          <w:rFonts w:ascii="方正小标宋简体" w:eastAsia="方正小标宋简体" w:hAnsi="方正小标宋简体" w:cs="方正小标宋简体"/>
          <w:color w:val="000000"/>
          <w:sz w:val="44"/>
          <w:szCs w:val="44"/>
        </w:rPr>
      </w:pPr>
      <w:r>
        <w:rPr>
          <w:rFonts w:ascii="Times New Roman" w:eastAsia="宋体" w:hAnsi="Times New Roman" w:cs="Times New Roman"/>
          <w:noProof/>
          <w:color w:val="FF0000"/>
          <w:szCs w:val="24"/>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10160</wp:posOffset>
                </wp:positionV>
                <wp:extent cx="5715000" cy="0"/>
                <wp:effectExtent l="14605" t="22860" r="23495" b="15240"/>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FF0000"/>
                          </a:solidFill>
                          <a:round/>
                        </a:ln>
                      </wps:spPr>
                      <wps:bodyPr/>
                    </wps:wsp>
                  </a:graphicData>
                </a:graphic>
              </wp:anchor>
            </w:drawing>
          </mc:Choice>
          <mc:Fallback xmlns:wpsCustomData="http://www.wps.cn/officeDocument/2013/wpsCustomData">
            <w:pict>
              <v:line id="_x0000_s1026" o:spid="_x0000_s1026" o:spt="20" style="position:absolute;left:0pt;margin-left:0pt;margin-top:0.8pt;height:0pt;width:450pt;z-index:251666432;mso-width-relative:page;mso-height-relative:page;" filled="f" stroked="t" coordsize="21600,21600" o:gfxdata="UEsDBAoAAAAAAIdO4kAAAAAAAAAAAAAAAAAEAAAAZHJzL1BLAwQUAAAACACHTuJALLjOW9EAAAAE&#10;AQAADwAAAGRycy9kb3ducmV2LnhtbE2PTU/DMAyG70j8h8hI3FiyHaZRmk7bNG5IiLKPa9aYplrj&#10;VE3Wdf8ewwWOj1/r9eN8OfpWDNjHJpCG6USBQKqCbajWsPt8fVqAiMmQNW0g1HDDCMvi/i43mQ1X&#10;+sChTLXgEoqZ0eBS6jIpY+XQmzgJHRJnX6H3JjH2tbS9uXK5b+VMqbn0piG+4EyHG4fVubx4DeNh&#10;sXLHt7Tehv27O4/H0g+zm9aPD1P1AiLhmP6W4Uef1aFgp1O4kI2i1cCPJJ7OQXD4rBTz6Zdlkcv/&#10;8sU3UEsDBBQAAAAIAIdO4kAWs3WJ5gEAAKsDAAAOAAAAZHJzL2Uyb0RvYy54bWytU0uOEzEQ3SNx&#10;B8t70p1IyYxa6cwiUdgMEGmGA1Tc7rSF7bJsJ51cggsgsYMVS/bchuEYlJ0PzLCZBRvLrs+req/K&#10;05u90WwnfVBoaz4clJxJK7BRdlPz9/fLV9echQi2AY1W1vwgA7+ZvXwx7V0lR9ihbqRnBGJD1bua&#10;dzG6qiiC6KSBMEAnLTlb9AYiPf2maDz0hG50MSrLSdGjb5xHIUMg6+Lo5CdE/xxAbFsl5ALF1kgb&#10;j6heaohEKXTKBT7L3batFPFd2wYZma45MY35pCJ0X6ezmE2h2nhwnRKnFuA5LTzhZEBZKnqBWkAE&#10;tvXqHyijhMeAbRwINMWRSFaEWAzLJ9rcdeBk5kJSB3cRPfw/WPF2t/JMNTWfcGbB0MAfPn3/+fHL&#10;rx+f6Xz49pVNkki9CxXFzu3KJ5pib+/cLYoPgVmcd2A3Mjd7f3CEMEwZxaOU9AiOSq37N9hQDGwj&#10;ZsX2rTcJkrRg+zyYw2Uwch+ZIOP4ajguS5qZOPsKqM6Jzof4WqJh6VJzrWzSDCrY3YaYGoHqHJLM&#10;FpdK6zx3bVlf89H1+GqcMwJq1SRvigt+s55rz3ZAq7NcUvm8LYT2KMzj1jbHKtqeWCeiR8nW2BxW&#10;/qwGzTC3c9q3tCR/v3P2nz82+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suM5b0QAAAAQBAAAP&#10;AAAAAAAAAAEAIAAAACIAAABkcnMvZG93bnJldi54bWxQSwECFAAUAAAACACHTuJAFrN1ieYBAACr&#10;AwAADgAAAAAAAAABACAAAAAgAQAAZHJzL2Uyb0RvYy54bWxQSwUGAAAAAAYABgBZAQAAeAUAAAAA&#10;">
                <v:fill on="f" focussize="0,0"/>
                <v:stroke weight="2.25pt" color="#FF0000" joinstyle="round"/>
                <v:imagedata o:title=""/>
                <o:lock v:ext="edit" aspectratio="f"/>
              </v:line>
            </w:pict>
          </mc:Fallback>
        </mc:AlternateContent>
      </w:r>
    </w:p>
    <w:p w:rsidR="00BA36CC" w:rsidRDefault="005D5405">
      <w:pPr>
        <w:ind w:leftChars="6" w:left="141" w:right="-340" w:hangingChars="29" w:hanging="128"/>
        <w:textAlignment w:val="baseline"/>
        <w:rPr>
          <w:rFonts w:ascii="方正小标宋简体" w:eastAsia="方正小标宋简体" w:hAnsi="方正小标宋简体" w:cs="方正小标宋简体"/>
          <w:bCs/>
          <w:spacing w:val="-12"/>
          <w:sz w:val="44"/>
          <w:szCs w:val="44"/>
        </w:rPr>
      </w:pPr>
      <w:r>
        <w:rPr>
          <w:rFonts w:ascii="方正小标宋简体" w:eastAsia="方正小标宋简体" w:hAnsi="方正小标宋简体" w:cs="方正小标宋简体" w:hint="eastAsia"/>
          <w:color w:val="000000"/>
          <w:sz w:val="44"/>
          <w:szCs w:val="44"/>
        </w:rPr>
        <w:t>泉州市教育局关于印发</w:t>
      </w:r>
      <w:r>
        <w:rPr>
          <w:rFonts w:ascii="方正小标宋简体" w:eastAsia="方正小标宋简体" w:hAnsi="方正小标宋简体" w:cs="方正小标宋简体" w:hint="eastAsia"/>
          <w:bCs/>
          <w:spacing w:val="-12"/>
          <w:sz w:val="44"/>
          <w:szCs w:val="44"/>
        </w:rPr>
        <w:t>泉州市初中学业水平合格性考试</w:t>
      </w:r>
      <w:r>
        <w:rPr>
          <w:rFonts w:ascii="方正小标宋简体" w:eastAsia="方正小标宋简体" w:hAnsi="方正小标宋简体" w:cs="方正小标宋简体"/>
          <w:bCs/>
          <w:spacing w:val="-12"/>
          <w:sz w:val="44"/>
          <w:szCs w:val="44"/>
        </w:rPr>
        <w:t>音乐、美术学科考试指导意见</w:t>
      </w:r>
      <w:r>
        <w:rPr>
          <w:rFonts w:ascii="方正小标宋简体" w:eastAsia="方正小标宋简体" w:hAnsi="方正小标宋简体" w:cs="方正小标宋简体" w:hint="eastAsia"/>
          <w:bCs/>
          <w:spacing w:val="-12"/>
          <w:sz w:val="44"/>
          <w:szCs w:val="44"/>
        </w:rPr>
        <w:t>的通知</w:t>
      </w:r>
    </w:p>
    <w:p w:rsidR="00BA36CC" w:rsidRDefault="005D5405">
      <w:pPr>
        <w:ind w:right="-340" w:firstLineChars="800" w:firstLine="3328"/>
        <w:textAlignment w:val="baseline"/>
        <w:rPr>
          <w:rFonts w:ascii="方正小标宋简体" w:eastAsia="方正小标宋简体" w:hAnsi="方正小标宋简体" w:cs="方正小标宋简体"/>
          <w:bCs/>
          <w:spacing w:val="-12"/>
          <w:sz w:val="44"/>
          <w:szCs w:val="44"/>
        </w:rPr>
      </w:pPr>
      <w:r>
        <w:rPr>
          <w:rFonts w:ascii="方正小标宋简体" w:eastAsia="方正小标宋简体" w:hAnsi="方正小标宋简体" w:cs="方正小标宋简体" w:hint="eastAsia"/>
          <w:bCs/>
          <w:spacing w:val="-12"/>
          <w:sz w:val="44"/>
          <w:szCs w:val="44"/>
        </w:rPr>
        <w:t>（试行）</w:t>
      </w:r>
    </w:p>
    <w:p w:rsidR="00BA36CC" w:rsidRDefault="005D5405">
      <w:pPr>
        <w:ind w:leftChars="-135" w:left="6" w:right="-340" w:hangingChars="88" w:hanging="289"/>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各县（市、区）教育局，市直普通中学：</w:t>
      </w:r>
      <w:bookmarkStart w:id="0" w:name="_GoBack"/>
      <w:bookmarkEnd w:id="0"/>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为贯彻落实中共中央国务院关于深化新时代教育评价改革精神，根据教育部、福建省教育厅和我市有关考试招生制度改革意见要求，结合我市实际，</w:t>
      </w:r>
      <w:r>
        <w:rPr>
          <w:rFonts w:ascii="仿宋_GB2312" w:eastAsia="仿宋_GB2312" w:hAnsi="仿宋" w:cs="宋体"/>
          <w:spacing w:val="4"/>
          <w:kern w:val="0"/>
          <w:sz w:val="32"/>
          <w:szCs w:val="32"/>
        </w:rPr>
        <w:t>制定本意见</w:t>
      </w:r>
      <w:r>
        <w:rPr>
          <w:rFonts w:ascii="仿宋_GB2312" w:eastAsia="仿宋_GB2312" w:hAnsi="仿宋" w:cs="宋体" w:hint="eastAsia"/>
          <w:spacing w:val="4"/>
          <w:kern w:val="0"/>
          <w:sz w:val="32"/>
          <w:szCs w:val="32"/>
        </w:rPr>
        <w:t xml:space="preserve">： </w:t>
      </w:r>
    </w:p>
    <w:p w:rsidR="00BA36CC" w:rsidRDefault="005D5405">
      <w:pPr>
        <w:pStyle w:val="1"/>
        <w:snapToGrid w:val="0"/>
        <w:spacing w:before="0" w:line="560" w:lineRule="exact"/>
        <w:ind w:left="0" w:firstLineChars="150" w:firstLine="480"/>
        <w:textAlignment w:val="baseline"/>
        <w:rPr>
          <w:rFonts w:ascii="黑体" w:eastAsia="黑体" w:hAnsi="黑体"/>
          <w:b w:val="0"/>
          <w:bCs w:val="0"/>
        </w:rPr>
      </w:pPr>
      <w:r>
        <w:rPr>
          <w:rFonts w:ascii="黑体" w:eastAsia="黑体" w:hAnsi="黑体" w:hint="eastAsia"/>
          <w:b w:val="0"/>
          <w:bCs w:val="0"/>
        </w:rPr>
        <w:t>一、指导思想</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全面贯彻党的教育方针，深化素质教育，坚持立德树人，坚持</w:t>
      </w:r>
      <w:r>
        <w:rPr>
          <w:rFonts w:ascii="仿宋_GB2312" w:eastAsia="仿宋_GB2312" w:hAnsi="仿宋" w:cs="宋体"/>
          <w:spacing w:val="4"/>
          <w:kern w:val="0"/>
          <w:sz w:val="32"/>
          <w:szCs w:val="32"/>
        </w:rPr>
        <w:t>以美育人</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以美化人</w:t>
      </w:r>
      <w:r>
        <w:rPr>
          <w:rFonts w:ascii="仿宋_GB2312" w:eastAsia="仿宋_GB2312" w:hAnsi="仿宋" w:cs="宋体" w:hint="eastAsia"/>
          <w:spacing w:val="4"/>
          <w:kern w:val="0"/>
          <w:sz w:val="32"/>
          <w:szCs w:val="32"/>
        </w:rPr>
        <w:t>、</w:t>
      </w:r>
      <w:proofErr w:type="gramStart"/>
      <w:r>
        <w:rPr>
          <w:rFonts w:ascii="仿宋_GB2312" w:eastAsia="仿宋_GB2312" w:hAnsi="仿宋" w:cs="宋体"/>
          <w:spacing w:val="4"/>
          <w:kern w:val="0"/>
          <w:sz w:val="32"/>
          <w:szCs w:val="32"/>
        </w:rPr>
        <w:t>以美培元</w:t>
      </w:r>
      <w:proofErr w:type="gramEnd"/>
      <w:r>
        <w:rPr>
          <w:rFonts w:ascii="仿宋_GB2312" w:eastAsia="仿宋_GB2312" w:hAnsi="仿宋" w:cs="宋体" w:hint="eastAsia"/>
          <w:spacing w:val="4"/>
          <w:kern w:val="0"/>
          <w:sz w:val="32"/>
          <w:szCs w:val="32"/>
        </w:rPr>
        <w:t>，遵循人才培养和选拔规律，落实课程标准和课程方案，培养学生学科核心素养，充分发挥考试招生制度的正确导向作用，促进学生全面而有个性地发展。</w:t>
      </w:r>
    </w:p>
    <w:p w:rsidR="00BA36CC" w:rsidRDefault="005D5405">
      <w:pPr>
        <w:ind w:right="-340" w:firstLineChars="150" w:firstLine="480"/>
        <w:textAlignment w:val="baseline"/>
        <w:rPr>
          <w:rFonts w:ascii="黑体" w:eastAsia="黑体" w:hAnsi="黑体" w:cs="Times New Roman"/>
          <w:sz w:val="32"/>
          <w:szCs w:val="32"/>
        </w:rPr>
      </w:pPr>
      <w:r>
        <w:rPr>
          <w:rFonts w:ascii="黑体" w:eastAsia="黑体" w:hAnsi="黑体" w:cs="Times New Roman" w:hint="eastAsia"/>
          <w:sz w:val="32"/>
          <w:szCs w:val="32"/>
        </w:rPr>
        <w:t>二、基本原则</w:t>
      </w:r>
    </w:p>
    <w:p w:rsidR="00BA36CC" w:rsidRDefault="005D5405">
      <w:pPr>
        <w:ind w:right="-340" w:firstLineChars="100" w:firstLine="328"/>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（一）导向性原则</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初中音乐、美术学业水平考试为合格性考试。目的是促进</w:t>
      </w:r>
      <w:r>
        <w:rPr>
          <w:rFonts w:ascii="仿宋_GB2312" w:eastAsia="仿宋_GB2312" w:hAnsi="仿宋" w:cs="宋体" w:hint="eastAsia"/>
          <w:spacing w:val="4"/>
          <w:kern w:val="0"/>
          <w:sz w:val="32"/>
          <w:szCs w:val="32"/>
        </w:rPr>
        <w:lastRenderedPageBreak/>
        <w:t>学生在学科课程日常学习中形成审美素养和人文素养,同时，引导中小学校加强和改进美育教学工作，深入推进学校美育改革发展。</w:t>
      </w:r>
    </w:p>
    <w:p w:rsidR="00BA36CC" w:rsidRDefault="005D5405">
      <w:pPr>
        <w:ind w:right="-340" w:firstLineChars="100" w:firstLine="328"/>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（二）科学性原则</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考试指标的确定，应当以音乐、美术学科的特点和课程标准为依据，体现初中音乐、美术课程的性质，符合初中学生的身心发展特点和学科学习规律。</w:t>
      </w:r>
    </w:p>
    <w:p w:rsidR="00BA36CC" w:rsidRDefault="005D5405">
      <w:pPr>
        <w:ind w:right="-340" w:firstLineChars="100" w:firstLine="328"/>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（三）实践性原则</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立足实践，注重理论与实践相结合，突出学科核心素养，培养学生探究能力、创新能力和实践应用能力。</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（四）整体性原则</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音乐、美术学科合格性考试应从整体着眼，涵盖课程目标的各个层面和教学的各项内容，促进学生提高艺术素养。</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（五）公平公正原则</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坚持公平公正，考试标准公开、程序规范、结果公正，主动接受监督。</w:t>
      </w:r>
    </w:p>
    <w:p w:rsidR="00BA36CC" w:rsidRDefault="005D5405">
      <w:pPr>
        <w:pStyle w:val="1"/>
        <w:snapToGrid w:val="0"/>
        <w:spacing w:before="0" w:line="560" w:lineRule="exact"/>
        <w:ind w:left="0" w:firstLineChars="100" w:firstLine="320"/>
        <w:textAlignment w:val="baseline"/>
        <w:rPr>
          <w:rFonts w:ascii="黑体" w:eastAsia="黑体" w:hAnsi="黑体"/>
          <w:b w:val="0"/>
          <w:bCs w:val="0"/>
        </w:rPr>
      </w:pPr>
      <w:r>
        <w:rPr>
          <w:rFonts w:ascii="黑体" w:eastAsia="黑体" w:hAnsi="黑体" w:hint="eastAsia"/>
          <w:b w:val="0"/>
          <w:bCs w:val="0"/>
        </w:rPr>
        <w:t>三、考试内容与方式</w:t>
      </w:r>
    </w:p>
    <w:p w:rsidR="00BA36CC" w:rsidRDefault="005D5405">
      <w:pPr>
        <w:ind w:leftChars="-136" w:left="-286" w:right="-340" w:firstLineChars="200" w:firstLine="658"/>
        <w:textAlignment w:val="baseline"/>
        <w:rPr>
          <w:rFonts w:ascii="仿宋_GB2312" w:eastAsia="仿宋_GB2312" w:hAnsi="仿宋" w:cs="宋体"/>
          <w:b/>
          <w:spacing w:val="4"/>
          <w:kern w:val="0"/>
          <w:sz w:val="32"/>
          <w:szCs w:val="32"/>
        </w:rPr>
      </w:pPr>
      <w:r>
        <w:rPr>
          <w:rFonts w:ascii="仿宋_GB2312" w:eastAsia="仿宋_GB2312" w:hAnsi="仿宋" w:cs="宋体" w:hint="eastAsia"/>
          <w:b/>
          <w:spacing w:val="4"/>
          <w:kern w:val="0"/>
          <w:sz w:val="32"/>
          <w:szCs w:val="32"/>
        </w:rPr>
        <w:t>(</w:t>
      </w:r>
      <w:proofErr w:type="gramStart"/>
      <w:r>
        <w:rPr>
          <w:rFonts w:ascii="仿宋_GB2312" w:eastAsia="仿宋_GB2312" w:hAnsi="仿宋" w:cs="宋体" w:hint="eastAsia"/>
          <w:spacing w:val="4"/>
          <w:kern w:val="0"/>
          <w:sz w:val="32"/>
          <w:szCs w:val="32"/>
        </w:rPr>
        <w:t>一</w:t>
      </w:r>
      <w:proofErr w:type="gramEnd"/>
      <w:r>
        <w:rPr>
          <w:rFonts w:ascii="仿宋_GB2312" w:eastAsia="仿宋_GB2312" w:hAnsi="仿宋" w:cs="宋体" w:hint="eastAsia"/>
          <w:b/>
          <w:spacing w:val="4"/>
          <w:kern w:val="0"/>
          <w:sz w:val="32"/>
          <w:szCs w:val="32"/>
        </w:rPr>
        <w:t>)考试内容</w:t>
      </w:r>
    </w:p>
    <w:p w:rsidR="00BA36CC" w:rsidRDefault="005D5405">
      <w:pPr>
        <w:ind w:leftChars="-136" w:left="-286" w:right="-340" w:firstLineChars="200" w:firstLine="658"/>
        <w:textAlignment w:val="baseline"/>
        <w:rPr>
          <w:rFonts w:ascii="仿宋_GB2312" w:eastAsia="仿宋_GB2312" w:hAnsi="仿宋" w:cs="宋体"/>
          <w:b/>
          <w:spacing w:val="4"/>
          <w:kern w:val="0"/>
          <w:sz w:val="32"/>
          <w:szCs w:val="32"/>
        </w:rPr>
      </w:pPr>
      <w:r>
        <w:rPr>
          <w:rFonts w:ascii="仿宋_GB2312" w:eastAsia="仿宋_GB2312" w:hAnsi="仿宋" w:cs="宋体" w:hint="eastAsia"/>
          <w:b/>
          <w:spacing w:val="4"/>
          <w:kern w:val="0"/>
          <w:sz w:val="32"/>
          <w:szCs w:val="32"/>
        </w:rPr>
        <w:t>1.</w:t>
      </w:r>
      <w:r>
        <w:rPr>
          <w:rFonts w:ascii="仿宋_GB2312" w:eastAsia="仿宋_GB2312" w:hAnsi="仿宋" w:cs="宋体" w:hint="eastAsia"/>
          <w:spacing w:val="4"/>
          <w:kern w:val="0"/>
          <w:sz w:val="32"/>
          <w:szCs w:val="32"/>
        </w:rPr>
        <w:t>音乐学科</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音乐学科命题内容依据《义务教育音乐课程标准（2011年版）》《福建省教育厅关于印发福建省义务教育美术和音乐学科教学指导意见（试行）的通知（闽教基〔2018〕94号）》和我</w:t>
      </w:r>
      <w:r>
        <w:rPr>
          <w:rFonts w:ascii="仿宋_GB2312" w:eastAsia="仿宋_GB2312" w:hAnsi="仿宋" w:cs="宋体" w:hint="eastAsia"/>
          <w:spacing w:val="4"/>
          <w:kern w:val="0"/>
          <w:sz w:val="32"/>
          <w:szCs w:val="32"/>
        </w:rPr>
        <w:lastRenderedPageBreak/>
        <w:t>市现行初中音乐教材七至九年级课程的要求，着重考查音乐学科基础知识和基本技能，发挥音乐学科的美育功能和音乐学科考试的正确导向。</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命题范围为音乐学科的4个领域(“感受与欣赏”“表现”“创造”“音乐与相关文化”)。其中音乐基础知识与欣赏主要考察学生的音乐听辨能力、音乐作品赏析能力、音乐基础编创能力；表现采用演唱、</w:t>
      </w:r>
      <w:r>
        <w:rPr>
          <w:rFonts w:ascii="仿宋_GB2312" w:eastAsia="仿宋_GB2312" w:hAnsi="仿宋" w:cs="宋体"/>
          <w:spacing w:val="4"/>
          <w:kern w:val="0"/>
          <w:sz w:val="32"/>
          <w:szCs w:val="32"/>
        </w:rPr>
        <w:t>演奏、综合艺术表演</w:t>
      </w:r>
      <w:r>
        <w:rPr>
          <w:rFonts w:ascii="仿宋_GB2312" w:eastAsia="仿宋_GB2312" w:hAnsi="仿宋" w:cs="宋体" w:hint="eastAsia"/>
          <w:spacing w:val="4"/>
          <w:kern w:val="0"/>
          <w:sz w:val="32"/>
          <w:szCs w:val="32"/>
        </w:rPr>
        <w:t>等进行考核，主要考察学生表现能力。</w:t>
      </w:r>
    </w:p>
    <w:p w:rsidR="00BA36CC" w:rsidRDefault="005D5405">
      <w:pPr>
        <w:numPr>
          <w:ilvl w:val="0"/>
          <w:numId w:val="1"/>
        </w:num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美术学科</w:t>
      </w:r>
    </w:p>
    <w:p w:rsidR="00BA36CC" w:rsidRDefault="005D5405">
      <w:pPr>
        <w:ind w:leftChars="-135" w:left="-283"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美术学科命题内容依据《义务教育美术课程标准（2011年版）》《福建省教育厅关于印发福建省义务教育美术和音乐学科教学指导意见（试行）的通知（闽教基〔2018〕94号）》和我市现行初中美术教材七至九年级课程的要求，着重考查美术学科基础知识和基本技能，发挥美术学科的美育功能和美术学科考试的正确导向。</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命题范围为美术学科的四个学习领域(“欣赏</w:t>
      </w:r>
      <w:r>
        <w:rPr>
          <w:rFonts w:ascii="微软雅黑" w:eastAsia="微软雅黑" w:hAnsi="微软雅黑" w:cs="微软雅黑" w:hint="eastAsia"/>
          <w:spacing w:val="4"/>
          <w:kern w:val="0"/>
          <w:sz w:val="32"/>
          <w:szCs w:val="32"/>
        </w:rPr>
        <w:t>•</w:t>
      </w:r>
      <w:r>
        <w:rPr>
          <w:rFonts w:ascii="仿宋_GB2312" w:eastAsia="仿宋_GB2312" w:hAnsi="仿宋_GB2312" w:cs="仿宋_GB2312" w:hint="eastAsia"/>
          <w:spacing w:val="4"/>
          <w:kern w:val="0"/>
          <w:sz w:val="32"/>
          <w:szCs w:val="32"/>
        </w:rPr>
        <w:t>评述”“造型</w:t>
      </w:r>
      <w:r>
        <w:rPr>
          <w:rFonts w:ascii="微软雅黑" w:eastAsia="微软雅黑" w:hAnsi="微软雅黑" w:cs="微软雅黑" w:hint="eastAsia"/>
          <w:spacing w:val="4"/>
          <w:kern w:val="0"/>
          <w:sz w:val="32"/>
          <w:szCs w:val="32"/>
        </w:rPr>
        <w:t>•</w:t>
      </w:r>
      <w:r>
        <w:rPr>
          <w:rFonts w:ascii="仿宋_GB2312" w:eastAsia="仿宋_GB2312" w:hAnsi="仿宋_GB2312" w:cs="仿宋_GB2312" w:hint="eastAsia"/>
          <w:spacing w:val="4"/>
          <w:kern w:val="0"/>
          <w:sz w:val="32"/>
          <w:szCs w:val="32"/>
        </w:rPr>
        <w:t>表现”“设计</w:t>
      </w:r>
      <w:r>
        <w:rPr>
          <w:rFonts w:ascii="微软雅黑" w:eastAsia="微软雅黑" w:hAnsi="微软雅黑" w:cs="微软雅黑" w:hint="eastAsia"/>
          <w:spacing w:val="4"/>
          <w:kern w:val="0"/>
          <w:sz w:val="32"/>
          <w:szCs w:val="32"/>
        </w:rPr>
        <w:t>•</w:t>
      </w:r>
      <w:r>
        <w:rPr>
          <w:rFonts w:ascii="仿宋_GB2312" w:eastAsia="仿宋_GB2312" w:hAnsi="仿宋_GB2312" w:cs="仿宋_GB2312" w:hint="eastAsia"/>
          <w:spacing w:val="4"/>
          <w:kern w:val="0"/>
          <w:sz w:val="32"/>
          <w:szCs w:val="32"/>
        </w:rPr>
        <w:t>应用”“综合</w:t>
      </w:r>
      <w:r>
        <w:rPr>
          <w:rFonts w:ascii="微软雅黑" w:eastAsia="微软雅黑" w:hAnsi="微软雅黑" w:cs="微软雅黑" w:hint="eastAsia"/>
          <w:spacing w:val="4"/>
          <w:kern w:val="0"/>
          <w:sz w:val="32"/>
          <w:szCs w:val="32"/>
        </w:rPr>
        <w:t>•</w:t>
      </w:r>
      <w:r>
        <w:rPr>
          <w:rFonts w:ascii="仿宋_GB2312" w:eastAsia="仿宋_GB2312" w:hAnsi="仿宋_GB2312" w:cs="仿宋_GB2312" w:hint="eastAsia"/>
          <w:spacing w:val="4"/>
          <w:kern w:val="0"/>
          <w:sz w:val="32"/>
          <w:szCs w:val="32"/>
        </w:rPr>
        <w:t>探索”）。其中，美术基础知识和基本</w:t>
      </w:r>
      <w:r>
        <w:rPr>
          <w:rFonts w:ascii="仿宋_GB2312" w:eastAsia="仿宋_GB2312" w:hAnsi="仿宋" w:cs="宋体" w:hint="eastAsia"/>
          <w:spacing w:val="4"/>
          <w:kern w:val="0"/>
          <w:sz w:val="32"/>
          <w:szCs w:val="32"/>
        </w:rPr>
        <w:t>技能考核主要考察美术的基本常识、基本理论知识、美术作品赏析能力、美术知识的生活运用能力；创作表现采用实操的方式进行考核，主要考察学生的美术基础能力、创作表现能力。</w:t>
      </w:r>
    </w:p>
    <w:p w:rsidR="00BA36CC" w:rsidRDefault="005D5405">
      <w:pPr>
        <w:ind w:right="-340" w:firstLineChars="100" w:firstLine="329"/>
        <w:textAlignment w:val="baseline"/>
        <w:rPr>
          <w:rFonts w:ascii="仿宋_GB2312" w:eastAsia="仿宋_GB2312" w:hAnsi="仿宋" w:cs="宋体"/>
          <w:b/>
          <w:spacing w:val="4"/>
          <w:kern w:val="0"/>
          <w:sz w:val="32"/>
          <w:szCs w:val="32"/>
        </w:rPr>
      </w:pPr>
      <w:r>
        <w:rPr>
          <w:rFonts w:ascii="仿宋_GB2312" w:eastAsia="仿宋_GB2312" w:hAnsi="仿宋" w:cs="宋体" w:hint="eastAsia"/>
          <w:b/>
          <w:spacing w:val="4"/>
          <w:kern w:val="0"/>
          <w:sz w:val="32"/>
          <w:szCs w:val="32"/>
        </w:rPr>
        <w:t>（二 ）考试方式</w:t>
      </w:r>
    </w:p>
    <w:p w:rsidR="00BA36CC" w:rsidRDefault="005D5405">
      <w:pPr>
        <w:ind w:right="-340" w:firstLineChars="150" w:firstLine="492"/>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lastRenderedPageBreak/>
        <w:t>1.基础知识卷面考试与技能测试结合。</w:t>
      </w:r>
    </w:p>
    <w:p w:rsidR="00BA36CC" w:rsidRDefault="005D5405">
      <w:pPr>
        <w:ind w:leftChars="-136" w:left="-286" w:right="-340" w:firstLineChars="150" w:firstLine="492"/>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（1）音乐学科  基础知识卷面考试</w:t>
      </w:r>
      <w:r>
        <w:rPr>
          <w:rFonts w:ascii="仿宋_GB2312" w:eastAsia="仿宋_GB2312" w:hAnsi="仿宋" w:cs="宋体"/>
          <w:spacing w:val="4"/>
          <w:kern w:val="0"/>
          <w:sz w:val="32"/>
          <w:szCs w:val="32"/>
        </w:rPr>
        <w:t>8</w:t>
      </w:r>
      <w:r>
        <w:rPr>
          <w:rFonts w:ascii="仿宋_GB2312" w:eastAsia="仿宋_GB2312" w:hAnsi="仿宋" w:cs="宋体" w:hint="eastAsia"/>
          <w:spacing w:val="4"/>
          <w:kern w:val="0"/>
          <w:sz w:val="32"/>
          <w:szCs w:val="32"/>
        </w:rPr>
        <w:t>0%，技能测试</w:t>
      </w:r>
      <w:r>
        <w:rPr>
          <w:rFonts w:ascii="仿宋_GB2312" w:eastAsia="仿宋_GB2312" w:hAnsi="仿宋" w:cs="宋体"/>
          <w:spacing w:val="4"/>
          <w:kern w:val="0"/>
          <w:sz w:val="32"/>
          <w:szCs w:val="32"/>
        </w:rPr>
        <w:t>2</w:t>
      </w:r>
      <w:r>
        <w:rPr>
          <w:rFonts w:ascii="仿宋_GB2312" w:eastAsia="仿宋_GB2312" w:hAnsi="仿宋" w:cs="宋体" w:hint="eastAsia"/>
          <w:spacing w:val="4"/>
          <w:kern w:val="0"/>
          <w:sz w:val="32"/>
          <w:szCs w:val="32"/>
        </w:rPr>
        <w:t>0%。卷面考试实行闭卷考试，考试时间不超过45分钟。</w:t>
      </w:r>
      <w:r>
        <w:rPr>
          <w:rFonts w:ascii="仿宋_GB2312" w:eastAsia="仿宋_GB2312" w:hAnsi="仿宋" w:cs="宋体"/>
          <w:spacing w:val="4"/>
          <w:kern w:val="0"/>
          <w:sz w:val="32"/>
          <w:szCs w:val="32"/>
        </w:rPr>
        <w:t>技能</w:t>
      </w:r>
      <w:r>
        <w:rPr>
          <w:rFonts w:ascii="仿宋_GB2312" w:eastAsia="仿宋_GB2312" w:hAnsi="仿宋" w:cs="宋体" w:hint="eastAsia"/>
          <w:spacing w:val="4"/>
          <w:kern w:val="0"/>
          <w:sz w:val="32"/>
          <w:szCs w:val="32"/>
        </w:rPr>
        <w:t>测试根据各地各校的实际情况，建议由学生在“表现”领域的演唱、演奏及综合艺术性表演中自主选择任意一项进行测试，原则上每位学生的实际测试时间不超过5分钟。</w:t>
      </w:r>
    </w:p>
    <w:p w:rsidR="00BA36CC" w:rsidRDefault="005D5405">
      <w:pPr>
        <w:ind w:leftChars="-136" w:left="-286" w:right="-340" w:firstLineChars="150" w:firstLine="492"/>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（2）美术学科  基础知识卷面考试70</w:t>
      </w:r>
      <w:r>
        <w:rPr>
          <w:rFonts w:ascii="仿宋_GB2312" w:eastAsia="仿宋_GB2312" w:hAnsi="仿宋" w:cs="宋体"/>
          <w:spacing w:val="4"/>
          <w:kern w:val="0"/>
          <w:sz w:val="32"/>
          <w:szCs w:val="32"/>
        </w:rPr>
        <w:t>%，</w:t>
      </w:r>
      <w:r>
        <w:rPr>
          <w:rFonts w:ascii="仿宋_GB2312" w:eastAsia="仿宋_GB2312" w:hAnsi="仿宋" w:cs="宋体" w:hint="eastAsia"/>
          <w:spacing w:val="4"/>
          <w:kern w:val="0"/>
          <w:sz w:val="32"/>
          <w:szCs w:val="32"/>
        </w:rPr>
        <w:t>技能测试30</w:t>
      </w:r>
      <w:r>
        <w:rPr>
          <w:rFonts w:ascii="仿宋_GB2312" w:eastAsia="仿宋_GB2312" w:hAnsi="仿宋" w:cs="宋体"/>
          <w:spacing w:val="4"/>
          <w:kern w:val="0"/>
          <w:sz w:val="32"/>
          <w:szCs w:val="32"/>
        </w:rPr>
        <w:t>%。</w:t>
      </w:r>
      <w:r>
        <w:rPr>
          <w:rFonts w:ascii="仿宋_GB2312" w:eastAsia="仿宋_GB2312" w:hAnsi="仿宋" w:cs="宋体" w:hint="eastAsia"/>
          <w:spacing w:val="4"/>
          <w:kern w:val="0"/>
          <w:sz w:val="32"/>
          <w:szCs w:val="32"/>
        </w:rPr>
        <w:t>卷面考试实行闭卷考试，考试时间不超过</w:t>
      </w:r>
      <w:r>
        <w:rPr>
          <w:rFonts w:ascii="仿宋_GB2312" w:eastAsia="仿宋_GB2312" w:hAnsi="仿宋" w:cs="宋体"/>
          <w:spacing w:val="4"/>
          <w:kern w:val="0"/>
          <w:sz w:val="32"/>
          <w:szCs w:val="32"/>
        </w:rPr>
        <w:t>45</w:t>
      </w:r>
      <w:r>
        <w:rPr>
          <w:rFonts w:ascii="仿宋_GB2312" w:eastAsia="仿宋_GB2312" w:hAnsi="仿宋" w:cs="宋体" w:hint="eastAsia"/>
          <w:spacing w:val="4"/>
          <w:kern w:val="0"/>
          <w:sz w:val="32"/>
          <w:szCs w:val="32"/>
        </w:rPr>
        <w:t>分钟。技能测试根据命题要求进行创作表现，命题内容以造型</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表现、设计</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应用为主，测试时间不超过30分钟。</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2.卷面考试试卷难度适中，难度系数比为8:1:1。考试可采用纸笔考试或与应用</w:t>
      </w:r>
      <w:r>
        <w:rPr>
          <w:rFonts w:ascii="仿宋_GB2312" w:eastAsia="仿宋_GB2312" w:hAnsi="仿宋" w:cs="宋体"/>
          <w:spacing w:val="4"/>
          <w:kern w:val="0"/>
          <w:sz w:val="32"/>
          <w:szCs w:val="32"/>
        </w:rPr>
        <w:t>信息技术</w:t>
      </w:r>
      <w:r>
        <w:rPr>
          <w:rFonts w:ascii="仿宋_GB2312" w:eastAsia="仿宋_GB2312" w:hAnsi="仿宋" w:cs="宋体" w:hint="eastAsia"/>
          <w:spacing w:val="4"/>
          <w:kern w:val="0"/>
          <w:sz w:val="32"/>
          <w:szCs w:val="32"/>
        </w:rPr>
        <w:t>手段、</w:t>
      </w:r>
      <w:r>
        <w:rPr>
          <w:rFonts w:ascii="仿宋_GB2312" w:eastAsia="仿宋_GB2312" w:hAnsi="仿宋" w:cs="宋体"/>
          <w:spacing w:val="4"/>
          <w:kern w:val="0"/>
          <w:sz w:val="32"/>
          <w:szCs w:val="32"/>
        </w:rPr>
        <w:t>借助网络平台</w:t>
      </w:r>
      <w:r>
        <w:rPr>
          <w:rFonts w:ascii="仿宋_GB2312" w:eastAsia="仿宋_GB2312" w:hAnsi="仿宋" w:cs="宋体" w:hint="eastAsia"/>
          <w:spacing w:val="4"/>
          <w:kern w:val="0"/>
          <w:sz w:val="32"/>
          <w:szCs w:val="32"/>
        </w:rPr>
        <w:t>辅助考试相结合的形式进行考核。</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3.组织实施</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各县（市、区）和学校结合学生平时学习表现进行综合评价，确定成绩。学校考试评价方案须经主管教育局审核同意，报市教育局核准备案后实施。鼓励考试实行校际交叉监考，由县（市、区）教育局组织过程巡视和成绩评定结果审核，</w:t>
      </w:r>
      <w:proofErr w:type="gramStart"/>
      <w:r>
        <w:rPr>
          <w:rFonts w:ascii="仿宋_GB2312" w:eastAsia="仿宋_GB2312" w:hAnsi="仿宋" w:cs="宋体" w:hint="eastAsia"/>
          <w:spacing w:val="4"/>
          <w:kern w:val="0"/>
          <w:sz w:val="32"/>
          <w:szCs w:val="32"/>
        </w:rPr>
        <w:t>市直学校</w:t>
      </w:r>
      <w:proofErr w:type="gramEnd"/>
      <w:r>
        <w:rPr>
          <w:rFonts w:ascii="仿宋_GB2312" w:eastAsia="仿宋_GB2312" w:hAnsi="仿宋" w:cs="宋体" w:hint="eastAsia"/>
          <w:spacing w:val="4"/>
          <w:kern w:val="0"/>
          <w:sz w:val="32"/>
          <w:szCs w:val="32"/>
        </w:rPr>
        <w:t>的考试纳入学校所在地县（市、区）教育局统筹管理。鼓励有条件的县（市、区）统一组织实施。</w:t>
      </w:r>
    </w:p>
    <w:p w:rsidR="00BA36CC" w:rsidRDefault="005D5405">
      <w:pPr>
        <w:ind w:leftChars="-136" w:left="-286" w:right="-340" w:firstLineChars="250" w:firstLine="800"/>
        <w:textAlignment w:val="baseline"/>
        <w:rPr>
          <w:rFonts w:ascii="仿宋_GB2312" w:eastAsia="仿宋_GB2312" w:hAnsi="仿宋" w:cs="宋体"/>
          <w:spacing w:val="4"/>
          <w:kern w:val="0"/>
          <w:sz w:val="32"/>
          <w:szCs w:val="32"/>
        </w:rPr>
      </w:pPr>
      <w:r>
        <w:rPr>
          <w:rFonts w:ascii="黑体" w:eastAsia="黑体" w:hAnsi="黑体" w:cs="Times New Roman" w:hint="eastAsia"/>
          <w:sz w:val="32"/>
          <w:szCs w:val="32"/>
        </w:rPr>
        <w:t>四、考试对象和时间</w:t>
      </w:r>
    </w:p>
    <w:p w:rsidR="00BA36CC" w:rsidRDefault="005D5405">
      <w:pPr>
        <w:ind w:leftChars="-136" w:left="-286" w:right="-340" w:firstLineChars="200" w:firstLine="658"/>
        <w:textAlignment w:val="baseline"/>
        <w:rPr>
          <w:rFonts w:ascii="仿宋_GB2312" w:eastAsia="仿宋_GB2312" w:hAnsi="仿宋" w:cs="宋体"/>
          <w:b/>
          <w:spacing w:val="4"/>
          <w:kern w:val="0"/>
          <w:sz w:val="32"/>
          <w:szCs w:val="32"/>
        </w:rPr>
      </w:pPr>
      <w:r>
        <w:rPr>
          <w:rFonts w:ascii="仿宋_GB2312" w:eastAsia="仿宋_GB2312" w:hAnsi="仿宋" w:cs="宋体" w:hint="eastAsia"/>
          <w:b/>
          <w:spacing w:val="4"/>
          <w:kern w:val="0"/>
          <w:sz w:val="32"/>
          <w:szCs w:val="32"/>
        </w:rPr>
        <w:t>（一）考试对象</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lastRenderedPageBreak/>
        <w:t>具有初中学籍的在校九年级学生均应参加初中音乐、美术学业水平考试。</w:t>
      </w:r>
    </w:p>
    <w:p w:rsidR="00BA36CC" w:rsidRDefault="005D5405">
      <w:pPr>
        <w:ind w:leftChars="-136" w:left="-286" w:right="-340" w:firstLineChars="200" w:firstLine="658"/>
        <w:textAlignment w:val="baseline"/>
        <w:rPr>
          <w:rFonts w:ascii="仿宋_GB2312" w:eastAsia="仿宋_GB2312" w:hAnsi="仿宋" w:cs="宋体"/>
          <w:b/>
          <w:spacing w:val="4"/>
          <w:kern w:val="0"/>
          <w:sz w:val="32"/>
          <w:szCs w:val="32"/>
        </w:rPr>
      </w:pPr>
      <w:r>
        <w:rPr>
          <w:rFonts w:ascii="仿宋_GB2312" w:eastAsia="仿宋_GB2312" w:hAnsi="仿宋" w:cs="宋体" w:hint="eastAsia"/>
          <w:b/>
          <w:spacing w:val="4"/>
          <w:kern w:val="0"/>
          <w:sz w:val="32"/>
          <w:szCs w:val="32"/>
        </w:rPr>
        <w:t>（二）考试时间</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各县(市、区)教育局根据本县（市、区）实际情况制定考试方案并报市教育局核准后，学校自行组织九年级学生在4—5月份进行测试，鼓励有条件的各县(市、区)教育局组织学生统一在4—5月份进行测试，</w:t>
      </w:r>
      <w:proofErr w:type="gramStart"/>
      <w:r>
        <w:rPr>
          <w:rFonts w:ascii="仿宋_GB2312" w:eastAsia="仿宋_GB2312" w:hAnsi="仿宋" w:cs="宋体" w:hint="eastAsia"/>
          <w:spacing w:val="4"/>
          <w:kern w:val="0"/>
          <w:sz w:val="32"/>
          <w:szCs w:val="32"/>
        </w:rPr>
        <w:t>市直学校</w:t>
      </w:r>
      <w:proofErr w:type="gramEnd"/>
      <w:r>
        <w:rPr>
          <w:rFonts w:ascii="仿宋_GB2312" w:eastAsia="仿宋_GB2312" w:hAnsi="仿宋" w:cs="宋体" w:hint="eastAsia"/>
          <w:spacing w:val="4"/>
          <w:kern w:val="0"/>
          <w:sz w:val="32"/>
          <w:szCs w:val="32"/>
        </w:rPr>
        <w:t>参加学校所在地县（市、区）教育局组织的考试。</w:t>
      </w:r>
    </w:p>
    <w:p w:rsidR="00BA36CC" w:rsidRDefault="005D5405">
      <w:pPr>
        <w:ind w:leftChars="-136" w:left="-286" w:right="-340" w:firstLineChars="200" w:firstLine="658"/>
        <w:textAlignment w:val="baseline"/>
        <w:rPr>
          <w:rFonts w:ascii="仿宋_GB2312" w:eastAsia="仿宋_GB2312" w:hAnsi="仿宋" w:cs="宋体"/>
          <w:b/>
          <w:spacing w:val="4"/>
          <w:kern w:val="0"/>
          <w:sz w:val="32"/>
          <w:szCs w:val="32"/>
        </w:rPr>
      </w:pPr>
      <w:r>
        <w:rPr>
          <w:rFonts w:ascii="仿宋_GB2312" w:eastAsia="仿宋_GB2312" w:hAnsi="仿宋" w:cs="宋体" w:hint="eastAsia"/>
          <w:b/>
          <w:spacing w:val="4"/>
          <w:kern w:val="0"/>
          <w:sz w:val="32"/>
          <w:szCs w:val="32"/>
        </w:rPr>
        <w:t>（三）其他情形考生</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因病、残患有声带、听力、视力、语言障碍或双手残疾等特殊情况考生，可视病、残程度，申请免考音乐</w:t>
      </w:r>
      <w:r>
        <w:rPr>
          <w:rFonts w:ascii="仿宋_GB2312" w:eastAsia="仿宋_GB2312" w:hAnsi="仿宋" w:cs="宋体"/>
          <w:spacing w:val="4"/>
          <w:kern w:val="0"/>
          <w:sz w:val="32"/>
          <w:szCs w:val="32"/>
        </w:rPr>
        <w:t>、</w:t>
      </w:r>
      <w:r>
        <w:rPr>
          <w:rFonts w:ascii="仿宋_GB2312" w:eastAsia="仿宋_GB2312" w:hAnsi="仿宋" w:cs="宋体" w:hint="eastAsia"/>
          <w:spacing w:val="4"/>
          <w:kern w:val="0"/>
          <w:sz w:val="32"/>
          <w:szCs w:val="32"/>
        </w:rPr>
        <w:t>美术学科考试。申请免考的考生须持三甲及以上医院诊断证明及就医病历等，或持市残联颁发的残疾证明，由本人提出申请，经学校初审通过后报所在地教育主管</w:t>
      </w:r>
      <w:r>
        <w:rPr>
          <w:rFonts w:ascii="仿宋_GB2312" w:eastAsia="仿宋_GB2312" w:hAnsi="仿宋" w:cs="宋体"/>
          <w:spacing w:val="4"/>
          <w:kern w:val="0"/>
          <w:sz w:val="32"/>
          <w:szCs w:val="32"/>
        </w:rPr>
        <w:t>部门</w:t>
      </w:r>
      <w:r>
        <w:rPr>
          <w:rFonts w:ascii="仿宋_GB2312" w:eastAsia="仿宋_GB2312" w:hAnsi="仿宋" w:cs="宋体" w:hint="eastAsia"/>
          <w:spacing w:val="4"/>
          <w:kern w:val="0"/>
          <w:sz w:val="32"/>
          <w:szCs w:val="32"/>
        </w:rPr>
        <w:t>审核批准并予以公示，认定为符合免考的考生，科目考试成绩认定为“免考合格”。</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本市户籍在外地就读的回泉州中考考生，报名时已在外地参加音乐、美术学科学业水平合格性考试且成绩合格的，相关成绩予以认可，不需要再参加本市组织的考试；未在外地参加学科学业水平合格性考试以及参加学科学业水平合格性考试但成绩不合格的考生，到户口所在地县(市、区)教育局报名后，直接参加所在地县(市、区)教育局或学校组织的学科学业水平合格性考试，考试未通过</w:t>
      </w:r>
      <w:proofErr w:type="gramStart"/>
      <w:r>
        <w:rPr>
          <w:rFonts w:ascii="仿宋_GB2312" w:eastAsia="仿宋_GB2312" w:hAnsi="仿宋" w:cs="宋体" w:hint="eastAsia"/>
          <w:spacing w:val="4"/>
          <w:kern w:val="0"/>
          <w:sz w:val="32"/>
          <w:szCs w:val="32"/>
        </w:rPr>
        <w:t>则成绩</w:t>
      </w:r>
      <w:proofErr w:type="gramEnd"/>
      <w:r>
        <w:rPr>
          <w:rFonts w:ascii="仿宋_GB2312" w:eastAsia="仿宋_GB2312" w:hAnsi="仿宋" w:cs="宋体" w:hint="eastAsia"/>
          <w:spacing w:val="4"/>
          <w:kern w:val="0"/>
          <w:sz w:val="32"/>
          <w:szCs w:val="32"/>
        </w:rPr>
        <w:t>认定为不合格，不再组织补考。</w:t>
      </w:r>
    </w:p>
    <w:p w:rsidR="00BA36CC" w:rsidRDefault="005D5405">
      <w:pPr>
        <w:ind w:firstLineChars="150" w:firstLine="480"/>
        <w:textAlignment w:val="baseline"/>
        <w:rPr>
          <w:rFonts w:ascii="黑体" w:eastAsia="黑体" w:hAnsi="黑体" w:cs="Times New Roman"/>
          <w:sz w:val="32"/>
          <w:szCs w:val="32"/>
        </w:rPr>
      </w:pPr>
      <w:r>
        <w:rPr>
          <w:rFonts w:ascii="黑体" w:eastAsia="黑体" w:hAnsi="黑体" w:cs="Times New Roman" w:hint="eastAsia"/>
          <w:sz w:val="32"/>
          <w:szCs w:val="32"/>
        </w:rPr>
        <w:lastRenderedPageBreak/>
        <w:t>五、考试成绩呈现方式与使用</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考试成绩以“合格”与“不合格”呈现，并作为学生</w:t>
      </w:r>
      <w:r>
        <w:rPr>
          <w:rFonts w:ascii="仿宋_GB2312" w:eastAsia="仿宋_GB2312" w:hAnsi="仿宋" w:cs="宋体"/>
          <w:spacing w:val="4"/>
          <w:kern w:val="0"/>
          <w:sz w:val="32"/>
          <w:szCs w:val="32"/>
        </w:rPr>
        <w:t>毕业和升学的基本依据。</w:t>
      </w:r>
    </w:p>
    <w:p w:rsidR="00696FDD" w:rsidRDefault="005D5405">
      <w:pPr>
        <w:ind w:firstLineChars="150" w:firstLine="480"/>
        <w:textAlignment w:val="baseline"/>
        <w:rPr>
          <w:rFonts w:ascii="黑体" w:eastAsia="黑体" w:hAnsi="黑体" w:cs="Times New Roman"/>
          <w:sz w:val="32"/>
          <w:szCs w:val="32"/>
        </w:rPr>
      </w:pPr>
      <w:r>
        <w:rPr>
          <w:rFonts w:ascii="黑体" w:eastAsia="黑体" w:hAnsi="黑体" w:cs="Times New Roman" w:hint="eastAsia"/>
          <w:sz w:val="32"/>
          <w:szCs w:val="32"/>
        </w:rPr>
        <w:t>六</w:t>
      </w:r>
      <w:r>
        <w:rPr>
          <w:rFonts w:ascii="黑体" w:eastAsia="黑体" w:hAnsi="黑体" w:cs="Times New Roman"/>
          <w:sz w:val="32"/>
          <w:szCs w:val="32"/>
        </w:rPr>
        <w:t>、</w:t>
      </w:r>
      <w:r>
        <w:rPr>
          <w:rFonts w:ascii="黑体" w:eastAsia="黑体" w:hAnsi="黑体" w:cs="Times New Roman" w:hint="eastAsia"/>
          <w:sz w:val="32"/>
          <w:szCs w:val="32"/>
        </w:rPr>
        <w:t>试</w:t>
      </w:r>
      <w:r>
        <w:rPr>
          <w:rFonts w:ascii="黑体" w:eastAsia="黑体" w:hAnsi="黑体" w:cs="Times New Roman"/>
          <w:sz w:val="32"/>
          <w:szCs w:val="32"/>
        </w:rPr>
        <w:t>题</w:t>
      </w:r>
      <w:r>
        <w:rPr>
          <w:rFonts w:ascii="黑体" w:eastAsia="黑体" w:hAnsi="黑体" w:cs="Times New Roman" w:hint="eastAsia"/>
          <w:sz w:val="32"/>
          <w:szCs w:val="32"/>
        </w:rPr>
        <w:t>示</w:t>
      </w:r>
      <w:r>
        <w:rPr>
          <w:rFonts w:ascii="黑体" w:eastAsia="黑体" w:hAnsi="黑体" w:cs="Times New Roman"/>
          <w:sz w:val="32"/>
          <w:szCs w:val="32"/>
        </w:rPr>
        <w:t>例</w:t>
      </w:r>
    </w:p>
    <w:p w:rsidR="00BA36CC" w:rsidRPr="00696FDD" w:rsidRDefault="00696FDD">
      <w:pPr>
        <w:ind w:firstLineChars="150" w:firstLine="492"/>
        <w:textAlignment w:val="baseline"/>
        <w:rPr>
          <w:rFonts w:ascii="仿宋_GB2312" w:eastAsia="仿宋_GB2312" w:hAnsi="仿宋" w:cs="宋体"/>
          <w:spacing w:val="4"/>
          <w:kern w:val="0"/>
          <w:sz w:val="32"/>
          <w:szCs w:val="32"/>
        </w:rPr>
      </w:pPr>
      <w:r w:rsidRPr="00696FDD">
        <w:rPr>
          <w:rFonts w:ascii="仿宋_GB2312" w:eastAsia="仿宋_GB2312" w:hAnsi="仿宋" w:cs="宋体" w:hint="eastAsia"/>
          <w:spacing w:val="4"/>
          <w:kern w:val="0"/>
          <w:sz w:val="32"/>
          <w:szCs w:val="32"/>
        </w:rPr>
        <w:t>（见附件）</w:t>
      </w:r>
    </w:p>
    <w:p w:rsidR="00BA36CC" w:rsidRPr="00696FDD"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696FDD" w:rsidRPr="00696FDD" w:rsidRDefault="00696FDD" w:rsidP="00C43C8B">
      <w:pPr>
        <w:ind w:leftChars="183" w:left="1358" w:right="-340" w:hangingChars="297" w:hanging="974"/>
        <w:textAlignment w:val="baseline"/>
        <w:rPr>
          <w:rFonts w:ascii="仿宋_GB2312" w:eastAsia="仿宋_GB2312" w:hAnsi="仿宋" w:cs="宋体" w:hint="eastAsia"/>
          <w:spacing w:val="4"/>
          <w:kern w:val="0"/>
          <w:sz w:val="32"/>
          <w:szCs w:val="32"/>
        </w:rPr>
      </w:pPr>
      <w:r w:rsidRPr="00696FDD">
        <w:rPr>
          <w:rFonts w:ascii="仿宋_GB2312" w:eastAsia="仿宋_GB2312" w:hAnsi="仿宋" w:cs="宋体" w:hint="eastAsia"/>
          <w:spacing w:val="4"/>
          <w:kern w:val="0"/>
          <w:sz w:val="32"/>
          <w:szCs w:val="32"/>
        </w:rPr>
        <w:t>附件：泉州市初中学业水平合格性考试音乐、美术学科考试试题示例</w:t>
      </w:r>
    </w:p>
    <w:p w:rsidR="00696FDD" w:rsidRPr="00696FDD" w:rsidRDefault="00696FDD">
      <w:pPr>
        <w:ind w:leftChars="-136" w:left="-286" w:right="-340" w:firstLineChars="1200" w:firstLine="3951"/>
        <w:textAlignment w:val="baseline"/>
        <w:rPr>
          <w:rFonts w:ascii="仿宋_GB2312" w:eastAsia="仿宋_GB2312" w:hAnsi="仿宋" w:cs="宋体"/>
          <w:b/>
          <w:spacing w:val="4"/>
          <w:kern w:val="0"/>
          <w:sz w:val="32"/>
          <w:szCs w:val="32"/>
        </w:rPr>
      </w:pPr>
    </w:p>
    <w:p w:rsidR="00696FDD" w:rsidRDefault="00696FDD">
      <w:pPr>
        <w:ind w:leftChars="-136" w:left="-286" w:right="-340" w:firstLineChars="1200" w:firstLine="3951"/>
        <w:textAlignment w:val="baseline"/>
        <w:rPr>
          <w:rFonts w:ascii="仿宋_GB2312" w:eastAsia="仿宋_GB2312" w:hAnsi="仿宋" w:cs="宋体"/>
          <w:b/>
          <w:spacing w:val="4"/>
          <w:kern w:val="0"/>
          <w:sz w:val="32"/>
          <w:szCs w:val="32"/>
        </w:rPr>
      </w:pPr>
    </w:p>
    <w:p w:rsidR="00696FDD" w:rsidRPr="00696FDD" w:rsidRDefault="00696FDD" w:rsidP="00696FDD">
      <w:pPr>
        <w:ind w:leftChars="-136" w:left="-286" w:right="-340" w:firstLineChars="1550" w:firstLine="5084"/>
        <w:textAlignment w:val="baseline"/>
        <w:rPr>
          <w:rFonts w:ascii="仿宋_GB2312" w:eastAsia="仿宋_GB2312" w:hAnsi="仿宋" w:cs="宋体" w:hint="eastAsia"/>
          <w:spacing w:val="4"/>
          <w:kern w:val="0"/>
          <w:sz w:val="32"/>
          <w:szCs w:val="32"/>
        </w:rPr>
      </w:pPr>
      <w:r w:rsidRPr="00696FDD">
        <w:rPr>
          <w:rFonts w:ascii="仿宋_GB2312" w:eastAsia="仿宋_GB2312" w:hAnsi="仿宋" w:cs="宋体" w:hint="eastAsia"/>
          <w:spacing w:val="4"/>
          <w:kern w:val="0"/>
          <w:sz w:val="32"/>
          <w:szCs w:val="32"/>
        </w:rPr>
        <w:t xml:space="preserve">泉州市教育局   </w:t>
      </w:r>
    </w:p>
    <w:p w:rsidR="00696FDD" w:rsidRPr="00696FDD" w:rsidRDefault="00696FDD" w:rsidP="00696FDD">
      <w:pPr>
        <w:ind w:leftChars="1064" w:left="5678" w:right="-340" w:hangingChars="1050" w:hanging="3444"/>
        <w:textAlignment w:val="baseline"/>
        <w:rPr>
          <w:rFonts w:ascii="仿宋_GB2312" w:eastAsia="仿宋_GB2312" w:hAnsi="仿宋" w:cs="宋体"/>
          <w:spacing w:val="4"/>
          <w:kern w:val="0"/>
          <w:sz w:val="32"/>
          <w:szCs w:val="32"/>
        </w:rPr>
      </w:pPr>
      <w:r w:rsidRPr="00696FDD">
        <w:rPr>
          <w:rFonts w:ascii="仿宋_GB2312" w:eastAsia="仿宋_GB2312" w:hAnsi="仿宋" w:cs="宋体" w:hint="eastAsia"/>
          <w:spacing w:val="4"/>
          <w:kern w:val="0"/>
          <w:sz w:val="32"/>
          <w:szCs w:val="32"/>
        </w:rPr>
        <w:t xml:space="preserve">             </w:t>
      </w:r>
      <w:r w:rsidRPr="00696FDD">
        <w:rPr>
          <w:rFonts w:ascii="仿宋_GB2312" w:eastAsia="仿宋_GB2312" w:hAnsi="仿宋" w:cs="宋体"/>
          <w:spacing w:val="4"/>
          <w:kern w:val="0"/>
          <w:sz w:val="32"/>
          <w:szCs w:val="32"/>
        </w:rPr>
        <w:t xml:space="preserve"> </w:t>
      </w:r>
      <w:r w:rsidRPr="00696FDD">
        <w:rPr>
          <w:rFonts w:ascii="仿宋_GB2312" w:eastAsia="仿宋_GB2312" w:hAnsi="仿宋" w:cs="宋体" w:hint="eastAsia"/>
          <w:spacing w:val="4"/>
          <w:kern w:val="0"/>
          <w:sz w:val="32"/>
          <w:szCs w:val="32"/>
        </w:rPr>
        <w:t>20</w:t>
      </w:r>
      <w:r w:rsidRPr="00696FDD">
        <w:rPr>
          <w:rFonts w:ascii="仿宋_GB2312" w:eastAsia="仿宋_GB2312" w:hAnsi="仿宋" w:cs="宋体"/>
          <w:spacing w:val="4"/>
          <w:kern w:val="0"/>
          <w:sz w:val="32"/>
          <w:szCs w:val="32"/>
        </w:rPr>
        <w:t>21</w:t>
      </w:r>
      <w:r w:rsidRPr="00696FDD">
        <w:rPr>
          <w:rFonts w:ascii="仿宋_GB2312" w:eastAsia="仿宋_GB2312" w:hAnsi="仿宋" w:cs="宋体" w:hint="eastAsia"/>
          <w:spacing w:val="4"/>
          <w:kern w:val="0"/>
          <w:sz w:val="32"/>
          <w:szCs w:val="32"/>
        </w:rPr>
        <w:t>年</w:t>
      </w:r>
      <w:r w:rsidRPr="00696FDD">
        <w:rPr>
          <w:rFonts w:ascii="仿宋_GB2312" w:eastAsia="仿宋_GB2312" w:hAnsi="仿宋" w:cs="宋体"/>
          <w:spacing w:val="4"/>
          <w:kern w:val="0"/>
          <w:sz w:val="32"/>
          <w:szCs w:val="32"/>
        </w:rPr>
        <w:t>4</w:t>
      </w:r>
      <w:r w:rsidRPr="00696FDD">
        <w:rPr>
          <w:rFonts w:ascii="仿宋_GB2312" w:eastAsia="仿宋_GB2312" w:hAnsi="仿宋" w:cs="宋体" w:hint="eastAsia"/>
          <w:spacing w:val="4"/>
          <w:kern w:val="0"/>
          <w:sz w:val="32"/>
          <w:szCs w:val="32"/>
        </w:rPr>
        <w:t>月</w:t>
      </w:r>
      <w:r w:rsidRPr="00696FDD">
        <w:rPr>
          <w:rFonts w:ascii="仿宋_GB2312" w:eastAsia="仿宋_GB2312" w:hAnsi="仿宋" w:cs="宋体"/>
          <w:spacing w:val="4"/>
          <w:kern w:val="0"/>
          <w:sz w:val="32"/>
          <w:szCs w:val="32"/>
        </w:rPr>
        <w:t>19</w:t>
      </w:r>
      <w:r w:rsidRPr="00696FDD">
        <w:rPr>
          <w:rFonts w:ascii="仿宋_GB2312" w:eastAsia="仿宋_GB2312" w:hAnsi="仿宋" w:cs="宋体" w:hint="eastAsia"/>
          <w:spacing w:val="4"/>
          <w:kern w:val="0"/>
          <w:sz w:val="32"/>
          <w:szCs w:val="32"/>
        </w:rPr>
        <w:t>日</w:t>
      </w:r>
    </w:p>
    <w:p w:rsidR="00696FDD" w:rsidRDefault="00696FDD">
      <w:pPr>
        <w:ind w:leftChars="-136" w:left="-286" w:right="-340" w:firstLineChars="1200" w:firstLine="3951"/>
        <w:textAlignment w:val="baseline"/>
        <w:rPr>
          <w:rFonts w:ascii="仿宋_GB2312" w:eastAsia="仿宋_GB2312" w:hAnsi="仿宋" w:cs="宋体"/>
          <w:b/>
          <w:spacing w:val="4"/>
          <w:kern w:val="0"/>
          <w:sz w:val="32"/>
          <w:szCs w:val="32"/>
        </w:rPr>
      </w:pPr>
    </w:p>
    <w:p w:rsidR="00696FDD" w:rsidRDefault="00696FDD">
      <w:pPr>
        <w:ind w:leftChars="-136" w:left="-286" w:right="-340" w:firstLineChars="1200" w:firstLine="3951"/>
        <w:textAlignment w:val="baseline"/>
        <w:rPr>
          <w:rFonts w:ascii="仿宋_GB2312" w:eastAsia="仿宋_GB2312" w:hAnsi="仿宋" w:cs="宋体"/>
          <w:b/>
          <w:spacing w:val="4"/>
          <w:kern w:val="0"/>
          <w:sz w:val="32"/>
          <w:szCs w:val="32"/>
        </w:rPr>
      </w:pPr>
    </w:p>
    <w:p w:rsidR="00696FDD" w:rsidRDefault="00696FDD">
      <w:pPr>
        <w:ind w:leftChars="-136" w:left="-286" w:right="-340" w:firstLineChars="1200" w:firstLine="3951"/>
        <w:textAlignment w:val="baseline"/>
        <w:rPr>
          <w:rFonts w:ascii="仿宋_GB2312" w:eastAsia="仿宋_GB2312" w:hAnsi="仿宋" w:cs="宋体"/>
          <w:b/>
          <w:spacing w:val="4"/>
          <w:kern w:val="0"/>
          <w:sz w:val="32"/>
          <w:szCs w:val="32"/>
        </w:rPr>
      </w:pPr>
    </w:p>
    <w:p w:rsidR="00696FDD" w:rsidRDefault="00696FDD">
      <w:pPr>
        <w:ind w:leftChars="-136" w:left="-286" w:right="-340" w:firstLineChars="1200" w:firstLine="3951"/>
        <w:textAlignment w:val="baseline"/>
        <w:rPr>
          <w:rFonts w:ascii="仿宋_GB2312" w:eastAsia="仿宋_GB2312" w:hAnsi="仿宋" w:cs="宋体"/>
          <w:b/>
          <w:spacing w:val="4"/>
          <w:kern w:val="0"/>
          <w:sz w:val="32"/>
          <w:szCs w:val="32"/>
        </w:rPr>
      </w:pPr>
    </w:p>
    <w:p w:rsidR="00696FDD" w:rsidRDefault="00696FDD">
      <w:pPr>
        <w:ind w:leftChars="-136" w:left="-286" w:right="-340" w:firstLineChars="1200" w:firstLine="3951"/>
        <w:textAlignment w:val="baseline"/>
        <w:rPr>
          <w:rFonts w:ascii="仿宋_GB2312" w:eastAsia="仿宋_GB2312" w:hAnsi="仿宋" w:cs="宋体"/>
          <w:b/>
          <w:spacing w:val="4"/>
          <w:kern w:val="0"/>
          <w:sz w:val="32"/>
          <w:szCs w:val="32"/>
        </w:rPr>
      </w:pPr>
    </w:p>
    <w:p w:rsidR="00696FDD" w:rsidRDefault="00696FDD">
      <w:pPr>
        <w:ind w:leftChars="-136" w:left="-286" w:right="-340" w:firstLineChars="1200" w:firstLine="3951"/>
        <w:textAlignment w:val="baseline"/>
        <w:rPr>
          <w:rFonts w:ascii="仿宋_GB2312" w:eastAsia="仿宋_GB2312" w:hAnsi="仿宋" w:cs="宋体"/>
          <w:b/>
          <w:spacing w:val="4"/>
          <w:kern w:val="0"/>
          <w:sz w:val="32"/>
          <w:szCs w:val="32"/>
        </w:rPr>
      </w:pPr>
    </w:p>
    <w:p w:rsidR="00696FDD" w:rsidRDefault="00696FDD">
      <w:pPr>
        <w:ind w:leftChars="-136" w:left="-286" w:right="-340" w:firstLineChars="1200" w:firstLine="3951"/>
        <w:textAlignment w:val="baseline"/>
        <w:rPr>
          <w:rFonts w:ascii="仿宋_GB2312" w:eastAsia="仿宋_GB2312" w:hAnsi="仿宋" w:cs="宋体"/>
          <w:b/>
          <w:spacing w:val="4"/>
          <w:kern w:val="0"/>
          <w:sz w:val="32"/>
          <w:szCs w:val="32"/>
        </w:rPr>
      </w:pPr>
    </w:p>
    <w:p w:rsidR="00696FDD" w:rsidRDefault="00696FDD">
      <w:pPr>
        <w:ind w:leftChars="-136" w:left="-286" w:right="-340" w:firstLineChars="1200" w:firstLine="3951"/>
        <w:textAlignment w:val="baseline"/>
        <w:rPr>
          <w:rFonts w:ascii="仿宋_GB2312" w:eastAsia="仿宋_GB2312" w:hAnsi="仿宋" w:cs="宋体"/>
          <w:b/>
          <w:spacing w:val="4"/>
          <w:kern w:val="0"/>
          <w:sz w:val="32"/>
          <w:szCs w:val="32"/>
        </w:rPr>
      </w:pPr>
    </w:p>
    <w:p w:rsidR="00696FDD" w:rsidRDefault="00696FDD">
      <w:pPr>
        <w:ind w:leftChars="-136" w:left="-286" w:right="-340" w:firstLineChars="1200" w:firstLine="3951"/>
        <w:textAlignment w:val="baseline"/>
        <w:rPr>
          <w:rFonts w:ascii="仿宋_GB2312" w:eastAsia="仿宋_GB2312" w:hAnsi="仿宋" w:cs="宋体"/>
          <w:b/>
          <w:spacing w:val="4"/>
          <w:kern w:val="0"/>
          <w:sz w:val="32"/>
          <w:szCs w:val="32"/>
        </w:rPr>
      </w:pPr>
    </w:p>
    <w:p w:rsidR="00696FDD" w:rsidRDefault="00696FDD">
      <w:pPr>
        <w:ind w:leftChars="-136" w:left="-286" w:right="-340" w:firstLineChars="1200" w:firstLine="3951"/>
        <w:textAlignment w:val="baseline"/>
        <w:rPr>
          <w:rFonts w:ascii="仿宋_GB2312" w:eastAsia="仿宋_GB2312" w:hAnsi="仿宋" w:cs="宋体"/>
          <w:b/>
          <w:spacing w:val="4"/>
          <w:kern w:val="0"/>
          <w:sz w:val="32"/>
          <w:szCs w:val="32"/>
        </w:rPr>
      </w:pPr>
    </w:p>
    <w:p w:rsidR="00696FDD" w:rsidRPr="00696FDD" w:rsidRDefault="00696FDD" w:rsidP="00696FDD">
      <w:pPr>
        <w:ind w:leftChars="-136" w:left="-286" w:right="-340"/>
        <w:textAlignment w:val="baseline"/>
        <w:rPr>
          <w:rFonts w:ascii="黑体" w:eastAsia="黑体" w:hAnsi="黑体" w:cs="Times New Roman"/>
          <w:sz w:val="32"/>
          <w:szCs w:val="32"/>
        </w:rPr>
      </w:pPr>
      <w:r w:rsidRPr="00696FDD">
        <w:rPr>
          <w:rFonts w:ascii="黑体" w:eastAsia="黑体" w:hAnsi="黑体" w:cs="Times New Roman" w:hint="eastAsia"/>
          <w:sz w:val="32"/>
          <w:szCs w:val="32"/>
        </w:rPr>
        <w:lastRenderedPageBreak/>
        <w:t>附件：</w:t>
      </w:r>
    </w:p>
    <w:p w:rsidR="00696FDD" w:rsidRDefault="00696FDD" w:rsidP="00696FDD">
      <w:pPr>
        <w:ind w:leftChars="-136" w:left="-286" w:right="-340" w:firstLineChars="200" w:firstLine="880"/>
        <w:textAlignment w:val="baseline"/>
        <w:rPr>
          <w:rFonts w:ascii="方正小标宋简体" w:eastAsia="方正小标宋简体" w:hAnsi="方正小标宋简体" w:cs="方正小标宋简体"/>
          <w:color w:val="000000"/>
          <w:sz w:val="44"/>
          <w:szCs w:val="44"/>
        </w:rPr>
      </w:pPr>
      <w:r w:rsidRPr="00696FDD">
        <w:rPr>
          <w:rFonts w:ascii="方正小标宋简体" w:eastAsia="方正小标宋简体" w:hAnsi="方正小标宋简体" w:cs="方正小标宋简体" w:hint="eastAsia"/>
          <w:color w:val="000000"/>
          <w:sz w:val="44"/>
          <w:szCs w:val="44"/>
        </w:rPr>
        <w:t>泉州市初中学业水平合格性考试音乐、</w:t>
      </w:r>
    </w:p>
    <w:p w:rsidR="00696FDD" w:rsidRPr="00696FDD" w:rsidRDefault="00696FDD" w:rsidP="00696FDD">
      <w:pPr>
        <w:ind w:leftChars="-136" w:left="-286" w:right="-340" w:firstLineChars="450" w:firstLine="1980"/>
        <w:textAlignment w:val="baseline"/>
        <w:rPr>
          <w:rFonts w:ascii="方正小标宋简体" w:eastAsia="方正小标宋简体" w:hAnsi="方正小标宋简体" w:cs="方正小标宋简体"/>
          <w:color w:val="000000"/>
          <w:sz w:val="44"/>
          <w:szCs w:val="44"/>
        </w:rPr>
      </w:pPr>
      <w:r w:rsidRPr="00696FDD">
        <w:rPr>
          <w:rFonts w:ascii="方正小标宋简体" w:eastAsia="方正小标宋简体" w:hAnsi="方正小标宋简体" w:cs="方正小标宋简体" w:hint="eastAsia"/>
          <w:color w:val="000000"/>
          <w:sz w:val="44"/>
          <w:szCs w:val="44"/>
        </w:rPr>
        <w:t>美术学科考试试题示例</w:t>
      </w:r>
    </w:p>
    <w:p w:rsidR="00BA36CC" w:rsidRDefault="005D5405" w:rsidP="00696FDD">
      <w:pPr>
        <w:ind w:right="-340" w:firstLineChars="1050" w:firstLine="3457"/>
        <w:textAlignment w:val="baseline"/>
        <w:rPr>
          <w:rFonts w:ascii="仿宋_GB2312" w:eastAsia="仿宋_GB2312" w:hAnsi="仿宋" w:cs="宋体"/>
          <w:b/>
          <w:spacing w:val="4"/>
          <w:kern w:val="0"/>
          <w:sz w:val="32"/>
          <w:szCs w:val="32"/>
        </w:rPr>
      </w:pPr>
      <w:r>
        <w:rPr>
          <w:rFonts w:ascii="仿宋_GB2312" w:eastAsia="仿宋_GB2312" w:hAnsi="仿宋" w:cs="宋体" w:hint="eastAsia"/>
          <w:b/>
          <w:spacing w:val="4"/>
          <w:kern w:val="0"/>
          <w:sz w:val="32"/>
          <w:szCs w:val="32"/>
        </w:rPr>
        <w:t>音乐学科</w:t>
      </w:r>
    </w:p>
    <w:p w:rsidR="00BA36CC" w:rsidRDefault="005D5405">
      <w:pPr>
        <w:tabs>
          <w:tab w:val="left" w:pos="840"/>
        </w:tabs>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一</w:t>
      </w:r>
      <w:r>
        <w:rPr>
          <w:rFonts w:ascii="仿宋_GB2312" w:eastAsia="仿宋_GB2312" w:hAnsi="仿宋" w:cs="宋体"/>
          <w:spacing w:val="4"/>
          <w:kern w:val="0"/>
          <w:sz w:val="32"/>
          <w:szCs w:val="32"/>
        </w:rPr>
        <w:t>、</w:t>
      </w:r>
      <w:r>
        <w:rPr>
          <w:rFonts w:ascii="仿宋_GB2312" w:eastAsia="仿宋_GB2312" w:hAnsi="仿宋" w:cs="宋体" w:hint="eastAsia"/>
          <w:spacing w:val="4"/>
          <w:kern w:val="0"/>
          <w:sz w:val="32"/>
          <w:szCs w:val="32"/>
        </w:rPr>
        <w:t>听辨选择题（每一小题只有一个选项符合题意，每小题2分，共40分。）</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1．请听一段音乐，判断这段音乐的节拍。（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 </w:t>
      </w:r>
      <w:proofErr w:type="gramStart"/>
      <w:r>
        <w:rPr>
          <w:rFonts w:ascii="仿宋_GB2312" w:eastAsia="仿宋_GB2312" w:hAnsi="仿宋" w:cs="宋体" w:hint="eastAsia"/>
          <w:spacing w:val="4"/>
          <w:kern w:val="0"/>
          <w:sz w:val="32"/>
          <w:szCs w:val="32"/>
        </w:rPr>
        <w:t>A.</w:t>
      </w:r>
      <w:proofErr w:type="gramEnd"/>
      <w:r>
        <w:rPr>
          <w:rFonts w:ascii="仿宋_GB2312" w:eastAsia="仿宋_GB2312" w:hAnsi="仿宋" w:cs="宋体" w:hint="eastAsia"/>
          <w:spacing w:val="4"/>
          <w:kern w:val="0"/>
          <w:sz w:val="32"/>
          <w:szCs w:val="32"/>
        </w:rPr>
        <w:object w:dxaOrig="24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8" o:title=""/>
          </v:shape>
          <o:OLEObject Type="Embed" ProgID="Equation.3" ShapeID="_x0000_i1025" DrawAspect="Content" ObjectID="_1680512516" r:id="rId9"/>
        </w:object>
      </w:r>
      <w:r>
        <w:rPr>
          <w:rFonts w:ascii="仿宋_GB2312" w:eastAsia="仿宋_GB2312" w:hAnsi="仿宋" w:cs="宋体" w:hint="eastAsia"/>
          <w:spacing w:val="4"/>
          <w:kern w:val="0"/>
          <w:sz w:val="32"/>
          <w:szCs w:val="32"/>
        </w:rPr>
        <w:t>拍       B.</w:t>
      </w:r>
      <w:r>
        <w:rPr>
          <w:rFonts w:ascii="仿宋_GB2312" w:eastAsia="仿宋_GB2312" w:hAnsi="仿宋" w:cs="宋体" w:hint="eastAsia"/>
          <w:spacing w:val="4"/>
          <w:kern w:val="0"/>
          <w:sz w:val="32"/>
          <w:szCs w:val="32"/>
        </w:rPr>
        <w:object w:dxaOrig="240" w:dyaOrig="615">
          <v:shape id="_x0000_i1026" type="#_x0000_t75" style="width:12pt;height:30.75pt" o:ole="">
            <v:imagedata r:id="rId10" o:title=""/>
          </v:shape>
          <o:OLEObject Type="Embed" ProgID="Equation.3" ShapeID="_x0000_i1026" DrawAspect="Content" ObjectID="_1680512517" r:id="rId11"/>
        </w:object>
      </w:r>
      <w:r>
        <w:rPr>
          <w:rFonts w:ascii="仿宋_GB2312" w:eastAsia="仿宋_GB2312" w:hAnsi="仿宋" w:cs="宋体" w:hint="eastAsia"/>
          <w:spacing w:val="4"/>
          <w:kern w:val="0"/>
          <w:sz w:val="32"/>
          <w:szCs w:val="32"/>
        </w:rPr>
        <w:t>拍      C．</w:t>
      </w:r>
      <w:r>
        <w:rPr>
          <w:rFonts w:ascii="仿宋_GB2312" w:eastAsia="仿宋_GB2312" w:hAnsi="仿宋" w:cs="宋体" w:hint="eastAsia"/>
          <w:spacing w:val="4"/>
          <w:kern w:val="0"/>
          <w:sz w:val="32"/>
          <w:szCs w:val="32"/>
        </w:rPr>
        <w:object w:dxaOrig="240" w:dyaOrig="615">
          <v:shape id="_x0000_i1027" type="#_x0000_t75" style="width:12pt;height:30.75pt" o:ole="">
            <v:imagedata r:id="rId12" o:title=""/>
          </v:shape>
          <o:OLEObject Type="Embed" ProgID="Equation.3" ShapeID="_x0000_i1027" DrawAspect="Content" ObjectID="_1680512518" r:id="rId13"/>
        </w:object>
      </w:r>
      <w:r>
        <w:rPr>
          <w:rFonts w:ascii="仿宋_GB2312" w:eastAsia="仿宋_GB2312" w:hAnsi="仿宋" w:cs="宋体" w:hint="eastAsia"/>
          <w:spacing w:val="4"/>
          <w:kern w:val="0"/>
          <w:sz w:val="32"/>
          <w:szCs w:val="32"/>
        </w:rPr>
        <w:t xml:space="preserve">拍      D. </w:t>
      </w:r>
      <w:r>
        <w:rPr>
          <w:rFonts w:ascii="仿宋_GB2312" w:eastAsia="仿宋_GB2312" w:hAnsi="仿宋" w:cs="宋体" w:hint="eastAsia"/>
          <w:spacing w:val="4"/>
          <w:kern w:val="0"/>
          <w:sz w:val="32"/>
          <w:szCs w:val="32"/>
        </w:rPr>
        <w:object w:dxaOrig="240" w:dyaOrig="615">
          <v:shape id="_x0000_i1028" type="#_x0000_t75" style="width:12pt;height:30.75pt" o:ole="">
            <v:imagedata r:id="rId8" o:title=""/>
          </v:shape>
          <o:OLEObject Type="Embed" ProgID="Equation.3" ShapeID="_x0000_i1028" DrawAspect="Content" ObjectID="_1680512519" r:id="rId14"/>
        </w:object>
      </w:r>
      <w:r>
        <w:rPr>
          <w:rFonts w:ascii="仿宋_GB2312" w:eastAsia="仿宋_GB2312" w:hAnsi="仿宋" w:cs="宋体" w:hint="eastAsia"/>
          <w:spacing w:val="4"/>
          <w:kern w:val="0"/>
          <w:sz w:val="32"/>
          <w:szCs w:val="32"/>
        </w:rPr>
        <w:t>+</w:t>
      </w:r>
      <w:r>
        <w:rPr>
          <w:rFonts w:ascii="仿宋_GB2312" w:eastAsia="仿宋_GB2312" w:hAnsi="仿宋" w:cs="宋体" w:hint="eastAsia"/>
          <w:spacing w:val="4"/>
          <w:kern w:val="0"/>
          <w:sz w:val="32"/>
          <w:szCs w:val="32"/>
        </w:rPr>
        <w:object w:dxaOrig="240" w:dyaOrig="615">
          <v:shape id="_x0000_i1029" type="#_x0000_t75" style="width:12pt;height:30.75pt" o:ole="">
            <v:imagedata r:id="rId10" o:title=""/>
          </v:shape>
          <o:OLEObject Type="Embed" ProgID="Equation.3" ShapeID="_x0000_i1029" DrawAspect="Content" ObjectID="_1680512520" r:id="rId15"/>
        </w:object>
      </w:r>
      <w:r>
        <w:rPr>
          <w:rFonts w:ascii="仿宋_GB2312" w:eastAsia="仿宋_GB2312" w:hAnsi="仿宋" w:cs="宋体" w:hint="eastAsia"/>
          <w:spacing w:val="4"/>
          <w:kern w:val="0"/>
          <w:sz w:val="32"/>
          <w:szCs w:val="32"/>
        </w:rPr>
        <w:t>拍</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【答案】B</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【音响材料】歌曲《雪绒花》</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【测试点】辨别歌曲的节拍</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2.请听一条节奏，判断它和下面哪条节奏谱是对应的？（   ）</w:t>
      </w:r>
    </w:p>
    <w:p w:rsidR="00BA36CC" w:rsidRDefault="005D5405">
      <w:pPr>
        <w:ind w:leftChars="-136" w:left="-286" w:right="-340" w:firstLineChars="150" w:firstLine="492"/>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 A. </w:t>
      </w:r>
      <w:r>
        <w:rPr>
          <w:rFonts w:ascii="仿宋_GB2312" w:eastAsia="仿宋_GB2312" w:hAnsi="仿宋" w:cs="宋体" w:hint="eastAsia"/>
          <w:spacing w:val="4"/>
          <w:kern w:val="0"/>
          <w:sz w:val="32"/>
          <w:szCs w:val="32"/>
        </w:rPr>
        <w:object w:dxaOrig="240" w:dyaOrig="615">
          <v:shape id="_x0000_i1030" type="#_x0000_t75" style="width:12pt;height:30.75pt" o:ole="">
            <v:imagedata r:id="rId8" o:title=""/>
          </v:shape>
          <o:OLEObject Type="Embed" ProgID="Equation.3" ShapeID="_x0000_i1030" DrawAspect="Content" ObjectID="_1680512521" r:id="rId16"/>
        </w:object>
      </w:r>
      <w:r>
        <w:rPr>
          <w:rFonts w:ascii="仿宋_GB2312" w:eastAsia="仿宋_GB2312" w:hAnsi="仿宋" w:cs="宋体" w:hint="eastAsia"/>
          <w:spacing w:val="4"/>
          <w:kern w:val="0"/>
          <w:sz w:val="32"/>
          <w:szCs w:val="32"/>
        </w:rPr>
        <w:t xml:space="preserve">  </w:t>
      </w:r>
      <w:r>
        <w:rPr>
          <w:rFonts w:ascii="仿宋_GB2312" w:eastAsia="仿宋_GB2312" w:hAnsi="仿宋" w:cs="宋体" w:hint="eastAsia"/>
          <w:spacing w:val="4"/>
          <w:kern w:val="0"/>
          <w:sz w:val="32"/>
          <w:szCs w:val="32"/>
          <w:u w:val="single"/>
        </w:rPr>
        <w:t xml:space="preserve">X </w:t>
      </w:r>
      <w:proofErr w:type="spellStart"/>
      <w:proofErr w:type="gramStart"/>
      <w:r>
        <w:rPr>
          <w:rFonts w:ascii="仿宋_GB2312" w:eastAsia="仿宋_GB2312" w:hAnsi="仿宋" w:cs="宋体" w:hint="eastAsia"/>
          <w:spacing w:val="4"/>
          <w:kern w:val="0"/>
          <w:sz w:val="32"/>
          <w:szCs w:val="32"/>
          <w:u w:val="single"/>
        </w:rPr>
        <w:t>X</w:t>
      </w:r>
      <w:proofErr w:type="spellEnd"/>
      <w:r>
        <w:rPr>
          <w:rFonts w:ascii="仿宋_GB2312" w:eastAsia="仿宋_GB2312" w:hAnsi="仿宋" w:cs="宋体" w:hint="eastAsia"/>
          <w:spacing w:val="4"/>
          <w:kern w:val="0"/>
          <w:sz w:val="32"/>
          <w:szCs w:val="32"/>
        </w:rPr>
        <w:t xml:space="preserve">  </w:t>
      </w:r>
      <w:proofErr w:type="spellStart"/>
      <w:r>
        <w:rPr>
          <w:rFonts w:ascii="仿宋_GB2312" w:eastAsia="仿宋_GB2312" w:hAnsi="仿宋" w:cs="宋体" w:hint="eastAsia"/>
          <w:spacing w:val="4"/>
          <w:kern w:val="0"/>
          <w:sz w:val="32"/>
          <w:szCs w:val="32"/>
        </w:rPr>
        <w:t>X</w:t>
      </w:r>
      <w:proofErr w:type="spellEnd"/>
      <w:proofErr w:type="gramEnd"/>
      <w:r>
        <w:rPr>
          <w:rFonts w:ascii="仿宋_GB2312" w:eastAsia="仿宋_GB2312" w:hAnsi="仿宋" w:cs="宋体" w:hint="eastAsia"/>
          <w:spacing w:val="4"/>
          <w:kern w:val="0"/>
          <w:sz w:val="32"/>
          <w:szCs w:val="32"/>
        </w:rPr>
        <w:t xml:space="preserve"> </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w:t>
      </w:r>
      <w:r>
        <w:rPr>
          <w:rFonts w:ascii="仿宋_GB2312" w:eastAsia="仿宋_GB2312" w:hAnsi="仿宋" w:cs="宋体" w:hint="eastAsia"/>
          <w:spacing w:val="4"/>
          <w:kern w:val="0"/>
          <w:sz w:val="32"/>
          <w:szCs w:val="32"/>
          <w:u w:val="single"/>
        </w:rPr>
        <w:t>X X</w:t>
      </w:r>
      <w:r>
        <w:rPr>
          <w:rFonts w:ascii="仿宋_GB2312" w:eastAsia="仿宋_GB2312" w:hAnsi="仿宋" w:cs="宋体" w:hint="eastAsia"/>
          <w:spacing w:val="4"/>
          <w:kern w:val="0"/>
          <w:sz w:val="32"/>
          <w:szCs w:val="32"/>
        </w:rPr>
        <w:t xml:space="preserve">  X </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u w:val="single"/>
        </w:rPr>
        <w:t>X X</w:t>
      </w:r>
      <w:r>
        <w:rPr>
          <w:rFonts w:ascii="仿宋_GB2312" w:eastAsia="仿宋_GB2312" w:hAnsi="仿宋" w:cs="宋体" w:hint="eastAsia"/>
          <w:spacing w:val="4"/>
          <w:kern w:val="0"/>
          <w:sz w:val="32"/>
          <w:szCs w:val="32"/>
        </w:rPr>
        <w:t xml:space="preserve">  </w:t>
      </w:r>
      <w:r>
        <w:rPr>
          <w:rFonts w:ascii="仿宋_GB2312" w:eastAsia="仿宋_GB2312" w:hAnsi="仿宋" w:cs="宋体" w:hint="eastAsia"/>
          <w:spacing w:val="4"/>
          <w:kern w:val="0"/>
          <w:sz w:val="32"/>
          <w:szCs w:val="32"/>
          <w:u w:val="single"/>
        </w:rPr>
        <w:t>X X</w:t>
      </w:r>
      <w:r>
        <w:rPr>
          <w:rFonts w:ascii="仿宋_GB2312" w:eastAsia="仿宋_GB2312" w:hAnsi="仿宋" w:cs="宋体" w:hint="eastAsia"/>
          <w:spacing w:val="4"/>
          <w:kern w:val="0"/>
          <w:sz w:val="32"/>
          <w:szCs w:val="32"/>
        </w:rPr>
        <w:t xml:space="preserve"> </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0  X X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B. </w:t>
      </w:r>
      <w:r>
        <w:rPr>
          <w:rFonts w:ascii="仿宋_GB2312" w:eastAsia="仿宋_GB2312" w:hAnsi="仿宋" w:cs="宋体" w:hint="eastAsia"/>
          <w:spacing w:val="4"/>
          <w:kern w:val="0"/>
          <w:sz w:val="32"/>
          <w:szCs w:val="32"/>
        </w:rPr>
        <w:object w:dxaOrig="240" w:dyaOrig="615">
          <v:shape id="_x0000_i1031" type="#_x0000_t75" style="width:12pt;height:30.75pt" o:ole="">
            <v:imagedata r:id="rId17" o:title=""/>
          </v:shape>
          <o:OLEObject Type="Embed" ProgID="Equation.3" ShapeID="_x0000_i1031" DrawAspect="Content" ObjectID="_1680512522" r:id="rId18"/>
        </w:object>
      </w:r>
      <w:r>
        <w:rPr>
          <w:rFonts w:ascii="仿宋_GB2312" w:eastAsia="仿宋_GB2312" w:hAnsi="仿宋" w:cs="宋体" w:hint="eastAsia"/>
          <w:spacing w:val="4"/>
          <w:kern w:val="0"/>
          <w:sz w:val="32"/>
          <w:szCs w:val="32"/>
        </w:rPr>
        <w:t xml:space="preserve">  </w:t>
      </w:r>
      <w:proofErr w:type="gramStart"/>
      <w:r>
        <w:rPr>
          <w:rFonts w:ascii="仿宋_GB2312" w:eastAsia="仿宋_GB2312" w:hAnsi="仿宋" w:cs="宋体" w:hint="eastAsia"/>
          <w:spacing w:val="4"/>
          <w:kern w:val="0"/>
          <w:sz w:val="32"/>
          <w:szCs w:val="32"/>
        </w:rPr>
        <w:t xml:space="preserve">X  </w:t>
      </w:r>
      <w:proofErr w:type="spellStart"/>
      <w:r>
        <w:rPr>
          <w:rFonts w:ascii="仿宋_GB2312" w:eastAsia="仿宋_GB2312" w:hAnsi="仿宋" w:cs="宋体" w:hint="eastAsia"/>
          <w:spacing w:val="4"/>
          <w:kern w:val="0"/>
          <w:sz w:val="32"/>
          <w:szCs w:val="32"/>
        </w:rPr>
        <w:t>X</w:t>
      </w:r>
      <w:proofErr w:type="spellEnd"/>
      <w:proofErr w:type="gramEnd"/>
      <w:r>
        <w:rPr>
          <w:rFonts w:ascii="仿宋_GB2312" w:eastAsia="仿宋_GB2312" w:hAnsi="仿宋" w:cs="宋体" w:hint="eastAsia"/>
          <w:spacing w:val="4"/>
          <w:kern w:val="0"/>
          <w:sz w:val="32"/>
          <w:szCs w:val="32"/>
        </w:rPr>
        <w:t xml:space="preserve"> </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w:t>
      </w:r>
      <w:r>
        <w:rPr>
          <w:rFonts w:ascii="仿宋_GB2312" w:eastAsia="仿宋_GB2312" w:hAnsi="仿宋" w:cs="宋体" w:hint="eastAsia"/>
          <w:spacing w:val="4"/>
          <w:kern w:val="0"/>
          <w:sz w:val="32"/>
          <w:szCs w:val="32"/>
          <w:u w:val="single"/>
        </w:rPr>
        <w:t>X X</w:t>
      </w:r>
      <w:r>
        <w:rPr>
          <w:rFonts w:ascii="仿宋_GB2312" w:eastAsia="仿宋_GB2312" w:hAnsi="仿宋" w:cs="宋体" w:hint="eastAsia"/>
          <w:spacing w:val="4"/>
          <w:kern w:val="0"/>
          <w:sz w:val="32"/>
          <w:szCs w:val="32"/>
        </w:rPr>
        <w:t xml:space="preserve"> X</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u w:val="single"/>
        </w:rPr>
        <w:t>X X</w:t>
      </w:r>
      <w:r>
        <w:rPr>
          <w:rFonts w:ascii="仿宋_GB2312" w:eastAsia="仿宋_GB2312" w:hAnsi="仿宋" w:cs="宋体" w:hint="eastAsia"/>
          <w:spacing w:val="4"/>
          <w:kern w:val="0"/>
          <w:sz w:val="32"/>
          <w:szCs w:val="32"/>
        </w:rPr>
        <w:t xml:space="preserve"> </w:t>
      </w:r>
      <w:r>
        <w:rPr>
          <w:rFonts w:ascii="仿宋_GB2312" w:eastAsia="仿宋_GB2312" w:hAnsi="仿宋" w:cs="宋体" w:hint="eastAsia"/>
          <w:spacing w:val="4"/>
          <w:kern w:val="0"/>
          <w:sz w:val="32"/>
          <w:szCs w:val="32"/>
          <w:u w:val="single"/>
        </w:rPr>
        <w:t>X X</w:t>
      </w:r>
      <w:r>
        <w:rPr>
          <w:rFonts w:ascii="仿宋_GB2312" w:eastAsia="仿宋_GB2312" w:hAnsi="仿宋" w:cs="宋体" w:hint="eastAsia"/>
          <w:spacing w:val="4"/>
          <w:kern w:val="0"/>
          <w:sz w:val="32"/>
          <w:szCs w:val="32"/>
        </w:rPr>
        <w:t xml:space="preserve"> 0</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X  0  X</w:t>
      </w:r>
      <w:r>
        <w:rPr>
          <w:rFonts w:ascii="仿宋_GB2312" w:eastAsia="仿宋_GB2312" w:hAnsi="仿宋_GB2312" w:cs="仿宋_GB2312" w:hint="eastAsia"/>
          <w:spacing w:val="4"/>
          <w:kern w:val="0"/>
          <w:sz w:val="32"/>
          <w:szCs w:val="32"/>
        </w:rPr>
        <w:t>‖</w:t>
      </w:r>
      <w:r>
        <w:rPr>
          <w:rFonts w:ascii="仿宋_GB2312" w:eastAsia="仿宋_GB2312" w:hAnsi="仿宋" w:cs="宋体" w:hint="eastAsia"/>
          <w:spacing w:val="4"/>
          <w:kern w:val="0"/>
          <w:sz w:val="32"/>
          <w:szCs w:val="32"/>
        </w:rPr>
        <w:t xml:space="preserve">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C. </w:t>
      </w:r>
      <w:r>
        <w:rPr>
          <w:rFonts w:ascii="仿宋_GB2312" w:eastAsia="仿宋_GB2312" w:hAnsi="仿宋" w:cs="宋体" w:hint="eastAsia"/>
          <w:spacing w:val="4"/>
          <w:kern w:val="0"/>
          <w:sz w:val="32"/>
          <w:szCs w:val="32"/>
        </w:rPr>
        <w:object w:dxaOrig="240" w:dyaOrig="615">
          <v:shape id="_x0000_i1032" type="#_x0000_t75" style="width:12pt;height:30.75pt" o:ole="">
            <v:imagedata r:id="rId17" o:title=""/>
          </v:shape>
          <o:OLEObject Type="Embed" ProgID="Equation.3" ShapeID="_x0000_i1032" DrawAspect="Content" ObjectID="_1680512523" r:id="rId19"/>
        </w:object>
      </w:r>
      <w:r>
        <w:rPr>
          <w:rFonts w:ascii="仿宋_GB2312" w:eastAsia="仿宋_GB2312" w:hAnsi="仿宋" w:cs="宋体" w:hint="eastAsia"/>
          <w:spacing w:val="4"/>
          <w:kern w:val="0"/>
          <w:sz w:val="32"/>
          <w:szCs w:val="32"/>
        </w:rPr>
        <w:t xml:space="preserve">  </w:t>
      </w:r>
      <w:proofErr w:type="gramStart"/>
      <w:r>
        <w:rPr>
          <w:rFonts w:ascii="仿宋_GB2312" w:eastAsia="仿宋_GB2312" w:hAnsi="仿宋" w:cs="宋体" w:hint="eastAsia"/>
          <w:spacing w:val="4"/>
          <w:kern w:val="0"/>
          <w:sz w:val="32"/>
          <w:szCs w:val="32"/>
        </w:rPr>
        <w:t xml:space="preserve">X  </w:t>
      </w:r>
      <w:proofErr w:type="spellStart"/>
      <w:r>
        <w:rPr>
          <w:rFonts w:ascii="仿宋_GB2312" w:eastAsia="仿宋_GB2312" w:hAnsi="仿宋" w:cs="宋体" w:hint="eastAsia"/>
          <w:spacing w:val="4"/>
          <w:kern w:val="0"/>
          <w:sz w:val="32"/>
          <w:szCs w:val="32"/>
        </w:rPr>
        <w:t>X</w:t>
      </w:r>
      <w:proofErr w:type="spellEnd"/>
      <w:proofErr w:type="gramEnd"/>
      <w:r>
        <w:rPr>
          <w:rFonts w:ascii="仿宋_GB2312" w:eastAsia="仿宋_GB2312" w:hAnsi="仿宋" w:cs="宋体" w:hint="eastAsia"/>
          <w:spacing w:val="4"/>
          <w:kern w:val="0"/>
          <w:sz w:val="32"/>
          <w:szCs w:val="32"/>
        </w:rPr>
        <w:t xml:space="preserve">  0</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0  X  X </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u w:val="single"/>
        </w:rPr>
        <w:t>X X</w:t>
      </w:r>
      <w:r>
        <w:rPr>
          <w:rFonts w:ascii="仿宋_GB2312" w:eastAsia="仿宋_GB2312" w:hAnsi="仿宋" w:cs="宋体" w:hint="eastAsia"/>
          <w:spacing w:val="4"/>
          <w:kern w:val="0"/>
          <w:sz w:val="32"/>
          <w:szCs w:val="32"/>
        </w:rPr>
        <w:t xml:space="preserve">  X  X</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X</w:t>
      </w:r>
      <w:r>
        <w:rPr>
          <w:rFonts w:ascii="微软雅黑" w:eastAsia="微软雅黑" w:hAnsi="微软雅黑" w:cs="微软雅黑" w:hint="eastAsia"/>
          <w:spacing w:val="4"/>
          <w:kern w:val="0"/>
          <w:sz w:val="32"/>
          <w:szCs w:val="32"/>
        </w:rPr>
        <w:t>–</w:t>
      </w:r>
      <w:r>
        <w:rPr>
          <w:rFonts w:ascii="仿宋_GB2312" w:eastAsia="仿宋_GB2312" w:hAnsi="仿宋_GB2312" w:cs="仿宋_GB2312" w:hint="eastAsia"/>
          <w:spacing w:val="4"/>
          <w:kern w:val="0"/>
          <w:sz w:val="32"/>
          <w:szCs w:val="32"/>
        </w:rPr>
        <w:t>‖</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D. </w:t>
      </w:r>
      <w:r>
        <w:rPr>
          <w:rFonts w:ascii="仿宋_GB2312" w:eastAsia="仿宋_GB2312" w:hAnsi="仿宋" w:cs="宋体" w:hint="eastAsia"/>
          <w:spacing w:val="4"/>
          <w:kern w:val="0"/>
          <w:sz w:val="32"/>
          <w:szCs w:val="32"/>
        </w:rPr>
        <w:object w:dxaOrig="240" w:dyaOrig="615">
          <v:shape id="_x0000_i1033" type="#_x0000_t75" style="width:12pt;height:30.75pt" o:ole="">
            <v:imagedata r:id="rId12" o:title=""/>
          </v:shape>
          <o:OLEObject Type="Embed" ProgID="Equation.3" ShapeID="_x0000_i1033" DrawAspect="Content" ObjectID="_1680512524" r:id="rId20"/>
        </w:object>
      </w:r>
      <w:r>
        <w:rPr>
          <w:rFonts w:ascii="仿宋_GB2312" w:eastAsia="仿宋_GB2312" w:hAnsi="仿宋" w:cs="宋体" w:hint="eastAsia"/>
          <w:spacing w:val="4"/>
          <w:kern w:val="0"/>
          <w:sz w:val="32"/>
          <w:szCs w:val="32"/>
        </w:rPr>
        <w:t xml:space="preserve">  </w:t>
      </w:r>
      <w:r>
        <w:rPr>
          <w:rFonts w:ascii="仿宋_GB2312" w:eastAsia="仿宋_GB2312" w:hAnsi="仿宋" w:cs="宋体" w:hint="eastAsia"/>
          <w:spacing w:val="4"/>
          <w:kern w:val="0"/>
          <w:sz w:val="32"/>
          <w:szCs w:val="32"/>
          <w:u w:val="single"/>
        </w:rPr>
        <w:t xml:space="preserve">X </w:t>
      </w:r>
      <w:proofErr w:type="spellStart"/>
      <w:r>
        <w:rPr>
          <w:rFonts w:ascii="仿宋_GB2312" w:eastAsia="仿宋_GB2312" w:hAnsi="仿宋" w:cs="宋体" w:hint="eastAsia"/>
          <w:spacing w:val="4"/>
          <w:kern w:val="0"/>
          <w:sz w:val="32"/>
          <w:szCs w:val="32"/>
          <w:u w:val="single"/>
        </w:rPr>
        <w:t>X</w:t>
      </w:r>
      <w:proofErr w:type="spellEnd"/>
      <w:r>
        <w:rPr>
          <w:rFonts w:ascii="仿宋_GB2312" w:eastAsia="仿宋_GB2312" w:hAnsi="仿宋" w:cs="宋体" w:hint="eastAsia"/>
          <w:spacing w:val="4"/>
          <w:kern w:val="0"/>
          <w:sz w:val="32"/>
          <w:szCs w:val="32"/>
        </w:rPr>
        <w:t xml:space="preserve"> 0 X</w:t>
      </w:r>
      <w:r>
        <w:rPr>
          <w:rFonts w:ascii="微软雅黑" w:eastAsia="微软雅黑" w:hAnsi="微软雅黑" w:cs="微软雅黑" w:hint="eastAsia"/>
          <w:spacing w:val="4"/>
          <w:kern w:val="0"/>
          <w:sz w:val="32"/>
          <w:szCs w:val="32"/>
        </w:rPr>
        <w:t>︱</w:t>
      </w:r>
      <w:proofErr w:type="gramStart"/>
      <w:r>
        <w:rPr>
          <w:rFonts w:ascii="仿宋_GB2312" w:eastAsia="仿宋_GB2312" w:hAnsi="仿宋" w:cs="宋体" w:hint="eastAsia"/>
          <w:spacing w:val="4"/>
          <w:kern w:val="0"/>
          <w:sz w:val="32"/>
          <w:szCs w:val="32"/>
        </w:rPr>
        <w:t>0  X</w:t>
      </w:r>
      <w:proofErr w:type="gramEnd"/>
      <w:r>
        <w:rPr>
          <w:rFonts w:ascii="仿宋_GB2312" w:eastAsia="仿宋_GB2312" w:hAnsi="仿宋" w:cs="宋体" w:hint="eastAsia"/>
          <w:spacing w:val="4"/>
          <w:kern w:val="0"/>
          <w:sz w:val="32"/>
          <w:szCs w:val="32"/>
        </w:rPr>
        <w:t xml:space="preserve"> 0 X</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X</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X </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u w:val="single"/>
        </w:rPr>
        <w:t>XX</w:t>
      </w:r>
      <w:r>
        <w:rPr>
          <w:rFonts w:ascii="仿宋_GB2312" w:eastAsia="仿宋_GB2312" w:hAnsi="仿宋" w:cs="宋体" w:hint="eastAsia"/>
          <w:spacing w:val="4"/>
          <w:kern w:val="0"/>
          <w:sz w:val="32"/>
          <w:szCs w:val="32"/>
        </w:rPr>
        <w:t xml:space="preserve"> X </w:t>
      </w:r>
      <w:r>
        <w:rPr>
          <w:rFonts w:ascii="仿宋_GB2312" w:eastAsia="仿宋_GB2312" w:hAnsi="仿宋" w:cs="宋体" w:hint="eastAsia"/>
          <w:spacing w:val="4"/>
          <w:kern w:val="0"/>
          <w:sz w:val="32"/>
          <w:szCs w:val="32"/>
          <w:u w:val="single"/>
        </w:rPr>
        <w:t>XX</w:t>
      </w:r>
      <w:r>
        <w:rPr>
          <w:rFonts w:ascii="仿宋_GB2312" w:eastAsia="仿宋_GB2312" w:hAnsi="仿宋" w:cs="宋体" w:hint="eastAsia"/>
          <w:spacing w:val="4"/>
          <w:kern w:val="0"/>
          <w:sz w:val="32"/>
          <w:szCs w:val="32"/>
        </w:rPr>
        <w:t xml:space="preserve"> X</w:t>
      </w:r>
      <w:r>
        <w:rPr>
          <w:rFonts w:ascii="仿宋_GB2312" w:eastAsia="仿宋_GB2312" w:hAnsi="仿宋_GB2312" w:cs="仿宋_GB2312" w:hint="eastAsia"/>
          <w:spacing w:val="4"/>
          <w:kern w:val="0"/>
          <w:sz w:val="32"/>
          <w:szCs w:val="32"/>
        </w:rPr>
        <w:t>‖</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【答案】B</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lastRenderedPageBreak/>
        <w:t>【音响材料】录制节奏音响</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【测试点】识读乐谱，听辨节奏</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3.请听一段音乐，判断这段音乐是由哪一类人声音色演唱的。（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A.女中音     B.女高音     C.男高音     D.男低音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【答案】A</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【音响材料】歌曲《打起手鼓唱起歌》</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【测试点】听辨人声音色</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4．请听一段音乐，判断这首作品属于哪个少数民族的音乐。（   ）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 维吾尔族       B.藏族       C.朝鲜族       D.高山族</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【答案】B</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【音响材料】歌曲《天路》</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【测试点】辨识音乐的民族风格</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5．请听一段音乐，判断这段音乐由哪一种乐器演奏。（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 </w:t>
      </w:r>
      <w:r>
        <w:rPr>
          <w:rFonts w:ascii="仿宋_GB2312" w:eastAsia="仿宋_GB2312" w:hAnsi="仿宋" w:cs="宋体"/>
          <w:spacing w:val="4"/>
          <w:kern w:val="0"/>
          <w:sz w:val="32"/>
          <w:szCs w:val="32"/>
        </w:rPr>
        <w:t>A.</w:t>
      </w:r>
      <w:r>
        <w:rPr>
          <w:rFonts w:ascii="仿宋_GB2312" w:eastAsia="仿宋_GB2312" w:hAnsi="仿宋" w:cs="宋体" w:hint="eastAsia"/>
          <w:spacing w:val="4"/>
          <w:kern w:val="0"/>
          <w:sz w:val="32"/>
          <w:szCs w:val="32"/>
        </w:rPr>
        <w:t>圆号</w:t>
      </w:r>
      <w:r>
        <w:rPr>
          <w:rFonts w:ascii="仿宋_GB2312" w:eastAsia="仿宋_GB2312" w:hAnsi="仿宋" w:cs="宋体"/>
          <w:spacing w:val="4"/>
          <w:kern w:val="0"/>
          <w:sz w:val="32"/>
          <w:szCs w:val="32"/>
        </w:rPr>
        <w:t xml:space="preserve">     B.</w:t>
      </w:r>
      <w:r>
        <w:rPr>
          <w:rFonts w:ascii="仿宋_GB2312" w:eastAsia="仿宋_GB2312" w:hAnsi="仿宋" w:cs="宋体" w:hint="eastAsia"/>
          <w:spacing w:val="4"/>
          <w:kern w:val="0"/>
          <w:sz w:val="32"/>
          <w:szCs w:val="32"/>
        </w:rPr>
        <w:t>小提琴</w:t>
      </w:r>
      <w:r>
        <w:rPr>
          <w:rFonts w:ascii="仿宋_GB2312" w:eastAsia="仿宋_GB2312" w:hAnsi="仿宋" w:cs="宋体"/>
          <w:spacing w:val="4"/>
          <w:kern w:val="0"/>
          <w:sz w:val="32"/>
          <w:szCs w:val="32"/>
        </w:rPr>
        <w:t xml:space="preserve">     C.</w:t>
      </w:r>
      <w:r>
        <w:rPr>
          <w:rFonts w:ascii="仿宋_GB2312" w:eastAsia="仿宋_GB2312" w:hAnsi="仿宋" w:cs="宋体" w:hint="eastAsia"/>
          <w:spacing w:val="4"/>
          <w:kern w:val="0"/>
          <w:sz w:val="32"/>
          <w:szCs w:val="32"/>
        </w:rPr>
        <w:t xml:space="preserve"> 钢琴</w:t>
      </w:r>
      <w:r>
        <w:rPr>
          <w:rFonts w:ascii="仿宋_GB2312" w:eastAsia="仿宋_GB2312" w:hAnsi="仿宋" w:cs="宋体"/>
          <w:spacing w:val="4"/>
          <w:kern w:val="0"/>
          <w:sz w:val="32"/>
          <w:szCs w:val="32"/>
        </w:rPr>
        <w:t xml:space="preserve">    D.</w:t>
      </w:r>
      <w:r>
        <w:rPr>
          <w:rFonts w:ascii="仿宋_GB2312" w:eastAsia="仿宋_GB2312" w:hAnsi="仿宋" w:cs="宋体" w:hint="eastAsia"/>
          <w:spacing w:val="4"/>
          <w:kern w:val="0"/>
          <w:sz w:val="32"/>
          <w:szCs w:val="32"/>
        </w:rPr>
        <w:t>唢呐</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【答案】C</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【音响材料】钢琴独奏《茉莉花》</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lastRenderedPageBreak/>
        <w:t>【测试点】听辨器乐音色特点</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6．请听一段音乐，判断这段音乐属于哪种体裁。（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A．协奏曲         B．圆舞曲        C．进行曲        D．摇篮曲</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【答案】A</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【音响材料】小提琴协奏曲《梁山伯与祝英台》</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【测试点】理解不同音乐体裁</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【难度】中等</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7．请听一段音乐，判断这首作品的名称。（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A．《命运交响曲》            B．《土耳其进行曲》</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C．《春节序曲》               D．《卡门序曲》</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【答案】A</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【音响材料】贝多芬的《命运交响曲》</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【测试点】对有代表性音乐作品的记忆</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8．请听一段音乐，判断这段音乐所表达的情绪。(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A.</w:t>
      </w:r>
      <w:r>
        <w:rPr>
          <w:rFonts w:ascii="仿宋_GB2312" w:eastAsia="仿宋_GB2312" w:hAnsi="仿宋" w:cs="宋体" w:hint="eastAsia"/>
          <w:spacing w:val="4"/>
          <w:kern w:val="0"/>
          <w:sz w:val="32"/>
          <w:szCs w:val="32"/>
        </w:rPr>
        <w:t>粗犷豪迈</w:t>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 xml:space="preserve"> </w:t>
      </w:r>
      <w:r>
        <w:rPr>
          <w:rFonts w:ascii="仿宋_GB2312" w:eastAsia="仿宋_GB2312" w:hAnsi="仿宋" w:cs="宋体"/>
          <w:spacing w:val="4"/>
          <w:kern w:val="0"/>
          <w:sz w:val="32"/>
          <w:szCs w:val="32"/>
        </w:rPr>
        <w:t xml:space="preserve"> B.</w:t>
      </w:r>
      <w:r>
        <w:rPr>
          <w:rFonts w:ascii="仿宋_GB2312" w:eastAsia="仿宋_GB2312" w:hAnsi="仿宋" w:cs="宋体" w:hint="eastAsia"/>
          <w:spacing w:val="4"/>
          <w:kern w:val="0"/>
          <w:sz w:val="32"/>
          <w:szCs w:val="32"/>
        </w:rPr>
        <w:t>深沉凝重</w:t>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 xml:space="preserve"> </w:t>
      </w:r>
      <w:r>
        <w:rPr>
          <w:rFonts w:ascii="仿宋_GB2312" w:eastAsia="仿宋_GB2312" w:hAnsi="仿宋" w:cs="宋体"/>
          <w:spacing w:val="4"/>
          <w:kern w:val="0"/>
          <w:sz w:val="32"/>
          <w:szCs w:val="32"/>
        </w:rPr>
        <w:t>C.</w:t>
      </w:r>
      <w:r>
        <w:rPr>
          <w:rFonts w:ascii="仿宋_GB2312" w:eastAsia="仿宋_GB2312" w:hAnsi="仿宋" w:cs="宋体" w:hint="eastAsia"/>
          <w:spacing w:val="4"/>
          <w:kern w:val="0"/>
          <w:sz w:val="32"/>
          <w:szCs w:val="32"/>
        </w:rPr>
        <w:t>欢快活泼</w:t>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 xml:space="preserve"> </w:t>
      </w:r>
      <w:r>
        <w:rPr>
          <w:rFonts w:ascii="仿宋_GB2312" w:eastAsia="仿宋_GB2312" w:hAnsi="仿宋" w:cs="宋体"/>
          <w:spacing w:val="4"/>
          <w:kern w:val="0"/>
          <w:sz w:val="32"/>
          <w:szCs w:val="32"/>
        </w:rPr>
        <w:t xml:space="preserve"> D.</w:t>
      </w:r>
      <w:r>
        <w:rPr>
          <w:rFonts w:ascii="仿宋_GB2312" w:eastAsia="仿宋_GB2312" w:hAnsi="仿宋" w:cs="宋体" w:hint="eastAsia"/>
          <w:spacing w:val="4"/>
          <w:kern w:val="0"/>
          <w:sz w:val="32"/>
          <w:szCs w:val="32"/>
        </w:rPr>
        <w:t>热烈奔放</w:t>
      </w:r>
      <w:r>
        <w:rPr>
          <w:rFonts w:ascii="仿宋_GB2312" w:eastAsia="仿宋_GB2312" w:hAnsi="仿宋" w:cs="宋体"/>
          <w:spacing w:val="4"/>
          <w:kern w:val="0"/>
          <w:sz w:val="32"/>
          <w:szCs w:val="32"/>
        </w:rPr>
        <w:t xml:space="preserve">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【答案】B</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【音响材料】歌曲《伏尔加船夫曲》</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【测试点】听辨评价音乐情绪</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lastRenderedPageBreak/>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9．请听一段音乐，判断这首歌曲的演唱形式是什么。(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A.独唱   B. 对唱    C.齐唱    D.轮唱</w:t>
      </w:r>
      <w:r>
        <w:rPr>
          <w:rFonts w:ascii="仿宋_GB2312" w:eastAsia="仿宋_GB2312" w:hAnsi="仿宋" w:cs="宋体"/>
          <w:spacing w:val="4"/>
          <w:kern w:val="0"/>
          <w:sz w:val="32"/>
          <w:szCs w:val="32"/>
        </w:rPr>
        <w:t xml:space="preserve">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【答案】A</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【音响材料】独唱《放马山歌》</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【测试点】对音乐的演唱形式理解</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10．请听一段音乐，判断这种乐器属于我国民族乐器中的哪一类？（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 xml:space="preserve"> A</w:t>
      </w:r>
      <w:r>
        <w:rPr>
          <w:rFonts w:ascii="仿宋_GB2312" w:eastAsia="仿宋_GB2312" w:hAnsi="仿宋" w:cs="宋体" w:hint="eastAsia"/>
          <w:spacing w:val="4"/>
          <w:kern w:val="0"/>
          <w:sz w:val="32"/>
          <w:szCs w:val="32"/>
        </w:rPr>
        <w:t>．打击乐器</w:t>
      </w:r>
      <w:r>
        <w:rPr>
          <w:rFonts w:ascii="仿宋_GB2312" w:eastAsia="仿宋_GB2312" w:hAnsi="仿宋" w:cs="宋体"/>
          <w:spacing w:val="4"/>
          <w:kern w:val="0"/>
          <w:sz w:val="32"/>
          <w:szCs w:val="32"/>
        </w:rPr>
        <w:t xml:space="preserve">    B</w:t>
      </w:r>
      <w:r>
        <w:rPr>
          <w:rFonts w:ascii="仿宋_GB2312" w:eastAsia="仿宋_GB2312" w:hAnsi="仿宋" w:cs="宋体" w:hint="eastAsia"/>
          <w:spacing w:val="4"/>
          <w:kern w:val="0"/>
          <w:sz w:val="32"/>
          <w:szCs w:val="32"/>
        </w:rPr>
        <w:t>．拉弦乐器</w:t>
      </w:r>
      <w:r>
        <w:rPr>
          <w:rFonts w:ascii="仿宋_GB2312" w:eastAsia="仿宋_GB2312" w:hAnsi="仿宋" w:cs="宋体"/>
          <w:spacing w:val="4"/>
          <w:kern w:val="0"/>
          <w:sz w:val="32"/>
          <w:szCs w:val="32"/>
        </w:rPr>
        <w:t xml:space="preserve">    C</w:t>
      </w:r>
      <w:r>
        <w:rPr>
          <w:rFonts w:ascii="仿宋_GB2312" w:eastAsia="仿宋_GB2312" w:hAnsi="仿宋" w:cs="宋体" w:hint="eastAsia"/>
          <w:spacing w:val="4"/>
          <w:kern w:val="0"/>
          <w:sz w:val="32"/>
          <w:szCs w:val="32"/>
        </w:rPr>
        <w:t>．吹管乐器</w:t>
      </w:r>
      <w:r>
        <w:rPr>
          <w:rFonts w:ascii="仿宋_GB2312" w:eastAsia="仿宋_GB2312" w:hAnsi="仿宋" w:cs="宋体"/>
          <w:spacing w:val="4"/>
          <w:kern w:val="0"/>
          <w:sz w:val="32"/>
          <w:szCs w:val="32"/>
        </w:rPr>
        <w:t xml:space="preserve">    D</w:t>
      </w:r>
      <w:r>
        <w:rPr>
          <w:rFonts w:ascii="仿宋_GB2312" w:eastAsia="仿宋_GB2312" w:hAnsi="仿宋" w:cs="宋体" w:hint="eastAsia"/>
          <w:spacing w:val="4"/>
          <w:kern w:val="0"/>
          <w:sz w:val="32"/>
          <w:szCs w:val="32"/>
        </w:rPr>
        <w:t>．弹拨乐器</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【答案】D</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【音响材料】琵琶独奏《十面埋伏》</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【测试点】对民族器乐分类的认识</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11．请听一段音乐，判断是哪个国家的民歌。（   ）</w:t>
      </w:r>
    </w:p>
    <w:p w:rsidR="00BA36CC" w:rsidRDefault="005D5405">
      <w:pPr>
        <w:ind w:leftChars="-136" w:left="-286" w:right="-340" w:firstLineChars="250" w:firstLine="820"/>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A．中国        B．朝鲜       C．日本       D．意大利</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【答案】B</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【音响材料】朝鲜歌曲《阿里郎》</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【测试点】听辨不同地域音乐风格</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lastRenderedPageBreak/>
        <w:t>12．请听一段音乐，判断这段音乐是哪个地区的民歌。（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w:t>
      </w:r>
      <w:r>
        <w:rPr>
          <w:rFonts w:ascii="Calibri" w:eastAsia="仿宋_GB2312" w:hAnsi="Calibri" w:cs="Calibri"/>
          <w:spacing w:val="4"/>
          <w:kern w:val="0"/>
          <w:sz w:val="32"/>
          <w:szCs w:val="32"/>
        </w:rPr>
        <w:t> </w:t>
      </w:r>
      <w:r>
        <w:rPr>
          <w:rFonts w:ascii="仿宋_GB2312" w:eastAsia="仿宋_GB2312" w:hAnsi="仿宋" w:cs="宋体" w:hint="eastAsia"/>
          <w:spacing w:val="4"/>
          <w:kern w:val="0"/>
          <w:sz w:val="32"/>
          <w:szCs w:val="32"/>
        </w:rPr>
        <w:t>．江苏民歌</w:t>
      </w:r>
      <w:r>
        <w:rPr>
          <w:rFonts w:ascii="Calibri" w:eastAsia="仿宋_GB2312" w:hAnsi="Calibri" w:cs="Calibri"/>
          <w:spacing w:val="4"/>
          <w:kern w:val="0"/>
          <w:sz w:val="32"/>
          <w:szCs w:val="32"/>
        </w:rPr>
        <w:t> </w:t>
      </w:r>
      <w:r>
        <w:rPr>
          <w:rFonts w:ascii="仿宋_GB2312" w:eastAsia="仿宋_GB2312" w:hAnsi="仿宋" w:cs="宋体" w:hint="eastAsia"/>
          <w:spacing w:val="4"/>
          <w:kern w:val="0"/>
          <w:sz w:val="32"/>
          <w:szCs w:val="32"/>
        </w:rPr>
        <w:t xml:space="preserve">    </w:t>
      </w:r>
      <w:r>
        <w:rPr>
          <w:rFonts w:ascii="Calibri" w:eastAsia="仿宋_GB2312" w:hAnsi="Calibri" w:cs="Calibri"/>
          <w:spacing w:val="4"/>
          <w:kern w:val="0"/>
          <w:sz w:val="32"/>
          <w:szCs w:val="32"/>
        </w:rPr>
        <w:t> </w:t>
      </w:r>
      <w:r>
        <w:rPr>
          <w:rFonts w:ascii="仿宋_GB2312" w:eastAsia="仿宋_GB2312" w:hAnsi="仿宋" w:cs="宋体" w:hint="eastAsia"/>
          <w:spacing w:val="4"/>
          <w:kern w:val="0"/>
          <w:sz w:val="32"/>
          <w:szCs w:val="32"/>
        </w:rPr>
        <w:t>B．福建民歌</w:t>
      </w:r>
      <w:r>
        <w:rPr>
          <w:rFonts w:ascii="Calibri" w:eastAsia="仿宋_GB2312" w:hAnsi="Calibri" w:cs="Calibri"/>
          <w:spacing w:val="4"/>
          <w:kern w:val="0"/>
          <w:sz w:val="32"/>
          <w:szCs w:val="32"/>
        </w:rPr>
        <w:t> </w:t>
      </w:r>
      <w:r>
        <w:rPr>
          <w:rFonts w:ascii="仿宋_GB2312" w:eastAsia="仿宋_GB2312" w:hAnsi="仿宋" w:cs="宋体" w:hint="eastAsia"/>
          <w:spacing w:val="4"/>
          <w:kern w:val="0"/>
          <w:sz w:val="32"/>
          <w:szCs w:val="32"/>
        </w:rPr>
        <w:t xml:space="preserve">   </w:t>
      </w:r>
      <w:r>
        <w:rPr>
          <w:rFonts w:ascii="Calibri" w:eastAsia="仿宋_GB2312" w:hAnsi="Calibri" w:cs="Calibri"/>
          <w:spacing w:val="4"/>
          <w:kern w:val="0"/>
          <w:sz w:val="32"/>
          <w:szCs w:val="32"/>
        </w:rPr>
        <w:t>  </w:t>
      </w:r>
      <w:r>
        <w:rPr>
          <w:rFonts w:ascii="仿宋_GB2312" w:eastAsia="仿宋_GB2312" w:hAnsi="仿宋" w:cs="宋体" w:hint="eastAsia"/>
          <w:spacing w:val="4"/>
          <w:kern w:val="0"/>
          <w:sz w:val="32"/>
          <w:szCs w:val="32"/>
        </w:rPr>
        <w:t>C．</w:t>
      </w:r>
      <w:r>
        <w:rPr>
          <w:rFonts w:ascii="Calibri" w:eastAsia="仿宋_GB2312" w:hAnsi="Calibri" w:cs="Calibri"/>
          <w:spacing w:val="4"/>
          <w:kern w:val="0"/>
          <w:sz w:val="32"/>
          <w:szCs w:val="32"/>
        </w:rPr>
        <w:t> </w:t>
      </w:r>
      <w:r>
        <w:rPr>
          <w:rFonts w:ascii="仿宋_GB2312" w:eastAsia="仿宋_GB2312" w:hAnsi="仿宋" w:cs="宋体" w:hint="eastAsia"/>
          <w:spacing w:val="4"/>
          <w:kern w:val="0"/>
          <w:sz w:val="32"/>
          <w:szCs w:val="32"/>
        </w:rPr>
        <w:t>台湾民歌</w:t>
      </w:r>
      <w:r>
        <w:rPr>
          <w:rFonts w:ascii="Calibri" w:eastAsia="仿宋_GB2312" w:hAnsi="Calibri" w:cs="Calibri"/>
          <w:spacing w:val="4"/>
          <w:kern w:val="0"/>
          <w:sz w:val="32"/>
          <w:szCs w:val="32"/>
        </w:rPr>
        <w:t>  </w:t>
      </w:r>
      <w:r>
        <w:rPr>
          <w:rFonts w:ascii="仿宋_GB2312" w:eastAsia="仿宋_GB2312" w:hAnsi="仿宋" w:cs="宋体" w:hint="eastAsia"/>
          <w:spacing w:val="4"/>
          <w:kern w:val="0"/>
          <w:sz w:val="32"/>
          <w:szCs w:val="32"/>
        </w:rPr>
        <w:t xml:space="preserve">    </w:t>
      </w:r>
      <w:r>
        <w:rPr>
          <w:rFonts w:ascii="Calibri" w:eastAsia="仿宋_GB2312" w:hAnsi="Calibri" w:cs="Calibri"/>
          <w:spacing w:val="4"/>
          <w:kern w:val="0"/>
          <w:sz w:val="32"/>
          <w:szCs w:val="32"/>
        </w:rPr>
        <w:t> </w:t>
      </w:r>
      <w:r>
        <w:rPr>
          <w:rFonts w:ascii="仿宋_GB2312" w:eastAsia="仿宋_GB2312" w:hAnsi="仿宋" w:cs="宋体" w:hint="eastAsia"/>
          <w:spacing w:val="4"/>
          <w:kern w:val="0"/>
          <w:sz w:val="32"/>
          <w:szCs w:val="32"/>
        </w:rPr>
        <w:t>D．</w:t>
      </w:r>
      <w:r>
        <w:rPr>
          <w:rFonts w:ascii="Calibri" w:eastAsia="仿宋_GB2312" w:hAnsi="Calibri" w:cs="Calibri"/>
          <w:spacing w:val="4"/>
          <w:kern w:val="0"/>
          <w:sz w:val="32"/>
          <w:szCs w:val="32"/>
        </w:rPr>
        <w:t> </w:t>
      </w:r>
      <w:r>
        <w:rPr>
          <w:rFonts w:ascii="仿宋_GB2312" w:eastAsia="仿宋_GB2312" w:hAnsi="仿宋" w:cs="宋体" w:hint="eastAsia"/>
          <w:spacing w:val="4"/>
          <w:kern w:val="0"/>
          <w:sz w:val="32"/>
          <w:szCs w:val="32"/>
        </w:rPr>
        <w:t>云南民歌</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【答案】C</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【音响材料】台湾民歌《丢丢铜仔》</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【测试点】听辨中国民族音乐的地域风格</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13．请听一段音乐，判断这段音乐属于汉族民歌中的哪一类型。(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A．劳动号子   B．山歌    C．小调     D．长调</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【答案】A</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【音响材料】歌曲《澧水船夫号子》</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【测试点】听辨中国民歌的体裁类型</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50" w:firstLine="820"/>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14．请听一段音乐，判断这是哪一部作品的音乐片段。（   ）</w:t>
      </w:r>
    </w:p>
    <w:p w:rsidR="00BA36CC" w:rsidRDefault="005D5405">
      <w:pPr>
        <w:ind w:leftChars="-136" w:left="-286" w:right="-340" w:firstLineChars="250" w:firstLine="820"/>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A．《卡门序曲》            B．《命运交响曲》 </w:t>
      </w:r>
    </w:p>
    <w:p w:rsidR="00BA36CC" w:rsidRDefault="005D5405">
      <w:pPr>
        <w:ind w:right="-340" w:firstLineChars="100" w:firstLine="328"/>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 C．《两个犹太人》          D．《运动员进行曲》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【答案】A</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【音响材料】《卡门序曲》第一插部主题</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【测试点】对代表性音乐作品的记忆</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50" w:firstLine="820"/>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15．请听一段音乐，判断这段音乐是哪个行当的唱腔。</w:t>
      </w:r>
      <w:r>
        <w:rPr>
          <w:rFonts w:ascii="仿宋_GB2312" w:eastAsia="仿宋_GB2312" w:hAnsi="仿宋" w:cs="宋体" w:hint="eastAsia"/>
          <w:spacing w:val="4"/>
          <w:kern w:val="0"/>
          <w:sz w:val="32"/>
          <w:szCs w:val="32"/>
        </w:rPr>
        <w:lastRenderedPageBreak/>
        <w:t>(    )</w:t>
      </w:r>
    </w:p>
    <w:p w:rsidR="00BA36CC" w:rsidRDefault="005D5405">
      <w:pPr>
        <w:ind w:leftChars="-136" w:left="-286" w:right="-340" w:firstLineChars="250" w:firstLine="820"/>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A．生       B．旦      C．净       D．丑</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【答案】C</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【音响材料】《包龙图打坐开封府》中的唱段</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【测试点】对京剧常识的认识</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50" w:firstLine="820"/>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16．请听一段音乐，判断这首歌曲共有几个乐段。（   ）</w:t>
      </w:r>
    </w:p>
    <w:p w:rsidR="00BA36CC" w:rsidRDefault="005D5405">
      <w:pPr>
        <w:ind w:leftChars="-136" w:left="-286" w:right="-340" w:firstLineChars="250" w:firstLine="820"/>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A．一个乐段   B．两个乐段   C．三个乐段  D．四个乐段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【答案】C</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【音响材料】歌曲《歌唱祖国》</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【测试点】听辨感知音乐结构</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【难度】中等</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17．请听一段戏乐，判断这段戏曲属于哪个剧种。（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A．黄梅戏      B．湖南花鼓戏     C．京剧      D．豫剧</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【答案】A</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【音响材料】黄梅戏剧目《女驸马》</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【测试点】听辨戏曲种类</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18</w:t>
      </w:r>
      <w:r>
        <w:rPr>
          <w:rFonts w:ascii="仿宋_GB2312" w:eastAsia="仿宋_GB2312" w:hAnsi="仿宋" w:cs="宋体" w:hint="eastAsia"/>
          <w:spacing w:val="4"/>
          <w:kern w:val="0"/>
          <w:sz w:val="32"/>
          <w:szCs w:val="32"/>
        </w:rPr>
        <w:t>．请听一段音乐，判断这段主题出自于哪部作品。（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A</w:t>
      </w:r>
      <w:r>
        <w:rPr>
          <w:rFonts w:ascii="仿宋_GB2312" w:eastAsia="仿宋_GB2312" w:hAnsi="仿宋" w:cs="宋体" w:hint="eastAsia"/>
          <w:spacing w:val="4"/>
          <w:kern w:val="0"/>
          <w:sz w:val="32"/>
          <w:szCs w:val="32"/>
        </w:rPr>
        <w:t>．《欢欣的日子》</w:t>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 xml:space="preserve">          </w:t>
      </w:r>
      <w:r>
        <w:rPr>
          <w:rFonts w:ascii="仿宋_GB2312" w:eastAsia="仿宋_GB2312" w:hAnsi="仿宋" w:cs="宋体"/>
          <w:spacing w:val="4"/>
          <w:kern w:val="0"/>
          <w:sz w:val="32"/>
          <w:szCs w:val="32"/>
        </w:rPr>
        <w:t>B</w:t>
      </w:r>
      <w:r>
        <w:rPr>
          <w:rFonts w:ascii="仿宋_GB2312" w:eastAsia="仿宋_GB2312" w:hAnsi="仿宋" w:cs="宋体" w:hint="eastAsia"/>
          <w:spacing w:val="4"/>
          <w:kern w:val="0"/>
          <w:sz w:val="32"/>
          <w:szCs w:val="32"/>
        </w:rPr>
        <w:t>．《阳春白雪》</w:t>
      </w:r>
      <w:r>
        <w:rPr>
          <w:rFonts w:ascii="仿宋_GB2312" w:eastAsia="仿宋_GB2312" w:hAnsi="仿宋" w:cs="宋体"/>
          <w:spacing w:val="4"/>
          <w:kern w:val="0"/>
          <w:sz w:val="32"/>
          <w:szCs w:val="32"/>
        </w:rPr>
        <w:t xml:space="preserve">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lastRenderedPageBreak/>
        <w:t>C</w:t>
      </w:r>
      <w:r>
        <w:rPr>
          <w:rFonts w:ascii="仿宋_GB2312" w:eastAsia="仿宋_GB2312" w:hAnsi="仿宋" w:cs="宋体" w:hint="eastAsia"/>
          <w:spacing w:val="4"/>
          <w:kern w:val="0"/>
          <w:sz w:val="32"/>
          <w:szCs w:val="32"/>
        </w:rPr>
        <w:t>．《渔舟唱晚》</w:t>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 xml:space="preserve">            </w:t>
      </w:r>
      <w:r>
        <w:rPr>
          <w:rFonts w:ascii="仿宋_GB2312" w:eastAsia="仿宋_GB2312" w:hAnsi="仿宋" w:cs="宋体"/>
          <w:spacing w:val="4"/>
          <w:kern w:val="0"/>
          <w:sz w:val="32"/>
          <w:szCs w:val="32"/>
        </w:rPr>
        <w:t>D</w:t>
      </w:r>
      <w:r>
        <w:rPr>
          <w:rFonts w:ascii="仿宋_GB2312" w:eastAsia="仿宋_GB2312" w:hAnsi="仿宋" w:cs="宋体" w:hint="eastAsia"/>
          <w:spacing w:val="4"/>
          <w:kern w:val="0"/>
          <w:sz w:val="32"/>
          <w:szCs w:val="32"/>
        </w:rPr>
        <w:t>．《梅花三弄》</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【答案】B</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【音响材料】《阳春白雪》</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【测试点】辨别具有代表性的主题作品</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19．请听一段音乐，判断这段旋律取材于福建民歌《        》。（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 A．《采茶灯》     B．《茉莉花》    C．《赶牲灵》   D．《丰收锣鼓》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【答案】A</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【音响材料】歌曲《采茶灯》</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【测试点】辨别具有代表性歌曲的名称</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20．请听一段音乐，判断这段音乐适合在什么场合播放。（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A．咖啡馆    B．阅览室    C．电影院    D．体育场</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【答案】D</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【音响材料】歌曲《飞得更高》</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【测试点】运用对场景的背景的音乐选配</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二、非听辨选择题（每一小题只有一个选项符合题意，每小题2分，共30分）</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lastRenderedPageBreak/>
        <w:t>1．京剧四大行当是什么（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A．说学逗唱   B．生旦净丑  C．唱念做打  D．手眼身法</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【答案】B</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【测试点】对京剧常识的了解</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2．下面属于中国民族吹奏乐器的是（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A．高胡   B．小提琴   C．圆号  D．唢呐</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【答案】D</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【测试点】对民族乐器分类的了解</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3．下列选项属于切分节奏的：（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A</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 xml:space="preserve"> </w:t>
      </w:r>
      <w:r>
        <w:rPr>
          <w:rFonts w:ascii="仿宋_GB2312" w:eastAsia="仿宋_GB2312" w:hAnsi="仿宋" w:cs="宋体"/>
          <w:noProof/>
          <w:spacing w:val="4"/>
          <w:kern w:val="0"/>
          <w:sz w:val="32"/>
          <w:szCs w:val="32"/>
        </w:rPr>
        <w:drawing>
          <wp:inline distT="0" distB="0" distL="0" distR="0">
            <wp:extent cx="323850" cy="1809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3850" cy="180975"/>
                    </a:xfrm>
                    <a:prstGeom prst="rect">
                      <a:avLst/>
                    </a:prstGeom>
                    <a:noFill/>
                    <a:ln>
                      <a:noFill/>
                    </a:ln>
                  </pic:spPr>
                </pic:pic>
              </a:graphicData>
            </a:graphic>
          </wp:inline>
        </w:drawing>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 xml:space="preserve">   </w:t>
      </w:r>
      <w:r>
        <w:rPr>
          <w:rFonts w:ascii="仿宋_GB2312" w:eastAsia="仿宋_GB2312" w:hAnsi="仿宋" w:cs="宋体"/>
          <w:spacing w:val="4"/>
          <w:kern w:val="0"/>
          <w:sz w:val="32"/>
          <w:szCs w:val="32"/>
        </w:rPr>
        <w:t xml:space="preserve"> B</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 xml:space="preserve"> </w:t>
      </w:r>
      <w:r>
        <w:rPr>
          <w:rFonts w:ascii="仿宋_GB2312" w:eastAsia="仿宋_GB2312" w:hAnsi="仿宋" w:cs="宋体"/>
          <w:noProof/>
          <w:spacing w:val="4"/>
          <w:kern w:val="0"/>
          <w:sz w:val="32"/>
          <w:szCs w:val="32"/>
        </w:rPr>
        <w:drawing>
          <wp:inline distT="0" distB="0" distL="0" distR="0">
            <wp:extent cx="333375" cy="1809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33375" cy="180975"/>
                    </a:xfrm>
                    <a:prstGeom prst="rect">
                      <a:avLst/>
                    </a:prstGeom>
                    <a:noFill/>
                    <a:ln>
                      <a:noFill/>
                    </a:ln>
                  </pic:spPr>
                </pic:pic>
              </a:graphicData>
            </a:graphic>
          </wp:inline>
        </w:drawing>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 xml:space="preserve"> </w:t>
      </w:r>
      <w:r>
        <w:rPr>
          <w:rFonts w:ascii="仿宋_GB2312" w:eastAsia="仿宋_GB2312" w:hAnsi="仿宋" w:cs="宋体"/>
          <w:spacing w:val="4"/>
          <w:kern w:val="0"/>
          <w:sz w:val="32"/>
          <w:szCs w:val="32"/>
        </w:rPr>
        <w:t xml:space="preserve"> C</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 xml:space="preserve"> </w:t>
      </w:r>
      <w:r>
        <w:rPr>
          <w:rFonts w:ascii="仿宋_GB2312" w:eastAsia="仿宋_GB2312" w:hAnsi="仿宋" w:cs="宋体"/>
          <w:noProof/>
          <w:spacing w:val="4"/>
          <w:kern w:val="0"/>
          <w:sz w:val="32"/>
          <w:szCs w:val="32"/>
        </w:rPr>
        <w:drawing>
          <wp:inline distT="0" distB="0" distL="0" distR="0">
            <wp:extent cx="333375" cy="1809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33375" cy="180975"/>
                    </a:xfrm>
                    <a:prstGeom prst="rect">
                      <a:avLst/>
                    </a:prstGeom>
                    <a:noFill/>
                    <a:ln>
                      <a:noFill/>
                    </a:ln>
                  </pic:spPr>
                </pic:pic>
              </a:graphicData>
            </a:graphic>
          </wp:inline>
        </w:drawing>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 xml:space="preserve"> </w:t>
      </w:r>
      <w:r>
        <w:rPr>
          <w:rFonts w:ascii="仿宋_GB2312" w:eastAsia="仿宋_GB2312" w:hAnsi="仿宋" w:cs="宋体"/>
          <w:spacing w:val="4"/>
          <w:kern w:val="0"/>
          <w:sz w:val="32"/>
          <w:szCs w:val="32"/>
        </w:rPr>
        <w:t xml:space="preserve">  D</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 xml:space="preserve"> </w:t>
      </w:r>
      <w:r>
        <w:rPr>
          <w:rFonts w:ascii="仿宋_GB2312" w:eastAsia="仿宋_GB2312" w:hAnsi="仿宋" w:cs="宋体"/>
          <w:noProof/>
          <w:spacing w:val="4"/>
          <w:kern w:val="0"/>
          <w:sz w:val="32"/>
          <w:szCs w:val="32"/>
        </w:rPr>
        <w:drawing>
          <wp:inline distT="0" distB="0" distL="0" distR="0">
            <wp:extent cx="400050" cy="1809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00050" cy="180975"/>
                    </a:xfrm>
                    <a:prstGeom prst="rect">
                      <a:avLst/>
                    </a:prstGeom>
                    <a:noFill/>
                    <a:ln>
                      <a:noFill/>
                    </a:ln>
                  </pic:spPr>
                </pic:pic>
              </a:graphicData>
            </a:graphic>
          </wp:inline>
        </w:drawing>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【答案】B</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【测试点】音乐基本节奏的辨别</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4．音符的左上角标有“b”记号在乐谱中被称为（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A．升记号   B．降记号    C．还原记号   D．波音记号</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【答案】B</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【测试点】音乐基本常识的识记</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5．</w:t>
      </w:r>
      <w:r>
        <w:rPr>
          <w:rFonts w:ascii="仿宋_GB2312" w:eastAsia="仿宋_GB2312" w:hAnsi="仿宋" w:cs="宋体" w:hint="eastAsia"/>
          <w:spacing w:val="4"/>
          <w:kern w:val="0"/>
          <w:sz w:val="32"/>
          <w:szCs w:val="32"/>
        </w:rPr>
        <w:object w:dxaOrig="240" w:dyaOrig="615">
          <v:shape id="_x0000_i1034" type="#_x0000_t75" style="width:12pt;height:30.75pt" o:ole="">
            <v:imagedata r:id="rId10" o:title=""/>
          </v:shape>
          <o:OLEObject Type="Embed" ProgID="Equation.3" ShapeID="_x0000_i1034" DrawAspect="Content" ObjectID="_1680512525" r:id="rId25"/>
        </w:object>
      </w:r>
      <w:r>
        <w:rPr>
          <w:rFonts w:ascii="仿宋_GB2312" w:eastAsia="仿宋_GB2312" w:hAnsi="仿宋" w:cs="宋体" w:hint="eastAsia"/>
          <w:spacing w:val="4"/>
          <w:kern w:val="0"/>
          <w:sz w:val="32"/>
          <w:szCs w:val="32"/>
        </w:rPr>
        <w:t>拍的节奏强弱规律是什么（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A．强、弱、强   B．弱、弱、强    C．强、弱、强    D．强、</w:t>
      </w:r>
      <w:r>
        <w:rPr>
          <w:rFonts w:ascii="仿宋_GB2312" w:eastAsia="仿宋_GB2312" w:hAnsi="仿宋" w:cs="宋体" w:hint="eastAsia"/>
          <w:spacing w:val="4"/>
          <w:kern w:val="0"/>
          <w:sz w:val="32"/>
          <w:szCs w:val="32"/>
        </w:rPr>
        <w:lastRenderedPageBreak/>
        <w:t>弱、弱</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【答案】D</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【测试点】掌握音乐基础知识</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6．下图中的乐器是属于哪一类（   ）</w:t>
      </w:r>
    </w:p>
    <w:p w:rsidR="00BA36CC" w:rsidRDefault="005D5405">
      <w:pPr>
        <w:ind w:leftChars="-136" w:left="-286" w:right="-340" w:firstLineChars="200" w:firstLine="640"/>
        <w:textAlignment w:val="baseline"/>
        <w:rPr>
          <w:rFonts w:ascii="仿宋_GB2312" w:eastAsia="仿宋_GB2312" w:hAnsi="仿宋" w:cs="宋体"/>
          <w:spacing w:val="4"/>
          <w:kern w:val="0"/>
          <w:sz w:val="32"/>
          <w:szCs w:val="32"/>
        </w:rPr>
      </w:pPr>
      <w:r>
        <w:rPr>
          <w:rFonts w:ascii="仿宋_GB2312" w:eastAsia="仿宋_GB2312" w:hAnsi="仿宋" w:cs="宋体"/>
          <w:noProof/>
          <w:spacing w:val="4"/>
          <w:kern w:val="0"/>
          <w:sz w:val="32"/>
          <w:szCs w:val="32"/>
        </w:rPr>
        <w:drawing>
          <wp:inline distT="0" distB="0" distL="0" distR="0">
            <wp:extent cx="2219325" cy="1076325"/>
            <wp:effectExtent l="0" t="0" r="9525" b="9525"/>
            <wp:docPr id="1" name="图片 1" descr="1581779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177916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219325" cy="1076325"/>
                    </a:xfrm>
                    <a:prstGeom prst="rect">
                      <a:avLst/>
                    </a:prstGeom>
                    <a:noFill/>
                    <a:ln>
                      <a:noFill/>
                    </a:ln>
                  </pic:spPr>
                </pic:pic>
              </a:graphicData>
            </a:graphic>
          </wp:inline>
        </w:drawing>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 A．打击乐器   B．弓弦乐器   C．木管乐器   D．铜管乐器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【答案】B</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【测试点】对西洋乐器分类的识记</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7．《第五（“命运”）交响曲》的曲作者是（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 A．德沃夏克    B．莫扎特    C．贝多芬    D．海顿</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【答案】C</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【测试点】对重要作品、重要音乐家的识记</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8．冼星海被誉为（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A．“人民音乐家”  B．“西部歌王”  C．“高音C之王”  D．“钢琴诗人”</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【答案】A</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lastRenderedPageBreak/>
        <w:t>【测试点】识记具有代表性名家</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9．下列哪一组力度记号是按照由弱到强排列的。（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A．p--mf--mp      B．f--mp--p     C．f--mf--f     D．p--mp-mf</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【答案】D</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【测试点】辨别音乐力度记号的变化</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10．请根据一下谱例片段，选择与谱例相对应的正确拍号。（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  X  X</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X X  X </w:t>
      </w:r>
      <w:r>
        <w:rPr>
          <w:rFonts w:ascii="仿宋_GB2312" w:eastAsia="仿宋_GB2312" w:hAnsi="仿宋" w:cs="宋体"/>
          <w:spacing w:val="4"/>
          <w:kern w:val="0"/>
          <w:sz w:val="32"/>
          <w:szCs w:val="32"/>
        </w:rPr>
        <w:t>.</w:t>
      </w:r>
      <w:r>
        <w:rPr>
          <w:rFonts w:ascii="仿宋_GB2312" w:eastAsia="仿宋_GB2312" w:hAnsi="仿宋" w:cs="宋体" w:hint="eastAsia"/>
          <w:spacing w:val="4"/>
          <w:kern w:val="0"/>
          <w:sz w:val="32"/>
          <w:szCs w:val="32"/>
        </w:rPr>
        <w:t xml:space="preserve"> X </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X X X X 0</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X 0 X</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X</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w:t>
      </w:r>
    </w:p>
    <w:p w:rsidR="00BA36CC" w:rsidRDefault="005D5405">
      <w:pPr>
        <w:ind w:leftChars="-136" w:left="-286" w:right="-340" w:firstLineChars="250" w:firstLine="820"/>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A.  </w:t>
      </w:r>
      <w:r>
        <w:rPr>
          <w:rFonts w:ascii="仿宋_GB2312" w:eastAsia="仿宋_GB2312" w:hAnsi="仿宋" w:cs="宋体" w:hint="eastAsia"/>
          <w:spacing w:val="4"/>
          <w:kern w:val="0"/>
          <w:sz w:val="32"/>
          <w:szCs w:val="32"/>
        </w:rPr>
        <w:object w:dxaOrig="240" w:dyaOrig="615">
          <v:shape id="_x0000_i1035" type="#_x0000_t75" style="width:12pt;height:30.75pt" o:ole="">
            <v:imagedata r:id="rId8" o:title=""/>
          </v:shape>
          <o:OLEObject Type="Embed" ProgID="Equation.3" ShapeID="_x0000_i1035" DrawAspect="Content" ObjectID="_1680512526" r:id="rId27"/>
        </w:object>
      </w:r>
      <w:r>
        <w:rPr>
          <w:rFonts w:ascii="仿宋_GB2312" w:eastAsia="仿宋_GB2312" w:hAnsi="仿宋" w:cs="宋体" w:hint="eastAsia"/>
          <w:spacing w:val="4"/>
          <w:kern w:val="0"/>
          <w:sz w:val="32"/>
          <w:szCs w:val="32"/>
        </w:rPr>
        <w:t xml:space="preserve"> 拍    B.   </w:t>
      </w:r>
      <w:r>
        <w:rPr>
          <w:rFonts w:ascii="仿宋_GB2312" w:eastAsia="仿宋_GB2312" w:hAnsi="仿宋" w:cs="宋体" w:hint="eastAsia"/>
          <w:spacing w:val="4"/>
          <w:kern w:val="0"/>
          <w:sz w:val="32"/>
          <w:szCs w:val="32"/>
        </w:rPr>
        <w:object w:dxaOrig="240" w:dyaOrig="615">
          <v:shape id="_x0000_i1036" type="#_x0000_t75" style="width:12pt;height:30.75pt" o:ole="">
            <v:imagedata r:id="rId10" o:title=""/>
          </v:shape>
          <o:OLEObject Type="Embed" ProgID="Equation.3" ShapeID="_x0000_i1036" DrawAspect="Content" ObjectID="_1680512527" r:id="rId28"/>
        </w:object>
      </w:r>
      <w:r>
        <w:rPr>
          <w:rFonts w:ascii="仿宋_GB2312" w:eastAsia="仿宋_GB2312" w:hAnsi="仿宋" w:cs="宋体" w:hint="eastAsia"/>
          <w:spacing w:val="4"/>
          <w:kern w:val="0"/>
          <w:sz w:val="32"/>
          <w:szCs w:val="32"/>
        </w:rPr>
        <w:t>拍     C .</w:t>
      </w:r>
      <w:r>
        <w:rPr>
          <w:rFonts w:ascii="仿宋_GB2312" w:eastAsia="仿宋_GB2312" w:hAnsi="仿宋" w:cs="宋体" w:hint="eastAsia"/>
          <w:spacing w:val="4"/>
          <w:kern w:val="0"/>
          <w:sz w:val="32"/>
          <w:szCs w:val="32"/>
        </w:rPr>
        <w:object w:dxaOrig="240" w:dyaOrig="615">
          <v:shape id="_x0000_i1037" type="#_x0000_t75" style="width:12pt;height:30.75pt" o:ole="">
            <v:imagedata r:id="rId12" o:title=""/>
          </v:shape>
          <o:OLEObject Type="Embed" ProgID="Equation.3" ShapeID="_x0000_i1037" DrawAspect="Content" ObjectID="_1680512528" r:id="rId29"/>
        </w:object>
      </w:r>
      <w:r>
        <w:rPr>
          <w:rFonts w:ascii="仿宋_GB2312" w:eastAsia="仿宋_GB2312" w:hAnsi="仿宋" w:cs="宋体" w:hint="eastAsia"/>
          <w:spacing w:val="4"/>
          <w:kern w:val="0"/>
          <w:sz w:val="32"/>
          <w:szCs w:val="32"/>
        </w:rPr>
        <w:t xml:space="preserve">拍    D.  </w:t>
      </w:r>
      <w:r>
        <w:rPr>
          <w:rFonts w:ascii="仿宋_GB2312" w:eastAsia="仿宋_GB2312" w:hAnsi="仿宋" w:cs="宋体" w:hint="eastAsia"/>
          <w:spacing w:val="4"/>
          <w:kern w:val="0"/>
          <w:sz w:val="32"/>
          <w:szCs w:val="32"/>
        </w:rPr>
        <w:object w:dxaOrig="240" w:dyaOrig="615">
          <v:shape id="_x0000_i1038" type="#_x0000_t75" style="width:12pt;height:30.75pt" o:ole="">
            <v:imagedata r:id="rId8" o:title=""/>
          </v:shape>
          <o:OLEObject Type="Embed" ProgID="Equation.3" ShapeID="_x0000_i1038" DrawAspect="Content" ObjectID="_1680512529" r:id="rId30"/>
        </w:object>
      </w:r>
      <w:r>
        <w:rPr>
          <w:rFonts w:ascii="仿宋_GB2312" w:eastAsia="仿宋_GB2312" w:hAnsi="仿宋" w:cs="宋体" w:hint="eastAsia"/>
          <w:spacing w:val="4"/>
          <w:kern w:val="0"/>
          <w:sz w:val="32"/>
          <w:szCs w:val="32"/>
        </w:rPr>
        <w:t>+</w:t>
      </w:r>
      <w:r>
        <w:rPr>
          <w:rFonts w:ascii="仿宋_GB2312" w:eastAsia="仿宋_GB2312" w:hAnsi="仿宋" w:cs="宋体" w:hint="eastAsia"/>
          <w:spacing w:val="4"/>
          <w:kern w:val="0"/>
          <w:sz w:val="32"/>
          <w:szCs w:val="32"/>
        </w:rPr>
        <w:object w:dxaOrig="240" w:dyaOrig="615">
          <v:shape id="_x0000_i1039" type="#_x0000_t75" style="width:12pt;height:30.75pt" o:ole="">
            <v:imagedata r:id="rId10" o:title=""/>
          </v:shape>
          <o:OLEObject Type="Embed" ProgID="Equation.3" ShapeID="_x0000_i1039" DrawAspect="Content" ObjectID="_1680512530" r:id="rId31"/>
        </w:object>
      </w:r>
      <w:r>
        <w:rPr>
          <w:rFonts w:ascii="仿宋_GB2312" w:eastAsia="仿宋_GB2312" w:hAnsi="仿宋" w:cs="宋体" w:hint="eastAsia"/>
          <w:spacing w:val="4"/>
          <w:kern w:val="0"/>
          <w:sz w:val="32"/>
          <w:szCs w:val="32"/>
        </w:rPr>
        <w:t>拍</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【答案】B</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【测试点】识读乐谱，辨别节拍</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11．在黑人非洲的音乐中最重要的一种打击乐器是（   ）</w:t>
      </w:r>
    </w:p>
    <w:p w:rsidR="00BA36CC" w:rsidRDefault="005D5405">
      <w:pPr>
        <w:ind w:leftChars="-136" w:left="-286" w:right="-340" w:firstLineChars="250" w:firstLine="820"/>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A．拍板   B．鼓     C．锣     D．梆子</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【答案】B</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【测试点】对不同地域乐器的识记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12．京剧唱腔中板式中的一板三眼相当于（   ）拍。</w:t>
      </w:r>
    </w:p>
    <w:p w:rsidR="00BA36CC" w:rsidRDefault="005D5405">
      <w:pPr>
        <w:ind w:leftChars="-136" w:left="-286" w:right="-340" w:firstLineChars="250" w:firstLine="820"/>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lastRenderedPageBreak/>
        <w:t xml:space="preserve">A. </w:t>
      </w:r>
      <w:r>
        <w:rPr>
          <w:rFonts w:ascii="仿宋_GB2312" w:eastAsia="仿宋_GB2312" w:hAnsi="仿宋" w:cs="宋体" w:hint="eastAsia"/>
          <w:spacing w:val="4"/>
          <w:kern w:val="0"/>
          <w:sz w:val="32"/>
          <w:szCs w:val="32"/>
        </w:rPr>
        <w:object w:dxaOrig="240" w:dyaOrig="615">
          <v:shape id="_x0000_i1040" type="#_x0000_t75" style="width:12pt;height:30.75pt" o:ole="">
            <v:imagedata r:id="rId8" o:title=""/>
          </v:shape>
          <o:OLEObject Type="Embed" ProgID="Equation.3" ShapeID="_x0000_i1040" DrawAspect="Content" ObjectID="_1680512531" r:id="rId32"/>
        </w:object>
      </w:r>
      <w:r>
        <w:rPr>
          <w:rFonts w:ascii="仿宋_GB2312" w:eastAsia="仿宋_GB2312" w:hAnsi="仿宋" w:cs="宋体" w:hint="eastAsia"/>
          <w:spacing w:val="4"/>
          <w:kern w:val="0"/>
          <w:sz w:val="32"/>
          <w:szCs w:val="32"/>
        </w:rPr>
        <w:t xml:space="preserve">       B. </w:t>
      </w:r>
      <w:r>
        <w:rPr>
          <w:rFonts w:ascii="仿宋_GB2312" w:eastAsia="仿宋_GB2312" w:hAnsi="仿宋" w:cs="宋体" w:hint="eastAsia"/>
          <w:spacing w:val="4"/>
          <w:kern w:val="0"/>
          <w:sz w:val="32"/>
          <w:szCs w:val="32"/>
        </w:rPr>
        <w:object w:dxaOrig="240" w:dyaOrig="615">
          <v:shape id="_x0000_i1041" type="#_x0000_t75" style="width:12pt;height:30.75pt" o:ole="">
            <v:imagedata r:id="rId10" o:title=""/>
          </v:shape>
          <o:OLEObject Type="Embed" ProgID="Equation.3" ShapeID="_x0000_i1041" DrawAspect="Content" ObjectID="_1680512532" r:id="rId33"/>
        </w:object>
      </w:r>
      <w:r>
        <w:rPr>
          <w:rFonts w:ascii="仿宋_GB2312" w:eastAsia="仿宋_GB2312" w:hAnsi="仿宋" w:cs="宋体" w:hint="eastAsia"/>
          <w:spacing w:val="4"/>
          <w:kern w:val="0"/>
          <w:sz w:val="32"/>
          <w:szCs w:val="32"/>
        </w:rPr>
        <w:t xml:space="preserve">       C.</w:t>
      </w:r>
      <w:r>
        <w:rPr>
          <w:rFonts w:ascii="仿宋_GB2312" w:eastAsia="仿宋_GB2312" w:hAnsi="仿宋" w:cs="宋体" w:hint="eastAsia"/>
          <w:spacing w:val="4"/>
          <w:kern w:val="0"/>
          <w:sz w:val="32"/>
          <w:szCs w:val="32"/>
        </w:rPr>
        <w:object w:dxaOrig="240" w:dyaOrig="615">
          <v:shape id="_x0000_i1042" type="#_x0000_t75" style="width:12pt;height:30.75pt" o:ole="">
            <v:imagedata r:id="rId12" o:title=""/>
          </v:shape>
          <o:OLEObject Type="Embed" ProgID="Equation.3" ShapeID="_x0000_i1042" DrawAspect="Content" ObjectID="_1680512533" r:id="rId34"/>
        </w:object>
      </w:r>
      <w:r>
        <w:rPr>
          <w:rFonts w:ascii="仿宋_GB2312" w:eastAsia="仿宋_GB2312" w:hAnsi="仿宋" w:cs="宋体" w:hint="eastAsia"/>
          <w:spacing w:val="4"/>
          <w:kern w:val="0"/>
          <w:sz w:val="32"/>
          <w:szCs w:val="32"/>
        </w:rPr>
        <w:t xml:space="preserve">        D.自由板</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【答案】C</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【测试点】对京剧常识的认知</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13．《军民团结一家亲》选自哪部舞剧（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 A．《天鹅湖》   B．《葛蓓莉亚》  C．《彼得鲁什卡》  D．《红色娘子军》</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【答案】D</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【测试点】对代表性音乐作品的了解</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14．此旋律是哪一首歌曲的片段（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1=F </w:t>
      </w:r>
      <w:r>
        <w:rPr>
          <w:rFonts w:ascii="仿宋_GB2312" w:eastAsia="仿宋_GB2312" w:hAnsi="仿宋" w:cs="宋体" w:hint="eastAsia"/>
          <w:spacing w:val="4"/>
          <w:kern w:val="0"/>
          <w:sz w:val="32"/>
          <w:szCs w:val="32"/>
        </w:rPr>
        <w:object w:dxaOrig="240" w:dyaOrig="615">
          <v:shape id="_x0000_i1043" type="#_x0000_t75" style="width:12pt;height:30.75pt" o:ole="">
            <v:imagedata r:id="rId12" o:title=""/>
          </v:shape>
          <o:OLEObject Type="Embed" ProgID="Equation.3" ShapeID="_x0000_i1043" DrawAspect="Content" ObjectID="_1680512534" r:id="rId35"/>
        </w:object>
      </w:r>
      <w:r>
        <w:rPr>
          <w:rFonts w:ascii="仿宋_GB2312" w:eastAsia="仿宋_GB2312" w:hAnsi="仿宋" w:cs="宋体" w:hint="eastAsia"/>
          <w:spacing w:val="4"/>
          <w:kern w:val="0"/>
          <w:sz w:val="32"/>
          <w:szCs w:val="32"/>
        </w:rPr>
        <w:t xml:space="preserve">  3  5  1 - </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2  3  5 - </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1  2  3  5 </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2 - - - </w:t>
      </w:r>
      <w:r>
        <w:rPr>
          <w:rFonts w:ascii="微软雅黑" w:eastAsia="微软雅黑" w:hAnsi="微软雅黑" w:cs="微软雅黑" w:hint="eastAsia"/>
          <w:spacing w:val="4"/>
          <w:kern w:val="0"/>
          <w:sz w:val="32"/>
          <w:szCs w:val="32"/>
        </w:rPr>
        <w:t>︱</w:t>
      </w:r>
    </w:p>
    <w:p w:rsidR="00BA36CC" w:rsidRDefault="005D5405">
      <w:pPr>
        <w:ind w:leftChars="-136" w:left="-286" w:right="-340" w:firstLineChars="43" w:firstLine="141"/>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         </w:t>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 xml:space="preserve">我 和 你    </w:t>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 xml:space="preserve">心 连 心，   </w:t>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同 住 地 球   村，</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A．《我和我的祖国》   B．《我和你》   C．《欢乐颂》    D．《心连心》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【答案】B</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【测试点】识读乐谱及辨别具有代表性歌曲的名称</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15．《中华人民共和国国歌》的词、曲作者分别是（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A．冼星海，聂耳     B．聂耳，田汉</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lastRenderedPageBreak/>
        <w:t>B．田汉，聂耳       D．田汉 ，冼星海</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【答案】C</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【测试点】对重要作品、重要音乐家的识记</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第二部分  非选择题</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一、编创题（每小题10分，共20分）</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1.请将这条节奏谱编创完整，建议使用附点音符、切分音、休止符，不可与前四小节完全重复。</w:t>
      </w:r>
    </w:p>
    <w:p w:rsidR="00BA36CC" w:rsidRDefault="005D5405">
      <w:pPr>
        <w:ind w:leftChars="-136" w:left="-286" w:right="-340" w:firstLineChars="200" w:firstLine="640"/>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object w:dxaOrig="240" w:dyaOrig="615">
          <v:shape id="_x0000_i1044" type="#_x0000_t75" style="width:12pt;height:30.75pt" o:ole="">
            <v:imagedata r:id="rId8" o:title=""/>
          </v:shape>
          <o:OLEObject Type="Embed" ProgID="Equation.3" ShapeID="_x0000_i1044" DrawAspect="Content" ObjectID="_1680512535" r:id="rId36"/>
        </w:object>
      </w:r>
      <w:r>
        <w:rPr>
          <w:rFonts w:ascii="仿宋_GB2312" w:eastAsia="仿宋_GB2312" w:hAnsi="仿宋" w:cs="宋体" w:hint="eastAsia"/>
          <w:spacing w:val="4"/>
          <w:kern w:val="0"/>
          <w:sz w:val="32"/>
          <w:szCs w:val="32"/>
        </w:rPr>
        <w:t xml:space="preserve"> X   0 X </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X    X </w:t>
      </w:r>
      <w:r>
        <w:rPr>
          <w:rFonts w:ascii="仿宋_GB2312" w:eastAsia="仿宋_GB2312" w:hAnsi="仿宋" w:cs="宋体"/>
          <w:spacing w:val="4"/>
          <w:kern w:val="0"/>
          <w:sz w:val="32"/>
          <w:szCs w:val="32"/>
        </w:rPr>
        <w:t xml:space="preserve"> </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X X   X X</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X    X </w:t>
      </w:r>
      <w:r>
        <w:rPr>
          <w:rFonts w:ascii="微软雅黑" w:eastAsia="微软雅黑" w:hAnsi="微软雅黑" w:cs="微软雅黑" w:hint="eastAsia"/>
          <w:spacing w:val="4"/>
          <w:kern w:val="0"/>
          <w:sz w:val="32"/>
          <w:szCs w:val="32"/>
        </w:rPr>
        <w:t>︱</w:t>
      </w:r>
    </w:p>
    <w:p w:rsidR="00BA36CC" w:rsidRDefault="005D5405">
      <w:pPr>
        <w:ind w:right="-340" w:firstLineChars="650" w:firstLine="2132"/>
        <w:textAlignment w:val="baseline"/>
        <w:rPr>
          <w:rFonts w:ascii="仿宋_GB2312" w:eastAsia="仿宋_GB2312" w:hAnsi="仿宋" w:cs="宋体"/>
          <w:spacing w:val="4"/>
          <w:kern w:val="0"/>
          <w:sz w:val="32"/>
          <w:szCs w:val="32"/>
        </w:rPr>
      </w:pP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w:t>
      </w:r>
      <w:r>
        <w:rPr>
          <w:rFonts w:ascii="仿宋_GB2312" w:eastAsia="仿宋_GB2312" w:hAnsi="仿宋" w:cs="宋体"/>
          <w:spacing w:val="4"/>
          <w:kern w:val="0"/>
          <w:sz w:val="32"/>
          <w:szCs w:val="32"/>
        </w:rPr>
        <w:t xml:space="preserve">   </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w:t>
      </w:r>
      <w:r>
        <w:rPr>
          <w:rFonts w:ascii="微软雅黑" w:eastAsia="微软雅黑" w:hAnsi="微软雅黑" w:cs="微软雅黑" w:hint="eastAsia"/>
          <w:spacing w:val="4"/>
          <w:kern w:val="0"/>
          <w:sz w:val="32"/>
          <w:szCs w:val="32"/>
        </w:rPr>
        <w:t>︱</w:t>
      </w:r>
      <w:r>
        <w:rPr>
          <w:rFonts w:ascii="仿宋_GB2312" w:eastAsia="仿宋_GB2312" w:hAnsi="仿宋" w:cs="宋体" w:hint="eastAsia"/>
          <w:spacing w:val="4"/>
          <w:kern w:val="0"/>
          <w:sz w:val="32"/>
          <w:szCs w:val="32"/>
        </w:rPr>
        <w:t xml:space="preserve">         ‖</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【测试点】本题侧重考查学生编创节奏能力。属于掌握与运用层面。</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【评价要点】所编创节奏要求小节完整，节拍正确，节奏编创到位，书写规范、准确。</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【评分标准】小节完整，节拍正确、节奏编创到位，书写规范、准确。</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 xml:space="preserve"> 2．根据下面的音乐材料，运用“同头换尾”的创作手法为旋律的最后四个小节编创完整，要求节拍正确，旋律流畅，有结束感。</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1=C</w:t>
      </w:r>
      <w:r>
        <w:rPr>
          <w:rFonts w:ascii="仿宋_GB2312" w:eastAsia="仿宋_GB2312" w:hAnsi="仿宋" w:cs="宋体" w:hint="eastAsia"/>
          <w:spacing w:val="4"/>
          <w:kern w:val="0"/>
          <w:sz w:val="32"/>
          <w:szCs w:val="32"/>
        </w:rPr>
        <w:object w:dxaOrig="240" w:dyaOrig="615">
          <v:shape id="_x0000_i1045" type="#_x0000_t75" style="width:12pt;height:30.75pt" o:ole="">
            <v:imagedata r:id="rId8" o:title=""/>
          </v:shape>
          <o:OLEObject Type="Embed" ProgID="Equation.3" ShapeID="_x0000_i1045" DrawAspect="Content" ObjectID="_1680512536" r:id="rId37"/>
        </w:object>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 xml:space="preserve"> 5   6 </w:t>
      </w:r>
      <w:proofErr w:type="gramStart"/>
      <w:r>
        <w:rPr>
          <w:rFonts w:ascii="仿宋_GB2312" w:eastAsia="仿宋_GB2312" w:hAnsi="仿宋" w:cs="宋体" w:hint="eastAsia"/>
          <w:spacing w:val="4"/>
          <w:kern w:val="0"/>
          <w:sz w:val="32"/>
          <w:szCs w:val="32"/>
        </w:rPr>
        <w:t>5  |</w:t>
      </w:r>
      <w:proofErr w:type="gramEnd"/>
      <w:r>
        <w:rPr>
          <w:rFonts w:ascii="仿宋_GB2312" w:eastAsia="仿宋_GB2312" w:hAnsi="仿宋" w:cs="宋体" w:hint="eastAsia"/>
          <w:spacing w:val="4"/>
          <w:kern w:val="0"/>
          <w:sz w:val="32"/>
          <w:szCs w:val="32"/>
        </w:rPr>
        <w:t xml:space="preserve">  3 5  6  | 5 6  5 3 | 2  - </w:t>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 xml:space="preserve"> </w:t>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w:t>
      </w:r>
    </w:p>
    <w:p w:rsidR="00BA36CC" w:rsidRDefault="005D5405">
      <w:pPr>
        <w:ind w:leftChars="-136" w:left="-286" w:right="-340" w:firstLineChars="217" w:firstLine="712"/>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lastRenderedPageBreak/>
        <w:t xml:space="preserve">               |          |          |       </w:t>
      </w:r>
      <w:r>
        <w:rPr>
          <w:rFonts w:ascii="仿宋_GB2312" w:eastAsia="仿宋_GB2312" w:hAnsi="仿宋" w:cs="宋体"/>
          <w:spacing w:val="4"/>
          <w:kern w:val="0"/>
          <w:sz w:val="32"/>
          <w:szCs w:val="32"/>
        </w:rPr>
        <w:t xml:space="preserve">  </w:t>
      </w:r>
      <w:r>
        <w:rPr>
          <w:rFonts w:ascii="仿宋_GB2312" w:eastAsia="仿宋_GB2312" w:hAnsi="仿宋" w:cs="宋体" w:hint="eastAsia"/>
          <w:spacing w:val="4"/>
          <w:kern w:val="0"/>
          <w:sz w:val="32"/>
          <w:szCs w:val="32"/>
        </w:rPr>
        <w:t>‖</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【测试点】掌握旋律的基本创作方法。属于掌握与运用层面。</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【评价要点】旋律流畅有结束感；小节完整，节拍正确，节奏、音符编创到位，书写规范、准确。</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【评分标准】小节完整，节拍正确，节奏、音符编创到位，书写规范、准确，旋律流畅有终止感。</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【说明】</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A．等级：小节完整，节拍正确，节奏、音符编创到位，书写规范、准确，旋律流畅、有终止感</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B．等级：大部分节拍正确、节奏、音符书写规范、准确，旋律流畅性或终止感方面有所欠缺。</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C．等级：大部分节拍正确、节奏、音符书写规范、准确，旋律流畅性和终止感方面均欠缺</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D．等级：部分节拍正确、节奏、音符书写规范、准确，旋律流畅性和终止感方面均欠缺。</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E．等级：节拍、节奏、音符书写不规范、不准确，旋律不流畅、缺乏终止感</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二、聆听赏析题（10分）</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请听《欢欣的日子》原名《翻身的日子》，是一首短小精悍而流传甚广、久演不衰的民乐合奏曲。结合你所学的音乐知识，</w:t>
      </w:r>
      <w:r>
        <w:rPr>
          <w:rFonts w:ascii="仿宋_GB2312" w:eastAsia="仿宋_GB2312" w:hAnsi="仿宋" w:cs="宋体" w:hint="eastAsia"/>
          <w:spacing w:val="4"/>
          <w:kern w:val="0"/>
          <w:sz w:val="32"/>
          <w:szCs w:val="32"/>
        </w:rPr>
        <w:lastRenderedPageBreak/>
        <w:t>从速度、节奏、演奏形式等方面分析描述这首作品如何表现解放初期农民分得土地后笑逐颜开、欢天喜地的情景？</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【测试点】本题侧重考查学生通过聆听音响素材，感受音乐表现要素在音乐中的作用，表达独立的感受与见解，评价音乐创作手法与表现手法的能力属于掌握与运用层面。</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【评价要点】可以从聆听音响素材中器乐速度、节奏、曲式结构、演奏形式、旋律情绪变化等等进行描述。</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【难度】难</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【参考答案】节奏较为密集；速度为稍快；力度以强为主；结构紧凑；给人以热烈、欢快的情绪；曲式结构属于几段体、演奏形式为民乐合奏。</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【说明】A等级:答出4个要点以上。</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B等级:答出3个要点。</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C等级:答出2个要点</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D等级:答出1个要点。</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E等级:未答出任何要点。</w:t>
      </w: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5D5405">
      <w:pPr>
        <w:ind w:right="-340" w:firstLineChars="1050" w:firstLine="3457"/>
        <w:textAlignment w:val="baseline"/>
        <w:rPr>
          <w:rFonts w:ascii="仿宋_GB2312" w:eastAsia="仿宋_GB2312" w:hAnsi="仿宋" w:cs="宋体"/>
          <w:b/>
          <w:spacing w:val="4"/>
          <w:kern w:val="0"/>
          <w:sz w:val="32"/>
          <w:szCs w:val="32"/>
        </w:rPr>
      </w:pPr>
      <w:r>
        <w:rPr>
          <w:rFonts w:ascii="仿宋_GB2312" w:eastAsia="仿宋_GB2312" w:hAnsi="仿宋" w:cs="宋体" w:hint="eastAsia"/>
          <w:b/>
          <w:spacing w:val="4"/>
          <w:kern w:val="0"/>
          <w:sz w:val="32"/>
          <w:szCs w:val="32"/>
        </w:rPr>
        <w:t>美术学科</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造型</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表现</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领域</w:t>
      </w:r>
    </w:p>
    <w:p w:rsidR="00BA36CC" w:rsidRDefault="005D5405">
      <w:pPr>
        <w:ind w:leftChars="-136" w:left="-286" w:right="-340" w:firstLineChars="250" w:firstLine="820"/>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例1.选择题</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下面四幅图适合用来表现秋天的色彩是（）</w:t>
      </w:r>
    </w:p>
    <w:p w:rsidR="00BA36CC" w:rsidRDefault="005D5405">
      <w:pPr>
        <w:ind w:leftChars="-136" w:left="-286" w:right="-340" w:firstLineChars="200" w:firstLine="640"/>
        <w:textAlignment w:val="baseline"/>
        <w:rPr>
          <w:rFonts w:ascii="仿宋_GB2312" w:eastAsia="仿宋_GB2312" w:hAnsi="仿宋" w:cs="宋体"/>
          <w:spacing w:val="4"/>
          <w:kern w:val="0"/>
          <w:sz w:val="32"/>
          <w:szCs w:val="32"/>
        </w:rPr>
      </w:pPr>
      <w:r>
        <w:rPr>
          <w:rFonts w:ascii="仿宋_GB2312" w:eastAsia="仿宋_GB2312" w:hAnsi="仿宋" w:cs="宋体"/>
          <w:noProof/>
          <w:spacing w:val="4"/>
          <w:kern w:val="0"/>
          <w:sz w:val="32"/>
          <w:szCs w:val="32"/>
        </w:rPr>
        <w:lastRenderedPageBreak/>
        <mc:AlternateContent>
          <mc:Choice Requires="wpg">
            <w:drawing>
              <wp:inline distT="0" distB="0" distL="0" distR="0">
                <wp:extent cx="3524250" cy="704850"/>
                <wp:effectExtent l="0" t="0" r="0" b="0"/>
                <wp:docPr id="160301" name="Group 160301"/>
                <wp:cNvGraphicFramePr/>
                <a:graphic xmlns:a="http://schemas.openxmlformats.org/drawingml/2006/main">
                  <a:graphicData uri="http://schemas.microsoft.com/office/word/2010/wordprocessingGroup">
                    <wpg:wgp>
                      <wpg:cNvGrpSpPr/>
                      <wpg:grpSpPr>
                        <a:xfrm>
                          <a:off x="0" y="0"/>
                          <a:ext cx="3524250" cy="704850"/>
                          <a:chOff x="0" y="0"/>
                          <a:chExt cx="5044440" cy="1094232"/>
                        </a:xfrm>
                      </wpg:grpSpPr>
                      <pic:pic xmlns:pic="http://schemas.openxmlformats.org/drawingml/2006/picture">
                        <pic:nvPicPr>
                          <pic:cNvPr id="13606" name="Picture 13606"/>
                          <pic:cNvPicPr/>
                        </pic:nvPicPr>
                        <pic:blipFill>
                          <a:blip r:embed="rId38"/>
                          <a:stretch>
                            <a:fillRect/>
                          </a:stretch>
                        </pic:blipFill>
                        <pic:spPr>
                          <a:xfrm>
                            <a:off x="0" y="4572"/>
                            <a:ext cx="957072" cy="1043940"/>
                          </a:xfrm>
                          <a:prstGeom prst="rect">
                            <a:avLst/>
                          </a:prstGeom>
                        </pic:spPr>
                      </pic:pic>
                      <pic:pic xmlns:pic="http://schemas.openxmlformats.org/drawingml/2006/picture">
                        <pic:nvPicPr>
                          <pic:cNvPr id="13608" name="Picture 13608"/>
                          <pic:cNvPicPr/>
                        </pic:nvPicPr>
                        <pic:blipFill>
                          <a:blip r:embed="rId39"/>
                          <a:stretch>
                            <a:fillRect/>
                          </a:stretch>
                        </pic:blipFill>
                        <pic:spPr>
                          <a:xfrm>
                            <a:off x="1339596" y="6096"/>
                            <a:ext cx="960120" cy="1046988"/>
                          </a:xfrm>
                          <a:prstGeom prst="rect">
                            <a:avLst/>
                          </a:prstGeom>
                        </pic:spPr>
                      </pic:pic>
                      <pic:pic xmlns:pic="http://schemas.openxmlformats.org/drawingml/2006/picture">
                        <pic:nvPicPr>
                          <pic:cNvPr id="13610" name="Picture 13610"/>
                          <pic:cNvPicPr/>
                        </pic:nvPicPr>
                        <pic:blipFill>
                          <a:blip r:embed="rId40"/>
                          <a:stretch>
                            <a:fillRect/>
                          </a:stretch>
                        </pic:blipFill>
                        <pic:spPr>
                          <a:xfrm>
                            <a:off x="2667000" y="4572"/>
                            <a:ext cx="973836" cy="1054608"/>
                          </a:xfrm>
                          <a:prstGeom prst="rect">
                            <a:avLst/>
                          </a:prstGeom>
                        </pic:spPr>
                      </pic:pic>
                      <pic:pic xmlns:pic="http://schemas.openxmlformats.org/drawingml/2006/picture">
                        <pic:nvPicPr>
                          <pic:cNvPr id="13612" name="Picture 13612"/>
                          <pic:cNvPicPr/>
                        </pic:nvPicPr>
                        <pic:blipFill>
                          <a:blip r:embed="rId41"/>
                          <a:stretch>
                            <a:fillRect/>
                          </a:stretch>
                        </pic:blipFill>
                        <pic:spPr>
                          <a:xfrm>
                            <a:off x="4038600" y="0"/>
                            <a:ext cx="1005840" cy="1094232"/>
                          </a:xfrm>
                          <a:prstGeom prst="rect">
                            <a:avLst/>
                          </a:prstGeom>
                        </pic:spPr>
                      </pic:pic>
                    </wpg:wgp>
                  </a:graphicData>
                </a:graphic>
              </wp:inline>
            </w:drawing>
          </mc:Choice>
          <mc:Fallback xmlns:wpsCustomData="http://www.wps.cn/officeDocument/2013/wpsCustomData">
            <w:pict>
              <v:group id="Group 160301" o:spid="_x0000_s1026" o:spt="203" style="height:55.5pt;width:277.5pt;" coordsize="5044440,1094232" o:gfxdata="UEsDBAoAAAAAAIdO4kAAAAAAAAAAAAAAAAAEAAAAZHJzL1BLAwQUAAAACACHTuJAWoL1Q9MAAAAF&#10;AQAADwAAAGRycy9kb3ducmV2LnhtbE2PQUvDQBCF74L/YRnBm92sEpGYTZGinopgK4i3aXaahGZn&#10;Q3abtP/e0YteBh7v8eZ75fLkezXRGLvAFswiA0VcB9dxY+Fj+3LzAComZId9YLJwpgjL6vKixMKF&#10;md9p2qRGSQnHAi20KQ2F1rFuyWNchIFYvH0YPSaRY6PdiLOU+17fZtm99tixfGhxoFVL9WFz9BZe&#10;Z5yf7szztD7sV+evbf72uTZk7fWVyR5BJTqlvzD84As6VMK0C0d2UfUWZEj6veLleS5yJyFjMtBV&#10;qf/TV99QSwMEFAAAAAgAh07iQIc8DU6sAgAArwoAAA4AAABkcnMvZTJvRG9jLnhtbNVW2W7bMBB8&#10;L9B/EPTeiDotC7HzkiYoULRGjw9gKOoAJJEg6aN/3yElq27cIyiMIjFge3nscnaGS/L65tB33o4r&#10;3Yph5YdXxPf4wETZDvXK//rl7k3ue9rQoaSdGPjK/8a1f7N+/ep6LwseiUZ0JVceggy62MuV3xgj&#10;iyDQrOE91VdC8gGDlVA9NWiqOigV3SN63wURIVmwF6qUSjCuNXpvx0F/iqieElBUVcv4rWDbng9m&#10;jKp4Rw1S0k0rtb92aKuKM/OxqjQ3Xrfykalxv1gE9oP9DdbXtKgVlU3LJgj0KRAe5dTTdsCic6hb&#10;aqi3Ve1ZqL5lSmhRmSsm+mBMxDGCLELyiJt7JbbS5VIX+1rOpEOoR6z/c1j2YbdRXltiJ2QkJqHv&#10;DbSH6m5pb+oDSXtZF5h7r+RnuVFTRz22bN6HSvX2Hxl5B0fvt5lefjAeQ2ecRkmUgnmGsQVJctiO&#10;f9ZApDM31rydHFOS4DM5hmSZRHFkPYPjuoGFN6ORLSvwneiCdUbX3zcpvMxWcZBvow27Tcs2amyc&#10;UBZnJDsyhhnWwwtdJ9BZRzvXelqwtv1ToIeulXdt11nerH3ZEvBUwfsHDmXVuzIcidZGccMau2CF&#10;hT+hPEYa5wGH8gcwi1lD8N9KnKQLJwUtjiov0wVBnxM5JEm8hHCnWtFCKm3uueg9awAeUIBnWtDd&#10;ez3hOU6ZaBshOGxANFIL4/8ojPNwrInNicK5zcmy81wUnlSYhbyAwmEcL9MlNjjKNSMwkPKJzhkJ&#10;o7kmk2yZO07mmnxpOofI5UxndD4zneNRhUvqHGXZghCkD51/Uc+LOI+xCeyhHZI0ycgL1xln07nO&#10;rnyeUz0nl9c5IXGeTTpPN+/x0A4JSfM/3bCXqGZ3S+Md4y7u6c1lH0qnbdin78z1d1BLAwQKAAAA&#10;AACHTuJAAAAAAAAAAAAAAAAACgAAAGRycy9tZWRpYS9QSwMEFAAAAAgAh07iQIHvZmVvEQAAQBIA&#10;ABUAAABkcnMvbWVkaWEvaW1hZ2UxLmpwZWedV3k4lG3fviVrqSTJWKZChHgwsoQJzyAVWceuGiom&#10;SZYscb9p8RCJkscSZWmyzaSaLMmEZCfDmJQlZM8ytlnM3Pc33vf73u84vr++77vu4/7jvu7r+h2/&#10;8zx/5++4Lvgb/BPYY2t1ygoQEBAAhvgPAP8ALAFRYWERYSFRERERMTFR8Z37JHbu2LFTdq/U7n0K&#10;CKSiAkJe/qCylurBw5pK8vJqBkc1/9BBoVBIVSNTQ10TLT2U7lYQATExsZ07dh6QkDige0j+kO7/&#10;ecCfAElRoAB4IShwGNgmKSAoKQB/BpAAICDEz3Yr4f8cAtsEtwsJi4iKie/gLyDvAbYJCApu2y4o&#10;JLR9O391LP8/sF1SaO8hHXNhKYcLIodD9uneTnshqmRR2SDt2LusrHfxRryY+H6ZA7IIlSOqakfV&#10;UfrHDQyNjC3/xFhZ25yydXJ2ccW6uXvg/PwvXb4SEBgaFh5xMzIq+s7de/cT/kpMSn/8JONp5t9Z&#10;2QWFRcUvCa9KSt+8fUd+X1VdU9vY9Ln5S0trWzu1r582QP82+H1sfOLX5NT0zOwcY2V1bX2DyWJz&#10;tnAJAIL/gvVvZP8DlyQf17bt2wW3i2zhEth2k/8KSm4XOqQjvNfcQeRCiNRh3dui+yzSXlQ2iCnp&#10;OS5LX7zRK75fGTWmwtiC9k9k/ztg8f8vZP8G9t+4vgM7BQX44glKAmjg981zxtRzxvRHqQeWKsAJ&#10;KpIpslJSKmfPWk3gNUMu+tG9g4rlERZUZyx2B14g4/bBkNvuMPDjNdijyjtqG/Lwt2MuroaE8Qev&#10;NcGAyeiqdET3bPBhXfUM2S8SKoZVfg3Oyc8ea1JpniV5mkGmgZUfcjabVkjaUs8uLK8rGBHCghG6&#10;6bU63GAYUHyfv5Q/6eVmQncZb8vD42OnDUO5ZRnI6Bof9QOkkSZccwvmy9sza/Ziqy+soU3QeKhc&#10;WwxsFUOPBk97khd7IYSpOLoJo7H0kxsYg9u890q7VuVsUHMt/UECDKSV83a1gRJSDmeH6gtXC6M5&#10;qd0fN/Xys24a9iheH7g8SCkO8WN456eCkx2QEE8jsSvqQP7428YvMCD7sLUgJw3jj0ufPpUkMJVk&#10;+7bPuAPcExDyo0Vu+FX4OdGGn5CLNlc52p4LafNWwMa6AdzmNAxE9llibwV+kIWBK/0e7ooJsRUB&#10;zIiKnTICvww/iYONb4RCOTiQoP11AAYCp8u0Loe6YcMz9eQNiQ8s0TNB0HpoIYmMD/hekfJE+ETO&#10;3ZTEVhHUDKq4pBdTrPHWbrOUp55F+MgjLw8HqT3SFlEoNaG3XNZi1bhtzKDGwm5Aejdtjh2vlI3o&#10;Not/jZt03hQfZrzqIhM2F7j3LlhDFeCw9OwkDCz2svOuXctU9nXqNVGBgYP6MEBM8SR3zBicvTxm&#10;RHSxRPl/E3TPX342AvYUIbNIxffcLCSnLkl+tnhyuIijcG8JI33aRTnyxq878XtgwLiTSp4l5+t1&#10;JUp1fDl++WPAXC7rxjxUk72y7OjYVUTHlZZPOIlOKnau9ujAQP3oM/c+BQr5WA16Xoby0WnB9d2I&#10;/olgzhylu34jxItkOa7W7tOLp8mNmI5dhYGfvtTqtJEPwYqp6T1zo9Tqh6G+somQkmlyMONvBysJ&#10;6cT2sHfPSkI8jMPL937pOrLj8ssY10d3Hr8xjTTvWil8nMOLgYG6gAy840NDslj6kXZhQ31M0aHK&#10;254G7WSTrLJThdZnYCC1n4OYEbGdCisRoyTjBmr9y4v6+hcauYJPQgfKhwOOZ+5Jb7cUGmuYdQl1&#10;zyb/mnOVzrjrHwWsk9ByVhV/1qjgFdbm+ggyPXLZPrLsi9XAsrzrIl6wEQbmVPkF4coiZbeM/jiR&#10;916IYO42WRewVfOUpaqV8gM9rRRzTwjFz+B0MGcGzDivyiFzxDdWYIB5hdt9ZpQVckLhj+lPTIo1&#10;8WDuHvU5r+6nC+Lt48fnXlTrW5mv5mn0PcOgMnENJDN/pHKYojzlfmvHdPoLRrxQhPEdDVbg2JP4&#10;l4fNFeZ73m1qpJzM+MfuTFnlCenhDpHBOlVNo+E3e8WYpZ+oxfKBub513VxT2/QmW4mYEnkh45HJ&#10;oCWlR/G3qiRSvZwCZTanB+pJep/tUhSvIE9YHO0cZChWZ/dfFx2/wn0T+jh3quZ7zvy58XorFxVH&#10;bNqwh92NqYvXUA63MQ5pfQivtK9UhDoJ169zDU2n9NOwQkWHyesagvjJdj+Jaf/KhxlPI5/QbAOd&#10;2QVRtINjJ2yym++RqbY8keIwhs2bg2FGTtQaL6zlS6ted7U4MeXbs+59j6MVnLXeecrgpdzQs5Iw&#10;8MHTshiHR8738b6rc4/Q4qQ8G6eZejxMMB09FryORTp47w5kyzexfjO3mI3MpaSgJ7p/QLXISa8V&#10;sNSeiQkzQ403DsFAnyW3LIuc2/nHSbmTpBcd12kqt10ce71+dXlcd/DeITv+PHQ1u/IbLUqky6Nw&#10;mlBJjbSBViZ4vdz5Cgq/10RMQzXkG2Z7YcAzBJohsBI86t9Xp7cbAbcf+UfcGahZ1sed1rmRiRtM&#10;wezcRnGSqsCoG9vcLNOKtVIP0l22fNW4qhbmlK7jAR2kXV06+FBNeFoivdmmhRx7CS0pb6XI+La8&#10;vKbUcbQmsFZ+9pVYSZu0SDR7ZtFI+EpBUv8DBcy2J0kiHoTK2UTS7rUYbSbYWFOjV1/rHQOZllOG&#10;0dSaGvQAomkXDISsglldDyE9dhzmmd4U5S8DpTyJcEFqTaw2ZKETa79CJLyqKPntIzd2IdlV6zUa&#10;RG6Sq9xqWzgz0JNS7hGymZRTYxPzJp9UMWIMv8ZvTMxpvCCldaIf9oDaMHDTWnsimC3iCQN0PplP&#10;+jj1GhWMVzCQeBW5TudglS7QGAu++CdolhWI7hzrrM1WKK3LjyYsnEOPkkwVd25oevicxcvHyxyd&#10;uv45vFnXWjedqoObszurq68iBjz6aF98dNa2faG45BY1xCFmZ3JQrngYZV5C+bLBjt8anmepTo4B&#10;HbZtbxVEvKa5Gv0lrqiVxYCgUASq2LVK2UD3hEv0PAyM7X8AxflCbOmE8ln8y9OIouSxBuW0ZOwD&#10;a1nbopqL6yc0zuMdU02e3g/a5+BNNywPr9rTFijw7Mz5NS2dcxhNp1alJEyU3GJp7mPPuONb3gWZ&#10;OWys9BjRxBy/HszbTvfRzXxduCCTtfS1SZ2ssn/DoO5kcdDvhgOHbBq4GtmP4pbp2PGHT/k714iu&#10;vuv364bkc5dL7TtX9Q6sjCPWVKkw8EtJhk+WU3IY0fPMhEPCvLcrvlROWG7sPF7OffxKfcZbN04P&#10;51v9/Qz7uwOExoBIz8Uh8BNYEebSzfKUu4b+qd97k5S+JUmM1pYkehPnwLeH+F2eQq3R2F0HA+be&#10;YEoUdWxr5isdSeAxOdjBX6MrqqDeA93hzE2XKIFhV3WZTVpjqnCM3Mg+l4BF6Sd7zvkhK5wZ+07t&#10;IrxHiX4Q+HSgLI9f66k5qUyR1dIRNRh4ROIC2Jz9UC09bbZN+5XqFK4J+ogvXW6VI1J+ogdqbND0&#10;Y+FxsptM32XkvM/IBRg4nBhd+EATBm4l1kcS7Zvz5xdgYEh/IC+jjfWWF07ZfFlvf4zfQq17L4GL&#10;nVNQcOBRdkF9EduJwqBwo37wW/toe3W+BAy0NvyL+eAJXxajCgaiKBnXIfmJz/spSwZQPJ7aBQ5j&#10;C81yhLiB+UrFDOvhKk7VFvf1+LL/+rDzpfgcEeRRVR9k8cO2Vr7kB7VAVoTrdwRQGDCwC/3R27o4&#10;wvyKpkFj85wGkn8Y8pT5OvCpPOUyz8/X0pbQiHcaQ5kco05Agjx8oX43yxfy2dIhjPR4S4fQLWsk&#10;drF6IHMHkO7ATbmxHxkLZdBZfZC5zj8nQjZkd8KA7aZJDoTZTcvNynSEAmXQprbGiPv2H70C+NYw&#10;4Kp98rZ/zEUOPGcYiThvR7IvaUhFGCPEVCtulB8r28Tn1GE3jV9c+IocFZ+r02Mugluku6HpFeFm&#10;CBhwD13znfd5aAo2nuE5GAVv/rJLIN8Y0XT04/MVRne01o/oNhyWi9bYE5NM75hEsRmnkPYphAW1&#10;6rxT99dQ2EpeHpI9geQtq5EqOWWLkeDg6IjREgJsuVcDA1dhQH2szhQGlIQImy38+tIfYrVOn3mP&#10;XsjnCVcH7+aTGdfHW+Wm4LNhoJZkFR2pPdHPVkAnoWk/8iOgjLYO6E3tqBQMlFZx8me92jCmmMjB&#10;q1Gv06xTtuT4ow+cgJDMspLm0PfqBRta6KRaHe86ovKF+v3HcPPIOO0XFbcGrN4yCziIpHwxsv3d&#10;r8sUz9TnELmXLlU8R7BbFf3L7Hf4VRe2ievMvfp2guAmDPAC2UM+wuTAroZr0W6a/oiwJ37ryox8&#10;xJ/gej+o5BWeMAoWXwmEVB67vnNTHMYJ3PHT0c/HQZX1GRtGcXuJMpoZxu09Tia3JlBDp5uKw+sR&#10;X9d4lmcDiOd3jVvUtMmHeD2a9V66A/7ii7reDwOHvCLdSuw6fzY22xZnG551FV1Y9/z7ondl0V21&#10;NWm7d/qj7F0+IN3JnSYtU9ctntQXV/SI706PuTp96P30DIVvHpBvHjPEOD6fieXQcJlc5R6agmzw&#10;5pDdQ+K32BZOUiG23Gyeh596Y8+sznf3/Hms9zQmtvdzqKLW9CkyegH8TW6aMcFvUJZgwNK7JYny&#10;S8IP/I7kSIR62N4u9Vw24/loi8///PGxPGu6BfGaRZDzzf5CSoSB/i2f4bOJOc3IOb4ZR/Q7b5Ly&#10;2inDaW3ZYN2brkxuHKaFgbX0WkiDgTMPeHMztfSwtkaupijfG0uYNX1SUuuAtU6c/j37u99JjZdA&#10;Cd3g9bNrhIiXZ6GS+oxn6BT53mFZ6ZKCQS/fYZPjbVNmw9+6Dcsrm8Mp/LL5Zcanr4HyN+nNZ3O7&#10;Bw9MrYX029vAMVlaJf8UlQBxpOmRF7+MN52NJBZ+m7I42R35qaLWdjlgjGYQ5q2JCqj361GlJ3Dt&#10;tdHzJeVzfXR+wBNRMOAt4T9Vrc69ulzKvXpLldnh7ZsArGqZRqTOew3kB6lMrp3DpCxGtjVHZF9K&#10;C38pi/ipJQ8cf4+/dTp1w9vmLUGLYJCYnP61t2wAGQKRLUhuYdHsqzm8FVWaK2tHVkGyg28o7q8p&#10;E7vQ59/yw9GshdBsLPcen7pRYvuqbRDW6s1ftkrfkwaV0E3ulSyLK0Xue9kumY8swojNhnWoklHX&#10;rPHx1zT/RBecXPHFLQUmRnYzU0IVSjeKTTu8TOtWUfGqB/eixYuspVcjTUxer33MfdYZQs4I7LZ5&#10;2oG+uiXBB/GpPRnnrcwVREln+oLOxx4f/L7v0pUG5VfTSXPOuYNEYROmtUHygF3lgPaXj/vcf4A9&#10;ojCwlOYVnFxgQ1xoVDt3bln4RD/2+cSO9+EXjxo2Mo0e0uQpcz9mHXGTz4nWJnR5pObjy/kxgRd/&#10;0t1/7tJn9nAZwVMawQ2c8Izmioa87hELecBHxXBi1tsZEfusbKnqXfyRLwbKF+xnNOb267gQCoY2&#10;1IiRJfvVilEZ7WGKDuOSKRGrUC2is8JX8vJm9Goq+wpevS56VMrsGokhWzFWCAPSW62FjS0cBct8&#10;K6Ja7idwnffn84vZdo2Z4ncgvFW6aMa2HuE88cH0auVKw3scbX5XKssZBi4lbMbnpRWdX/DC5v+j&#10;bf7CfGl6YOv6nItjSoKDFUZ6LcFIIZUb6ck/sKhALheT1NKyh1YWsJBFFbhOozxzVlArqC6uWQ03&#10;Oy5YER2Xwb8uffDl/KK0J2l4nMi778nQnSGqfhllsIOgMSjM4bQM98hNHPputy8rYLeHGukgY/A7&#10;Swky1aKMIttrS9VIeAkuKsbNd+xPS2aJadw7B0+5PM9xbfZub/7VCK/ci4mSjjt+a9h3HO2EazoJ&#10;Bn8P4YLUj6cF+Vl8uE4Rm+Pf3prOAz22orKzGOmBaMHrpkL7HGys4cH/AFBLAwQUAAAACACHTuJA&#10;wO3TQVERAAAPEgAAFQAAAGRycy9tZWRpYS9pbWFnZTIuanBlZ51WeTSU7d+/JVl7RLZCk/QQY8ky&#10;JWFS4XkUmsqMrEkoQ7KUvQnZtxQJMZakLIOQJUwZTNmNZVCWmKx5GAxjzMz93v3e33nfc96/3ve9&#10;rnOfc53vfZ3rXJ/P5/p+P19wFJwGDpib/m0K8PDwAN+hCYDfgAuAwL59/Pv4BPj5+QUFBYREJPaL&#10;CAuLHBI/KCohfxh2RP6wnNzR4xrKR4+pKcrJnTitonZSS1dXF6Z8xlBP20BDR1f79yE8goKCIsIi&#10;Mvv3y2gryClo/58H+AkQEwAKgHxenmPAHjEeXjEesA2AAQAPH3Tb3xf+9+DZw7uXbx+/gKCQMLSh&#10;9gCwh4eXd89eXj6+vXuh3WHQf2CvGJ+4gpbxvoMoZ/5jPhLa4an5Aornqz5LXh1YO65zyzdCUEhK&#10;WubQ4T+VlE+oqOoiTp3WO6N/4aKJqdlff5tfu26NxtjcsHW57ermfueuh5//g4cBgUHBkU+iomNi&#10;4+KfPU9Lf5HxMjOroPB10Zvit+9K3lfX1H6oq29obCW1tXeQv3ztpAwODY9QR8fGf8zM0n7OzS8s&#10;LtHXNzYZW9vMHdZvXDwA73/C+i9k/wOXGIRrz969vHv5f+Pi2RMAfbxie/kUtPaJG6P4nX0OHtMO&#10;F5A4n5pf9VlQUefqmuQt3wEhqeO6P/6k/4b2L2T/O2AR/y9k/wXsv3GNAyK8PJB4vGIAEmCEUihC&#10;qJGPKWrUBI45R2VolDisTEmPW7RP8etPbmUUSkpkqBz0uumXSL+86/8oyQwura1GiS/eYhIbhw2u&#10;qXU1GH/Sm4uRCte1+Dure1izqEbl583bcjS0+9bw1DaVu1PuYnoVY2Z4+bqCBlo5EQRmJ6mcDXZp&#10;Cn+RF7Zuw6FdvNN4vC1RiMSftVlJ94nKnJ51K0H7muF+XAMB8YsgEDoy4Rx4BQTaUnFTHt97gh60&#10;nAphOk2T+79QRVn4DsIicl00hc59YOawKDqL8U/Z4TdjIHsJTq2m90EgyHVJRQXL+2GBFordLkdO&#10;O1Ea9JcNsCCggV/TXLR/WuHCzz4e+sKVu6Fwp1AXY90r/8f6Ux/Ldl1qWtglDY1y58NPQurTMyKE&#10;/V/r9+bgmbsJGxVGxJkt7+0e41y9Uhu95nu+TZS74+Q8iwC+wdUIk1SzQ9dQz1Pjyf1nqr23l2+i&#10;r6bAf5qFqSa/lng56Zc1WAkCV6dse/glPcZZlDGhPh8JT8tzAbzxcW9GoisfuloEsgc4+10Cyg0d&#10;lyYX8uuyzpyT+3XT50bYfv8BdITB90vNpt1JQRPHErA3/0GYa5urGLbb0UVZL3GTCEsk4+/Nt4VK&#10;dHHMgtr1Y5WVd7F+/QYncDOWyOVC9D/Y9IHVw6TWagfVfXe6Tl7r3yx7Thear01z2h4gGFj81VrY&#10;sDSdr4JKSi523K3k6u66KRrf+kNgP3s5u44u0bhg5KkCSx+8q3yGED0KaRFttW37IfJqkdTHV4MJ&#10;SUFOVWlU8eT3p+c87G68xr6N3lK8v2qtc80WtllPnJSkniBg8uc6fOdtk+nFl6xKcea05TJ63o66&#10;1UdoGYV9whU/o6O5Ha0ugXJQ5pmkiFnp0s4ZTzhefF1A6Cup7RVn4970cXdKSJGYBzZtwemtpbe9&#10;e7HH7KZU0eczyc3BqIB497hfRfpJF5fZSBA4YgU9uuDWtTbug8QYmR263TAJM+PeEJMQpfuSfFTF&#10;aLh9ya+WPWcmo3oy76HkOEZxRm9kkn7RXEL/dvhyFiWqoVa7veOeSntcPo18wqigtlTxQl+65hC6&#10;vtwxkeZ2OhY5dIFLL/EBgRKrIge6KDukFfeNm26uCdEv+fUCZ84xxlSTQzlSjPLEzcQ2gUA4CJhP&#10;w/PsuqJqQ1wzn6hvF/btq9JIR98qOallH5QkqLyiL7+D1tB2/HovyXDflrBbqttTjV8uiIWHnrKk&#10;9QO+pz7AO4/WZP2kS3hy6yssBwruGKjTPrqmCyg1qrRqFUpK+6CdmtNy59xChgURuyGya8/MFLQq&#10;lWXmmx1cwu0fvsfNeCN/gEBe/KZ4S+LG/c2h4ncD2BaVmuERvuhDV/LPTCQz8DZCj1yNGE36QpRX&#10;16VVT3YvkjMv1ddcRdkesUhd0H0y7WN+V0Cm4gQrMmYISVNA7s5V/Vn3Yhm17pzYlHxfMjhramhW&#10;BXcKF9er6iSgKzwTsOHT1HExiLHKwvj/7LJc2Fj7m+P8xiswxLh5sOzQPckL1feEZBEFn959llF8&#10;W97kc4OaF0RLDpxr+onqWQrxjfir2L44XiKbaVbis5O1XNXj63jCK2Pt5NJBxQ1CPFKsx2la824u&#10;rLn6fVCRtexjr7x1Pr3hj6IHmxkJiuelrGUvuUdai9rWb3zYSdbvFPoejYzlZ+kiVyEd8g9wKLhG&#10;1e3YbK8yp9+B7hp8j8NHnxqh+Ou00obNKpuMnidJjdrtbo6wzWiW0GAfIjsIBGDKC3C1nkc/g1OU&#10;cMRH0XUx+n2bkhPjMGZqV4opQZb0CW6xKZkfNAPvAkZ81ExPHerizcUdtgnWuZ52Y9CxxtXxqsng&#10;l3bfw/0gENfExgWAgLFkQ+ESxd4DVdRanPFVT6JFu6EyozNZvty/PMNVXlpedNFBozBxSM01qriJ&#10;4Bs3JBo86Zj+mBgYhg0KFloyU3LdMkNdMkHRRlfpZh6iuofXBzYTaYgUJsd7O8nvtHjTae5tT9RQ&#10;hIycmMOpaghAEpdOuLWJK4K1NguwBWZIxK138qvRD0qXl/lP63i7huVX8nTAHd4H9RnVdgeezT4E&#10;AsvFm4TceneJ17+C6zzvwZ/Rb7Z/hzH6WFRnSoOoFJTZyO9QmY3pcHGahi8gHzq11vYZjBg9Ccxe&#10;K0/GFtjlYoNf5h4HgRQ94hQ3umpztQUEojyZT+c6NZA/izcRScVh2yyht7JWnLGsvWiveXYoLK/c&#10;aDgziNvE4fNxc/q8k6KMI+7Ip0RuOiM+Tlpxy5OHnOwDCM9WSY2uS6l/vo9WlKVGqMZEVtzCm9nd&#10;J/U8eYoxmH2LGJgWmp/PXDJ9JXoqTL0GfyAsJ/nn+A3ZYexBOxj9FJ7L+zsTlhGloxUGVofbPr+Q&#10;6ZSS7ztOVS9XPFV+0lrtfhMP/ofkwqDXa5rPNXNElumtlJeYc0R/9NG6bMXtq7gppbrQuot8qY+N&#10;CuoSzJRuE56Lx+uYOKQcm3/UrXjltoIZURI2rqC8x+YrCARa4w6lMDM++YGAuug64tPdblyNC43B&#10;qJB6EHTdyW/pLmU+bZb9dmLE8t4oTayeqhOIpGSvEaKhyoIxDIFEM1uAD6d8StGI2R3Un9oXvgWp&#10;MsVNH+Jp9+WKQMyeTdkGgaIHBrN76kvYlxlPe4e/MOuQ2DoQgJxPf/nLTIOmtIiDHQjU43L0YYdy&#10;cI/f5f+hxIa7QO5E/FnXj+7ge3DJr/PFnGYscbYTyVpAppaFnV0l9qOpsSksERyjH6doMx4whcvj&#10;+s9WDWhuuzmVfetjMpHmQ1B+8GxFbkqSM3H8c4dO75K/jK7RKuTbEhOtI5JNbowwyi9235S+KhC/&#10;njeLsDoHAg6auwWZ5SJOuE8m3pYqRf4HX6WbEnTMkXStC1P8O+iWjMiZxXDYehdLiEwh0hRgUKao&#10;jlLoICAYimdA0caPWgPMsRFP2AQs3YWZiMs3g85E5pdXeHTQj4LAuRRuI+6C/VCLLhrOVH/VayGR&#10;hil1mQ8aGA/sxrV9EGUtcvYHbeFBQEGgr6HCmJ7BjnQGAQK+n4q3gW0yyc2hE97R+Hdbacg4zICs&#10;NPGzPWeVHYrPK98ltaL5tn8vK3yRQgYesFWr/uVQachlMmCr8Ut+i/bFEX0sdfJua2P+YNaPUrrO&#10;sLF9SkIMy6Jut3iH6rgviHCpHQToG17cRa7/FWZ3KZtPXbhsythOqarGqDqMzzMXTrDLta/TajLp&#10;Sfw35d4sMgvdF0ukHcEzhiANGgNYZBAIYA2fW8By0rNsyroGE/Cf0DnuTjgyeRqeos0VPKMDAnd2&#10;dKyMIVqUdyOyy3HkBRDwR3voqLLLjLd0pdzOHMe/I2TBJy6XpHJmXSdO4IrJm8jOD/6fU6SJ/yK+&#10;g2LFvqzIxqV7LjYFNhOXMzYLCN0n2O4OyVjZtkjOHuRvEr2u91+QI6AvYmQWSIiO4s6d5Pi05jI5&#10;zYY5EEiSXEK61IAA3ga3OlrwgQUCqSROPAhkr51scunNFASBNxDhuaN45kszLiNYOqF35Qjv0jQ3&#10;ummdzEXOgkBw0zhxP/Lat0K2eUvsaNNCemQYlAX8C/DgTUB6CWt06c7rsO4GpO22QpkV7zfTF392&#10;ms5D7CN6cS3wEv7xhinhtioTPePwVIcDNF94dEVHn226yVXVv65gn9OjQ3e9t+12qGgt+4oEEKDa&#10;gkDjFCUHlsTnHZ7mrwEp4RVAcLdqlnLtUvD6ft9jGbvAf+A0bAVj/6L4xcy3fgOT3txXuC4UO+nW&#10;XeKy3SL6gbqz5sqT8+IvvcbUs0rf4CeJlFeoQb1OPbfXHhiTfGaA5bCnbcjbsdcimBjF+Hl4/Vpc&#10;77NZbhZs0cZF3J9x5n0Dwsmye2Pl/N4PQwTnRGdxtPWRx4dLxyug/hRDZIyBQA5qxW6QKTZ4bcZ1&#10;Ag4R1EdcL8/RxbU7U7k3cObtFKiX5iLJO+iRXNxMxRE6zjz+Ix8s8Zf+4Sost5KjWrmI9kKOwIqC&#10;KKMr0Qsf+4okatDKPt2BFTlS3zi/G4KsjW/HTPNhu8MLjsqH+tWtdi9BQaq0CKps6bzIfPm9yvVS&#10;gdqB3Nv0VBI17XbL8YSAGNV0DMJt4x/NkRJqqdUPAzU7zqy+5n4QKMUvwfPk4fi10U4rBmykjt7u&#10;g2aOrdwkhovp2BcnxE1hN70XHax9WzR2R4im3LS37DvjdZ963ZUlyEgV1jXyhG7HbrHk5H2y/zXJ&#10;wkKS2rba0451LfsVk+MjOI8lA34QUDwA5asFB6763CfhmaFQGqcsCIYCgbGAea49Abk6RiC1bm3Y&#10;LSY/b6PXvbSUuTmyolJhRFCyVnSLJU0rng9d/L6ujuW1g1yIsMpeirqzHMlVzoBoJua4hz93TEeG&#10;y1UzM/3MYYv0R8jOxmYjCmwF5Rc5twJ/tUXAQMQ8fWLD4KaP2YhuFun98oAbihQ+QNlQ222g927H&#10;vI4wrDj4SHL+kstg9EKzidKdMktSBh1mJFeN/Ae3gPhiwm14VPt9anHQI3j/q5Pvo4WSNnzYSE5w&#10;m5Ogh9DnSFLqP7jWZhGEjWlOtoHcwyNlVXIDydEIqirRtkw1pHzxLEnpe+EBnyvxv6LJmbEZumP9&#10;gZ4/3NnIcv+jNIywd5AhITRT6N6yY0wxSW5Ear0xYkXmOOsVRgo+Edq9pb0Uf38Lm3+1wUmas+xU&#10;iDNfbekS3ea7n6uPkufUYFsFvpJbsAYGO8UudWL73lWnGe4/yRm0VBS6S3RkLB7xdUU5IB+DAM3F&#10;iUWbotSGyhbeHY/KIU3YkuHwx8IPZxq/WRy0qMzuq61JVtFK6qJKkhwbR6QMbbGZKorn0/zfDGRt&#10;9EZ+reUiuqZYv6Z6q3n9bINBgB3jjVt+V1bVHnK9ZW8gxHzdj8eiseo6nFl2UrBXa7jwTdHOJjJJ&#10;masqbLUNmVxwYqfjKetle5u61cJqkeeROla2uVROwA/j2gx5ov6zSelki57EW5Vp6QlPbF0bVRoK&#10;3ut3bsHW/6iF5FZhR9nooq5sC/wKii6GHOAsnrU01T18bwjlZCwaBZPGzGa8rV0MdmJHlCOXn0G+&#10;c4Kg9vALQzsl2WTWETdL3BH8BtULzaU7BQ2VxDazqjiu7Bmd/qGwhYJml69nV2Og6j4bAJVd/nVC&#10;RzycXME2DZHx/pFnqCJqfqJsfyaNtcpOlCYyhok5rsTJgvitd6ECdI/Qy6NrVHaiFP53E8pArJpI&#10;khKZA98imTYblKcoE5+cggETCQkcOPYfUEsDBBQAAAAIAIdO4kBro/1j4xAAAIoRAAAVAAAAZHJz&#10;L21lZGlhL2ltYWdlMy5qcGVnnZZ5OJTvv8cfIRFpLGWfsmRL9n2Yb4QQvrax80USQrbKOt+i1BST&#10;kEJGI3sz0piMaJFlUuRrG1vIvoxt7MbMPGf6nXP9znWdv845930913Xf13M/9/V5vT/L8wGHwF/A&#10;cRtLa0uAg4MD+MmeADgKmANHDh/mOcx9hIeHh5f3CB+/iAD/0aP84kLCgiLSElAZaQkpqVPy5xRP&#10;yZ6Vk5JS0lc+q6Gpo6MDVTQ0MdCCndPW0fp9CQcvLy//UX4xAQExrdNSp7X+zwP8DECOACXAK04O&#10;WeAQhIMTwgG2AlAA4OBmW/vb4P8aHIc4ubgP8xzh5TvKPkA8Dhzi4OQ8xMXJzc3FxT6dzH4PcEG4&#10;hU5rnj8s7OjPIxslonU76+URObPaZlGnnnV57YDoO7x8J06KiUsonFFUUlbR0dXTNzA0Mr9gYWl1&#10;0drG2cUV4ebu4Rl4OehK8NWQ0JjYuBs3b8UnpKbdvZd+/wHqSXZO7tO8Z8/zsSWvSsvKKyqr3hLq&#10;iO/qSQ3vv7S0trWTv3Z86+3rH6AMDg2PTE5Nz8zOzS8sLtE2Nre2d3b39um/uTgAzv/E+jfZ/+CC&#10;sLkOcXFxcvH85uI4dJP9cEK4uE9rHhY678jjHyUsq3X7iIhZ1svaZl45bad10YDoHr4T8jqTCrTf&#10;aP8i+9+B3fl/kf0b7L+5RgB+Tg628zghABzIZHaPzu+jJ3S9Oq9tV0aCwDQ9crcL0YEXnr3C3EmY&#10;b2nvTvdiNdZveFKt8fDJQVOpbNZHyX21uDHqWyifaaoAQ4l+NP9GGNxlAKeTGFdEG3YsuHo6pntf&#10;FA0CvKtpPPRF5NpwVbjsLAJyI7u2L7tLLbqcTD+BHLQFgZQuv94m5zKqvuV410zIoTzjPE5pOE5B&#10;no9oaHwmXEIV7v4x26FvZEqj9DanQB8uOmPa+FfrkWIQ+Oiw15t7kWwZ7CZsn12XiW6Db5ydAIFB&#10;+JJq+wND3eGlcZUPH/rOqY0bmBn9mrRHvojywIcSnIZotduTiJDW1Y9S0L1nvuwPNBnUHoH47pZU&#10;EBA+2k2fgb9IUMYtJimW54EAh7jMGRB4zA8CjgyqZLPi7iBytXwbhxGOKvZOgf6oTRJmvd9kDrCI&#10;dx2mW+Pg4wE3Yh0tw94sazLs4VPnY9gXsAKahrZrbGgaP27HbPnNqXZpduClHFpv7afTTr7k35SP&#10;4JSJKspB+BKiaT7YMs3ZVHq+qkJtju/9CCzw6ZngWn41gniabRkvgblUZm+EIKs5ZBSVrrN2RiZa&#10;NuQHIZbjiVLGt9sHtvGEAzcHEMCMRh7QP037QoSlP4T+MROni60OCpO+3jlmUBG9nKDfepTqlSGk&#10;cG9OXOzSMUizQXONZrdJaIj7Y8Mq5pLCueCYIuJNT+8Vd6d4/PfJZhBAoc6DgP0KCLxUi8odTDLJ&#10;N0gyW5GrUh8eCso0xh3/+Vqdhk04+QAEZngVD74zqD+gaxJbUIjPqG2JTW23pJ4V36/dGtOYTT2T&#10;q3jmdLUWS/YUCQTQN+kI79tuYmI4axDo1+99O8uSCTtWFlroy+f8rt4qeH2aZaYfyHqGnvdF+4av&#10;z7PMbiK3yXRKFxmNW1mVTxv61iZWaUw2wH+1s9QPLnna/O1Obe1U5D7w819OgXTuYlZrtqs80Y8m&#10;B86W1tlaPSJNPkxF9+L2FFmmETRmGysurazUw13Vgiws0vl9xZOpjodElPLJ/wVEJryOSzZnIdlu&#10;/5hhVUGr9EEOurGuVKUWIqILG+phD/oxxv1r6jMhScIfhgg6F61NHGRJ57RRq3jkjIU4CBQpM9qu&#10;F8dku/osxwbqo1/exZVRv3YztaGdPU5L1IJXv0Cgmr3+s+he1NBDF3ZsPZpYcz07sOKXYePPGnBf&#10;30HLECsfxitoFjt1WjmjbSjtQg9zLbNeQPZDhufqYVbFFi+7hJq1YdHKcjcdPfR25pKHTgVSyuxH&#10;CHw5s+KkD18V4ArmRaGzA9Xmx6Y+b2aqZECePHkvYXeVHJw/+OaNW9ql5eiYv1UlYQMHxsNYGXe5&#10;yL+sbH68L0CTEoYvVFoJfaj6FOlsAwQ0Khf+iqvs6IANGCPUr3tkWh/GFZXlGm8shbzwGq2+IQ6n&#10;59ERl0kjxFJ9jfpegsICqWopxpz5JaVi2VQKs5c/Jkj3Z1rE0J+3V8aBgI/Xfr9EBC7+VefG8PfZ&#10;RnzvdUFohmUfbBP2RG8ukISJcXPE20o/t9SCEE82KhK5ugplcn/ekp9apbIa0PPe4SXqefVwvbC3&#10;6w6MlDHk75Q1Uo4p85V9VZphXe3e3O/AuLQKAlQCCGi7np/DLRWG1mO2x0BgS86ldjzXLYxAzmv/&#10;URV+o4Nx7iwnHDN7t31cSxAXzQwh7Zb65j6pUcnsfhlXNh+2pTTxMr4fBAhMO1HdbyceQ5gjqk6X&#10;uoIzEFGswa2qN952YUZdXBlSD3typnBh5hIfyAcDRQmUZVS+3dvlwfqT+MsNz2dTngfm15YX+S2o&#10;PLp4yaKRr7E802/Rg2Jn5Sx60/ht4teiWzfKtAs33XstaYZu3hILxoiU8vqA4LXgrddKXeXfwuWv&#10;uFDmhVJEBRPyJx5YxH4PLOFk0QSdnb7OIb/ghTcDKj2QeKgNKYX2erJ2sBAExBMEcliLH3ML1Ncp&#10;j1I163sr7Xg3WiKknCM6ZzLcz8oXj9db+HfZnXT+E5Uv11Fu8mije7fiBI70zC3yVzbrBbtKeZM3&#10;8RKHR6+nUt69jhuuE5e4KmvNnxpyzEH6AOEyVnWm2038fvn2XdVl26r5A89dVuMnVlooWtcz2de2&#10;uuHMrX/EL5/9ozsmf/Xc5Z7MtGZY4T7ylNhYI3Ta1cNHu7OU29PpyY1aslCMPQ/qmLYNtkE5yTJ6&#10;KLrYP9vC4+9zLVnjKKroj0hfIMxNjlmz6JGO6h0kMImxyFFWbn7YjTav6SASfJrigPN4A9dmqtRJ&#10;ecEpr4eS5+muASCQDjXXp8kmduSL6St6U2BPmrobRs8QddX3dhhhEg0VCt+jZ4xK6+W6qH/GOHtd&#10;/qbqcS32r0/jp5fCPEAADzVHjOKc66aitnSv704R7pGvxDCCFnTRX0PrJpYkXmvsC7gWMG2TlR2m&#10;rB7tKHM6tcdXVF2kD3yfNNqY2K3IvqesomfE3/cqt1Ts2nHjAKyJlUmlhf9csu5ZNV5D6+p37Tkc&#10;OTU1su84Fj2sgMQZxENSxk2p6ZHC1V+3DJpgp1E7se/Ra/ZdiAPvlIx9lzc/njwBYAkUkWwHJxV/&#10;VTNYb+bdg+gLwVkUVKYeH2keJ9ob/cxXNiPPq4HruHlM/rdTqJ0xm5ETPXE8mqcD5xhtlgn5G/H9&#10;vGhOYqzr7uWsRVjjiGvU3KbKKAiQ655T8wn+uxOLtrKsxTfAqzdQY6bqtSRD2ZKZeEK62oUHutC9&#10;bbhn25qXZ7pe+ZKqpNSggmDa81XFhPxR5lW6i89SWNRBj6f11cg7LJiJna3DdssiYmjTZQU+iCKN&#10;hSlduzkPbfNNdWekuXog++t7cQb7Ai559wsWbcoWaCgfC+sT+jGOLlnbDJXZ2r6nINDUWgSTvN9m&#10;F/tQxD/nr+w/rUAACkkObdull9Ip0BC5ElHPUqMBQ2mi8h1bfjqllAJ7iXb0UN1NpxAjkP1oXIjJ&#10;Iw2Bpgteq06nXKshB2S6a4TKAHoisjSg3rRcmrUmS8/OrHOqEMPWmf6xJblhf7ciWYF1penpvEyi&#10;G24CvfckFGqNxMUrdNN38IVW7ejyEgby8TB8gKiQmdROd56Z0yaHhufR2+luvoF9/+x/A4F2+X4e&#10;ujIdRcY9BIG9HbijhzT1zp3dS0sRGtuV4SBAQflL9T8WHEf1Jkr+xf7DQZ3t+5gJA+0/QkuLmXSW&#10;bly6SbVEovQ+mRa4oLn5Zr638jur8mNuXPq3lFx7v227rXKTbrGSNhOjPuO+PpzhtbigiTVNBXvF&#10;h1SE+oONdErVxYsq55vLmvDT/K3MUBFJgqpUb43u3KklVcQM61eyRdAxLPEcsl8QZ7hs78eiQZ1K&#10;Pd/CjWNGqjh89O9cW1kjhmAb7l+8c+gz1Oc7S7dQrksV6oFKNxG3ELltQLVIcGDI0d0Y+1b7GBr2&#10;PQsnN48klP8MWmPcJgq+wlCanswz2cKNxWAnMC6PWbkz9X60dSSfJlTCJMGPvC+QzXSkO5/9RNHv&#10;xSjSCVtVNJseTdXM5LAaDbfZLdNIoRWXeiQIyODICe3Socy2lg6I86NklQe/BkUNSNXaytYmaWtO&#10;zSxiqJyz16ZSuUnmIyhteinEEz2B8/HvqLquYe2KPu+s2+/1HvOtNtUKl++/NFBRKBdtKQUtdclj&#10;OierdOTa0IpCmz4tjS5eyA+X4c9+SFBCrN3TcSdW794JkRYNHMulo1rwnz5LhWkL0gOQz3DYnBfP&#10;8bxEXz3tJMcSC+xEG5eTcbVFo9pgJQjwNbfd8DvO7mnUI9m1Eb4T6B2FDVG8DAsfi9dT2cYZY/Z2&#10;RZ8aUUrJGnzfEkX/ZsGSbVKzfPxaNjOiIx0IGCZvWDae8Bm6IVXA+jC6j7OAZkADnX8Fv+qxbRNd&#10;lonPuD7cE/mJWgACC7ozu37UroSmpoW8Ipo+67ZvkPzVTmvv/E2afa+ldo2ErgsmoBCz1N1beQXf&#10;qYHbqjJrjGok/7PPcG5aPZZi7rrZdWl+RheYI+GDpO9WsuPOXUWOUloPAp5EreEXtxymzfubjHo1&#10;DLsM+EKo3vPDXmafF0xzjJ6aAR1yt+0dP1cn3IKO6E1sDyCfYY0xop76OIV5+nM///fwjRV15nrY&#10;63WFunWqk/jpWBlr8SA5Uo3lUbKND3GhPffFaoJL9LZ9aKiXTCSNH9k6MsoiIZfbSSMrpux29asT&#10;ewsCzt7+r0OTLm1qYtofp+JCvTl2ovYQARthTtMsk2rlZQTPHm1bKX+JwQECp4fh1FSkpjfehFq1&#10;LiixyW7MD7MCCCW0kuUqBv/WeyXsh8Si8E6t0S3JGvrUBJ07nhCnu4igwUakaou/w7z+2Fbgjpr/&#10;8r4WTluFr9V6i1U06PQa1ObMnnmdGRD5fsCchEsOaJ+2JZ3YPSI6rB/H8yjLQ7TvQaVE4bsFNBRC&#10;83ig+FOXJ6HOBYJahilOmhh79PlOUbvG34pKenGK4W9VN3LzRbxuCLheYlhZPOVaw27d7iZig7Oi&#10;QACpCm0dF+7TCVeLwF3AOuiod+6LNZcbhVsUFUlyOukGTMRkSYcIejpS7lG9r9Gje7PqklXGMeyK&#10;twMCbOVfeKzjciTK8Gp4l7pE3s8GM243T6ZtPXvldtFb67HVmqAnJVfc1iVp4NrHmnfRm3p31ZSk&#10;nAI+yPXA5qdOtZeHIhcfsOLaJFY+yiK/WvaxGqDz3q7RLnvownZ2xpm1m/pv43d917df5KWnDEKy&#10;O7/ERRgyVFPRa4K4RDVKgQwOaxGi+lZOVsit5lDhqVfPh3Mtz0U4ecn8cQuP+YzckIlki92JWGOo&#10;rsBA4PsAeZEl+rJkz2nQ8oO+Rrd2rRkpKRDzhVCeXni5wDTTtXj6cqSjvYhbcdRQydWqLBHHuwJ/&#10;m7xRaRNx2Tocj2kV3D9mwc4oHlbawNebWNRUXmv38zakhHm651Z3+qcN7gJWI3RGCYvHtMYGsUuu&#10;0dIcLB4EZOnsYIhjWaJU4xn8dBs/IdjQsRB3/i0samN4PHacG0r7EwRGz9TYSV/FNq5/4mjxmzrx&#10;OA6LWtSEUacUGWnhSGoWW6Iei6j+PXTBb1nMSw5aqL6TweylHtsHXcjHWBQl3bnm7PiFLT4lHDqI&#10;g2oh4iwODv8HUEsDBBQAAAAIAIdO4kCLqUigQxEAAPsRAAAVAAAAZHJzL21lZGlhL2ltYWdlNC5q&#10;cGVnnVd5OFT92z+yi5AtwhQiFGWJEZ0QQ0/WyViyVFO2SbKFQecpaRHmQSiFrBNjxmNfSw8xVPZl&#10;JJIlWco+DGbmvNPv/V3ve13vX+/7fs91ruvc59zX99yf+77P5/4ceAT+Boidt7S2BLi4uIAxzgHA&#10;XwBzQICPj5+PV4Cfn19QUEBIWFJEeO9eYdn9EqKSCnIIRQU5eflDKlpqh5SOKcvLHzVQP3bipJ6e&#10;HkINaWKoY6ylq6fzexMuQUFB4b3CB0REDugclj+s839e8DtAXAAoBoq5uZSAPeJc3OJc8HsAAQBc&#10;vJxofwf878W1h5uHl49fQFBoL8ehWgzYw8XNvYeHm5eXh4fjHcN5DvCI8+4/fNKUT8LhCr9SkKTO&#10;3eRcAWWz8n+kHPtWVHSvBt8TFJKWOSArd0RV7ai6hp7+KQNDpJH5OQtLlJX1efRFJ4yzi6sb9tp1&#10;bx9fP/+Q0LDb4RGR+Nj7cQ8ePnocn5L6NC0949nzzLz8gsIi4uvikorKquqa2rr6hpbW923t1I7O&#10;D/0Dg0PDtJHPo5NT0zPfZ3/MzS+srq1v0De3GNs7v3FxAdz/Ceu/kP0PXOIcXHt4eLh5+H/j4toT&#10;zjm5xXl4D5/k22/qwH8lSEJJ566ApFlybvk/gsq6jitSV4P7hKRV9CaPrP6G9i9k/ztg9/5fyP4L&#10;2H/jGgWEubk4xeMWB0BgrLNQ8qHSU0WL6DL0guiFfnBGHAcD7m0eJUZIxMhmM/2T08/4HX+vVtSn&#10;QcZIVrFpiVw2mS89+XnaCPJQgNTT6CtYGDAuYj5k9Kf537qdqqGnYeOpaV5QqKCZCQP326nsSLtt&#10;0VVSZvgjcrVmbqBkMEn85d8HCsolX1RgI/DFHvmX++w9PvSOWithgykWIVT3JvYaDEzoZyvL2u3r&#10;f1bcl2aT9IqWbJd8GgaacBVG35d9vHZnnGU0vS3VKDbBxteNzaqMFPTmPmQtuffbMW3I4GIJDBjR&#10;FYe+Zzoz4wKgxbzf5uH+xhONusKWc2j3wmVm3DUYoKQNZc4sQzOaarv0j8+Z4nTNvY1G1fN/WBmJ&#10;Fmrh+gktST51/TZBZ7Rh4K8CiN4B6XrUz7vbPYGBGTUEKxjxiaYFMo4tvoMBKfll5LJdl94eP8YO&#10;LU6BEJBLzB4ULURWxvsahzhu6ZlIoBpqPZQ+u/m2Crw79DcJBnA1MJDzqHk5112fdGcKLLzg1pAe&#10;cFTL04OgGKE3M/7xrXa2+pUa8Q7yAzB0tn4/r+8CasaO7L1FwT976On+y2Xj1iArS19s/tIdyZ7N&#10;Uahu6DHnUspweLqTLU1qhQFp5fcwIIQKeC3KyOhhT1IM72n+PXgg5sGVupjWr3VrQ0U3lw13FL3F&#10;o0qvKJ9J61Sh0LT2XrtGcxnqQCWHMsPB7vqVg5V5eb0j/QSmzfF/p/D8WtaJnF+nA3fmmrsbf13y&#10;JJzPUo5ws1lsPDT1Zsx4WqBW9RbmPlElLxE/s9yt7wdOFNsl5FKZeJBFv+g55zkWU6Bu/3Of4Lx7&#10;ZBw+7LCUzOBwotBfAZ0SjNnZqKiDujw9sloh5Y96pFpgwN8LBnp+UVlM/dEIGGCbDkP0XhjQWGfS&#10;LFz1hu7F255WAO8vU4pWRRqsQzSLRdJ8VELJ0AGow1Z75zvLJoQtOv0+fWJFewaXu/oArMpVgYGP&#10;iAV/zVMrS7NPHV3i5kJiM1MzffpzegojrTZGBibe6L28XdjJT3Zoenuqn8dpzKqz6/yT1AqDBPcq&#10;lI1/SKDsJknK/ELdpawz6pJiAtRpu/pB8i95lcJY8Ww+XGKLLcZqOrMqE6uPqMtBuxZEDT2mC2if&#10;dQnf37R20mknrC1QoI6kiw8cF8YsJRbJinlUpsn/yXtFFHtJ7gzxGM+lbzphsr/Ql0aD2YvBmiHB&#10;UUWJLcaOUsesqFL2sfHVx8i66fqX1KSkkKPuy+h0oQ4/iik4/YtaT2ktpphayxDo+kN/jsdZ5BKL&#10;YKDj/Bd2g/Y65Um7q0zNBP0Tp/cn84fUautdxVRnbiQQzjdCU7gutwVlo/aTa8xXSYI7NCJS+/pR&#10;uh7xbkmJ+oaaMM6z/aLvtP275EFulxC+E2fGltqcBtIDfwlcODtj2G2i2xW5EJ/ZGCX1KK3qtB0C&#10;6jj1kd2A+O4Jed6d/hraCO7Mw0AFLSeBRr4EJf9wYNg+aT014LqI2UIXjVzcf+nMq+GJxx6Bgcrp&#10;Y8sWBJ6NJf/qWmYUlboSH0rcsqFiPc+tDgSF/gw1y0SjF7AD2xtFPmqFp9cKFZI2LYOy03iGy93F&#10;rskn0S9PvUhePL+Jl2sbGSlPvFqR6HDrVZALfhsGbGzB2J1hejEMWNgVhnxVOXLTnrAEufWIMLFJ&#10;1h8wS5jy5/sthSeDT2f2dkce2KGddGu4mPBh7vOhy/E/yaJVeITTpv3YgAimCgYYu26vT2I21tnp&#10;zYkhyrLMY6Nqe/KJq7EOM/IY/S2UpHkuxRii/sxZllvsCi7ilwk+6chnp18jWKh2KyUQexgGhhHF&#10;hQT2GQnWJHMulYWN8SWw8FATmBX+Efs1fsuh967bpuk5h5dADEldrBwI0y/3Na5Dm1hEDtwun6G5&#10;yURHgFNO3tA8caPsTI/+eETe2nHPdoHjrXyJa+HC+9IeF0TEaJVFNxJbeMerRVXfPLfVV8mX6V0/&#10;LGhm4DtYCwME33JWn10GCw0DDf7jQ5lukladX5Lur2mUvoq06/Ff0RxIM6LojM0XDaZ4a+Nv++Vn&#10;xoShsBVWVyQ/RaFHvF8Qzl+ouuEGA9SKGE3+98oGVqJbIPnmKEStQPi3rPIzY1DsH/TSlYl2pPdo&#10;uKXeKZvTaRhu+ZfDb8gVbtQqhfdrNpiB7bTmcRKDUrIWPUa8qGl7a+tZHnmEs+WoqPvQhaihF/JP&#10;qmbr28C4F1mJFo63X3dhvUJSlIIy32ewsCybgOz6UuvIZHZR0YPZjXBkMURr3m1/BAM0td3W7T5t&#10;CY6VAtI72StlXj+zW0bmXyGTfetpudWsQd9rQf8g30lJu2hKLUgmu08i1UxwKZJPJ5qC0LlyKTdR&#10;poFkqvGLI3baJvsiiAvBnXvNVXR0TqgJE/nqm4aHBnRdRtN3v+DC9rmqSchfP9BigLLjIRxpClSW&#10;vpqfEnIuZ+FL0hCPjFgbTiD9opn9ZV2ucxk1cQdiiuSnd6eaOtXra261FV7zvuf3JdEyiXIHI0Iw&#10;z0zNcVt0UwjYlMPTC96RJ8R8e/1Ovu9trFkLaRytf4IryvyldHlP5eWpqizBtmqt+yhxQQtrBV4i&#10;M+rIVdw0SxXcgsih4u1KFqa9oV0h7EOc6j5rHqfc0F5N8F5yHOD0Wm1/FbJ0V5Texf7lS7NVnjZ4&#10;xfoHSTp1YPeqE76SM6URj13k7Ca9++b8tYbU3K5slOKWgt6fRZZaQ8PNJl03vctVwbdQcXF+fR8q&#10;5PkLVhRn3kJZSogJtUHHbqifQ6EcKjY6xxEHzctC9LedP8vuz01eX+/T7VQ46eAREf0p+ouP03gn&#10;hiSG+FpM5vgOCX1LQ4lcjXQkaQQ3IF/ECKbb35SX4l8qw79w5nI8BBzoeEf27p7Cabq2j7wtqiUa&#10;qKt+IjmlWUSKLzQv3ICBxTTv4fQSKMiH80oYaKnU7QrtZexTl5MLX2VLQWeGzG2NmyfdDhIKQ4YY&#10;nz+jvqFcp+0YWzU7tWtlYDl1MwFcjt8QlYOo1bW7Xcy4SNZjbseHrFXmYqPEak/vZD7zQFa4LCXK&#10;CzEvDjWycLnKfPXLYkFBMrtFTQlqqzZf2w5yUrlBlh8OuMtahxrdTEglze2h9gwLhFs5llCDopd8&#10;Rs5jbtjtuGH4UhiutdmiUgqGiur5mVTxBsMpVU3pG9s9dP1al1SIEriVaCFRlPRDN4hTBR2oya+Y&#10;XX2najdJ6xonqYN+HCPvzfWV7BaGbbYo/UnmyJNnbdhWdjnOUX3Ifo9I5JCED+FSsOpue0XY3TWL&#10;nhA3aorNdZxXsDY5ADVliWZYVYOMrUqOooEmXdOIJcJunxE7Pmyp5/9QPiC4Pnwcjfi+aK6U0Zpp&#10;0l4y8EiWP6P2NIECtXD4YVKsGQay/+LILRRTw8es4Hto4uQjosDnChhI5AsgN3/1X/+ovS3QxoYB&#10;epn5apl0DZVVxHb6cduHrXoSopkyF/OlmNZ4+Q0wVqK8G5e9yr/DaB7Xb85Oe0hpU0k1wyZOCIVU&#10;h8SvrpA1Sn6cq9E9FvkSBhrdlIrdzI8Fp6rcjFVwtSI13dYf8iCaiLyO5vpaOvLSg9qDJ6M/y49T&#10;qfj3/V57DSyRs8+T7TjsKIX1Cg0+F7RZas1hAHC3nSOihNpyWFEs/6NLoQ5IUjI7VW13Nv/shQ/A&#10;kmGxFjg9a7eVKD3m0cZmsMN+WngoVqblhQleCZfdt9lfss/6qKVGu+FsY9ZFH8scVs8KRTnJAhvf&#10;WnLcdSlCj9RAC7hx5PoiuDDVU0zWdcW3R79+W514ZDnfmqmCJzIjORRGA1dKP2GyC6De0ubFHAbm&#10;8g7NQ/T+9xtLdxRgoLR5R23df2kxlhEBRUE9K8R1/a/OZQ8ZojrN7d1e7c2r8wHsXUhjnXQB8rUg&#10;bM+BWXiDRGQlB1L0b6Hz0bdAZlUhMXH6pXNWfH9B2cjGa7WfWGzpJjEo3htJdO5ROGJizjoLA/hK&#10;o9jMwUFwUHSLdCxzPn8lS++tGEnaa3UdMUza599FlPGjk4UyWrr+6ZFsRJmpS8d2oeOjXsroBhal&#10;aCa+brPkP5/nkmKNVCUvIFbXYYBLCp3KoU3rudutkygwGOyf+VdERlbg9AK4FRdmz5CxH1SW8TNp&#10;KGg+IWwLpdkgWrssrmMMTo2J4WsZziTbp9vo8qbykTBF5+O2y+gfqBx2PW1vO65xsF3vxZ9RKHfV&#10;IPQzMvYO9cm9cEcxeuk4lnURWsYQkKXj1zhSeIv0IKM9qZ6pYvSY7wM1+a+HOxgfvDtbL+2LwBpJ&#10;vvQXWxExMQHV5XyixbiLtvYwtt/AQBD0nLLz5gL4LrKafSpEUed01S56YYad1mGmqxODo6wGGnnk&#10;gl85dgsYHTvmTHjGkew7it38DL42YJqsKnI8olBKe7uWidPWJ94B+xj00koPvTsSeRktsrPEKnDe&#10;geUvlN0rEYYYrtEINA+y0VoyUc9HLprOOMnz3XwF9UPflEris5kwUEB49fpst+HrGuI1lXqHeTkE&#10;8+5xaIxEz8mV961pXsIk4eZ9IRGEifP0dRN0ltYPVqu7+ExQf+M4mm2aAdI/0Xgiygx0GHnh3+5I&#10;G0hCV91xUENtRF/qrKoZak2SGP91pR4G/njB6ll0j/Atdor3sYg0HAiQ96yeXCQLm91Uecwcm/6o&#10;Mo1wWHYFE8MhMepHLB2ad1fV7CPxyrrKP/3edbCyhtOQ/WX8LF2vHx6sSBho/aqtDS5y/tWMNoR+&#10;tjL5FaCED4N6uaT54Y7ra5t/fm6PwtivXC3ueHODsAnu0PtHObO7AKR3QWl/oNEitvlNybfeXyyq&#10;v9otN/XlZ2oT78enhuMJ3nmkBiLzPpHTn8WZ2+dXHYpVGrMLVMbQWKFi+XUPxYc47pHvuZanCUdM&#10;KbfolHxOI/8FMQVo3pgyz09UyVFiLvTzdivbxYLTfEKFJV9aMqNLk5WykUL8+MESuWZmbCETzIrh&#10;dUElz0WuPK1PJx7jt/erU1Af79Kjl+WYnPrjRgnN4ZooR2ndxkl65Nt1OB/Ecaj3Fgy85dwi9b8x&#10;fqOa1W2MDj8LOPwJ7EmP1xxEHdTw92Ef+V0Gzgf47TGdsuzIiSqghxUCfqjT9Tzjs3pu429wL3cC&#10;ZjmuvikDMcauvo8Lb2le3dbezRmuP5HT/vitGuPCvE9VTQN3zz1k0AA+ltCdJ4fJBr9/mGCz4mst&#10;YmQ0fBJvW4iQ39SrCignZBdKin5H2xs52GgKbYHw5/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MAbD1XOAAAAsQIAABkAAABkcnMvX3JlbHMv&#10;ZTJvRG9jLnhtbC5yZWxzvZJNi8IwEIbvgv8hzN2mrSKLmHpZFrwu7g8YkmkabT5Ioqz/3oCwKIh7&#10;63FmeJ/3Ocx292tHdqGYjHcCmqoGRk56ZZwW8HP4WnwASxmdwtE7EnClBLtuPtt+04i5hNJgQmKF&#10;4pKAIeew4TzJgSymygdy5dL7aDGXMWoeUJ5QE2/res3jIwO6JybbKwFxr1bADtdQmv9n+743kj69&#10;PFty+UUFN7Z0FyBGTVmAJWXwvlxVx0Aa+GuJ5TQSy7cS7TQS7VuJZhqJ5k+CPz1adwN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fTAAAW0NvbnRlbnRfVHlwZXNdLnhtbFBLAQIUAAoAAAAAAIdO4kAA&#10;AAAAAAAAAAAAAAAGAAAAAAAAAAAAEAAAANRJAABfcmVscy9QSwECFAAUAAAACACHTuJAihRmPNEA&#10;AACUAQAACwAAAAAAAAABACAAAAD4SQAAX3JlbHMvLnJlbHNQSwECFAAKAAAAAACHTuJAAAAAAAAA&#10;AAAAAAAABAAAAAAAAAAAABAAAAAAAAAAZHJzL1BLAQIUAAoAAAAAAIdO4kAAAAAAAAAAAAAAAAAK&#10;AAAAAAAAAAAAEAAAAPJKAABkcnMvX3JlbHMvUEsBAhQAFAAAAAgAh07iQMAbD1XOAAAAsQIAABkA&#10;AAAAAAAAAQAgAAAAGksAAGRycy9fcmVscy9lMm9Eb2MueG1sLnJlbHNQSwECFAAUAAAACACHTuJA&#10;WoL1Q9MAAAAFAQAADwAAAAAAAAABACAAAAAiAAAAZHJzL2Rvd25yZXYueG1sUEsBAhQAFAAAAAgA&#10;h07iQIc8DU6sAgAArwoAAA4AAAAAAAAAAQAgAAAAIgEAAGRycy9lMm9Eb2MueG1sUEsBAhQACgAA&#10;AAAAh07iQAAAAAAAAAAAAAAAAAoAAAAAAAAAAAAQAAAA+gMAAGRycy9tZWRpYS9QSwECFAAUAAAA&#10;CACHTuJAge9mZW8RAABAEgAAFQAAAAAAAAABACAAAAAiBAAAZHJzL21lZGlhL2ltYWdlMS5qcGVn&#10;UEsBAhQAFAAAAAgAh07iQMDt00FREQAADxIAABUAAAAAAAAAAQAgAAAAxBUAAGRycy9tZWRpYS9p&#10;bWFnZTIuanBlZ1BLAQIUABQAAAAIAIdO4kBro/1j4xAAAIoRAAAVAAAAAAAAAAEAIAAAAEgnAABk&#10;cnMvbWVkaWEvaW1hZ2UzLmpwZWdQSwECFAAUAAAACACHTuJAi6lIoEMRAAD7EQAAFQAAAAAAAAAB&#10;ACAAAABeOAAAZHJzL21lZGlhL2ltYWdlNC5qcGVnUEsFBgAAAAANAA0AHAMAAGNNAAAAAA==&#10;">
                <o:lock v:ext="edit" aspectratio="f"/>
                <v:shape id="Picture 13606" o:spid="_x0000_s1026" o:spt="75" type="#_x0000_t75" style="position:absolute;left:0;top:4572;height:1043940;width:957072;" filled="f" o:preferrelative="t" stroked="f" coordsize="21600,21600" o:gfxdata="UEsDBAoAAAAAAIdO4kAAAAAAAAAAAAAAAAAEAAAAZHJzL1BLAwQUAAAACACHTuJAZKQM3rwAAADe&#10;AAAADwAAAGRycy9kb3ducmV2LnhtbEVPTWvCQBC9F/wPywi9lLqrtqGNroKFgvRWFc/T7JhEs7Mh&#10;OzX677uC0Ns83ufMlxffqDN1sQ5sYTwyoIiL4GouLey2n89voKIgO2wCk4UrRVguBg9zzF3o+ZvO&#10;GylVCuGYo4VKpM21jkVFHuMotMSJO4TOoyTYldp12Kdw3+iJMZn2WHNqqLClj4qK0+bXW3jC1fZn&#10;P2lr+jLH07p/EfP+KtY+DsdmBkroIv/iu3vt0vxpZjK4vZNu0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kDN68AAAA&#10;3gAAAA8AAAAAAAAAAQAgAAAAIgAAAGRycy9kb3ducmV2LnhtbFBLAQIUABQAAAAIAIdO4kAzLwWe&#10;OwAAADkAAAAQAAAAAAAAAAEAIAAAAAsBAABkcnMvc2hhcGV4bWwueG1sUEsFBgAAAAAGAAYAWwEA&#10;ALUDAAAAAA==&#10;">
                  <v:fill on="f" focussize="0,0"/>
                  <v:stroke on="f"/>
                  <v:imagedata r:id="rId42" o:title=""/>
                  <o:lock v:ext="edit" aspectratio="f"/>
                </v:shape>
                <v:shape id="Picture 13608" o:spid="_x0000_s1026" o:spt="75" type="#_x0000_t75" style="position:absolute;left:1339596;top:6096;height:1046988;width:960120;" filled="f" o:preferrelative="t" stroked="f" coordsize="21600,21600" o:gfxdata="UEsDBAoAAAAAAIdO4kAAAAAAAAAAAAAAAAAEAAAAZHJzL1BLAwQUAAAACACHTuJAqFHcZsAAAADe&#10;AAAADwAAAGRycy9kb3ducmV2LnhtbEWPQWsCMRCF74X+hzBCL0UTLVpZjR4KbQXxoPbgcdiMu4ub&#10;yZKkq/77zqHgbYb35r1vluubb1VPMTWBLYxHBhRxGVzDlYWf4+dwDiplZIdtYLJwpwTr1fPTEgsX&#10;rryn/pArJSGcCrRQ59wVWqeyJo9pFDpi0c4hesyyxkq7iFcJ962eGDPTHhuWhho7+qipvBx+vQW+&#10;bPpvmnzhafu62/p8f2+mu2jty2BsFqAy3fLD/H+9cYL/NjPCK+/IDHr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Udxm&#10;wAAAAN4AAAAPAAAAAAAAAAEAIAAAACIAAABkcnMvZG93bnJldi54bWxQSwECFAAUAAAACACHTuJA&#10;My8FnjsAAAA5AAAAEAAAAAAAAAABACAAAAAPAQAAZHJzL3NoYXBleG1sLnhtbFBLBQYAAAAABgAG&#10;AFsBAAC5AwAAAAA=&#10;">
                  <v:fill on="f" focussize="0,0"/>
                  <v:stroke on="f"/>
                  <v:imagedata r:id="rId43" o:title=""/>
                  <o:lock v:ext="edit" aspectratio="f"/>
                </v:shape>
                <v:shape id="Picture 13610" o:spid="_x0000_s1026" o:spt="75" type="#_x0000_t75" style="position:absolute;left:2667000;top:4572;height:1054608;width:973836;" filled="f" o:preferrelative="t" stroked="f" coordsize="21600,21600" o:gfxdata="UEsDBAoAAAAAAIdO4kAAAAAAAAAAAAAAAAAEAAAAZHJzL1BLAwQUAAAACACHTuJAdinwicEAAADe&#10;AAAADwAAAGRycy9kb3ducmV2LnhtbEWPQUvDQBCF70L/wzIFb3Y3FYqm3RZsCQgFxVoEb9PsNAlm&#10;Z0N2TeK/dw6CtxnmzXvv2+wm36qB+tgEtpAtDCjiMriGKwvn9+LuAVRMyA7bwGThhyLstrObDeYu&#10;jPxGwylVSkw45mihTqnLtY5lTR7jInTEcruG3mOSta+063EUc9/qpTEr7bFhSaixo31N5dfp21u4&#10;Xobh8Xg8PJnzx+unm8bikL0U1t7OM7MGlWhK/+K/72cn9e9XmQAIjsygt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inw&#10;icEAAADeAAAADwAAAAAAAAABACAAAAAiAAAAZHJzL2Rvd25yZXYueG1sUEsBAhQAFAAAAAgAh07i&#10;QDMvBZ47AAAAOQAAABAAAAAAAAAAAQAgAAAAEAEAAGRycy9zaGFwZXhtbC54bWxQSwUGAAAAAAYA&#10;BgBbAQAAugMAAAAA&#10;">
                  <v:fill on="f" focussize="0,0"/>
                  <v:stroke on="f"/>
                  <v:imagedata r:id="rId44" o:title=""/>
                  <o:lock v:ext="edit" aspectratio="f"/>
                </v:shape>
                <v:shape id="Picture 13612" o:spid="_x0000_s1026" o:spt="75" type="#_x0000_t75" style="position:absolute;left:4038600;top:0;height:1094232;width:1005840;" filled="f" o:preferrelative="t" stroked="f" coordsize="21600,21600" o:gfxdata="UEsDBAoAAAAAAIdO4kAAAAAAAAAAAAAAAAAEAAAAZHJzL1BLAwQUAAAACACHTuJA5dk5qrwAAADe&#10;AAAADwAAAGRycy9kb3ducmV2LnhtbEVPS2sCMRC+F/wPYQq91WQtSLsahQrFipe69uJt2Iyb4GYS&#10;NqmPf98Ihd7m43vOfHn1vTjTkFxgDdVYgSBug3Hcafjefzy/gkgZ2WAfmDTcKMFyMXqYY23ChXd0&#10;bnInSginGjXYnGMtZWoteUzjEIkLdwyDx1zg0Ekz4KWE+15OlJpKj45Lg8VIK0vtqfnxGszbIW52&#10;zn7l7TvdlOP1JjZrrZ8eKzUDkema/8V/7k9T5r9Mqwnc3yk3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ZOaq8AAAA&#10;3gAAAA8AAAAAAAAAAQAgAAAAIgAAAGRycy9kb3ducmV2LnhtbFBLAQIUABQAAAAIAIdO4kAzLwWe&#10;OwAAADkAAAAQAAAAAAAAAAEAIAAAAAsBAABkcnMvc2hhcGV4bWwueG1sUEsFBgAAAAAGAAYAWwEA&#10;ALUDAAAAAA==&#10;">
                  <v:fill on="f" focussize="0,0"/>
                  <v:stroke on="f"/>
                  <v:imagedata r:id="rId45" o:title=""/>
                  <o:lock v:ext="edit" aspectratio="f"/>
                </v:shape>
                <w10:wrap type="none"/>
                <w10:anchorlock/>
              </v:group>
            </w:pict>
          </mc:Fallback>
        </mc:AlternateConten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A</w:t>
      </w:r>
      <w:r>
        <w:rPr>
          <w:rFonts w:ascii="仿宋_GB2312" w:eastAsia="仿宋_GB2312" w:hAnsi="仿宋" w:cs="宋体"/>
          <w:spacing w:val="4"/>
          <w:kern w:val="0"/>
          <w:sz w:val="32"/>
          <w:szCs w:val="32"/>
        </w:rPr>
        <w:tab/>
        <w:t xml:space="preserve">          B          </w:t>
      </w:r>
      <w:r>
        <w:rPr>
          <w:rFonts w:ascii="仿宋_GB2312" w:eastAsia="仿宋_GB2312" w:hAnsi="仿宋" w:cs="宋体"/>
          <w:spacing w:val="4"/>
          <w:kern w:val="0"/>
          <w:sz w:val="32"/>
          <w:szCs w:val="32"/>
        </w:rPr>
        <w:tab/>
        <w:t>C</w:t>
      </w:r>
      <w:r>
        <w:rPr>
          <w:rFonts w:ascii="仿宋_GB2312" w:eastAsia="仿宋_GB2312" w:hAnsi="仿宋" w:cs="宋体"/>
          <w:spacing w:val="4"/>
          <w:kern w:val="0"/>
          <w:sz w:val="32"/>
          <w:szCs w:val="32"/>
        </w:rPr>
        <w:tab/>
        <w:t xml:space="preserve">           D</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答案</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D</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说明</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考查对色彩属性的了解。</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难度系数</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容易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例2.简答题</w:t>
      </w:r>
    </w:p>
    <w:p w:rsidR="00BA36CC" w:rsidRDefault="005D5405">
      <w:pPr>
        <w:ind w:leftChars="-136" w:left="-286" w:right="-340" w:firstLineChars="200" w:firstLine="640"/>
        <w:textAlignment w:val="baseline"/>
        <w:rPr>
          <w:rFonts w:ascii="仿宋_GB2312" w:eastAsia="仿宋_GB2312" w:hAnsi="仿宋" w:cs="宋体"/>
          <w:spacing w:val="4"/>
          <w:kern w:val="0"/>
          <w:sz w:val="32"/>
          <w:szCs w:val="32"/>
        </w:rPr>
      </w:pPr>
      <w:r>
        <w:rPr>
          <w:rFonts w:ascii="仿宋_GB2312" w:eastAsia="仿宋_GB2312" w:hAnsi="仿宋" w:cs="宋体"/>
          <w:noProof/>
          <w:spacing w:val="4"/>
          <w:kern w:val="0"/>
          <w:sz w:val="32"/>
          <w:szCs w:val="32"/>
        </w:rPr>
        <w:drawing>
          <wp:anchor distT="0" distB="0" distL="114300" distR="114300" simplePos="0" relativeHeight="251660288" behindDoc="0" locked="0" layoutInCell="1" allowOverlap="0">
            <wp:simplePos x="0" y="0"/>
            <wp:positionH relativeFrom="column">
              <wp:posOffset>3909060</wp:posOffset>
            </wp:positionH>
            <wp:positionV relativeFrom="paragraph">
              <wp:posOffset>231775</wp:posOffset>
            </wp:positionV>
            <wp:extent cx="1268095" cy="3086100"/>
            <wp:effectExtent l="0" t="0" r="0" b="0"/>
            <wp:wrapSquare wrapText="bothSides"/>
            <wp:docPr id="13557" name="Picture 13557"/>
            <wp:cNvGraphicFramePr/>
            <a:graphic xmlns:a="http://schemas.openxmlformats.org/drawingml/2006/main">
              <a:graphicData uri="http://schemas.openxmlformats.org/drawingml/2006/picture">
                <pic:pic xmlns:pic="http://schemas.openxmlformats.org/drawingml/2006/picture">
                  <pic:nvPicPr>
                    <pic:cNvPr id="13557" name="Picture 13557"/>
                    <pic:cNvPicPr/>
                  </pic:nvPicPr>
                  <pic:blipFill>
                    <a:blip r:embed="rId46"/>
                    <a:stretch>
                      <a:fillRect/>
                    </a:stretch>
                  </pic:blipFill>
                  <pic:spPr>
                    <a:xfrm>
                      <a:off x="0" y="0"/>
                      <a:ext cx="1267968" cy="3086100"/>
                    </a:xfrm>
                    <a:prstGeom prst="rect">
                      <a:avLst/>
                    </a:prstGeom>
                  </pic:spPr>
                </pic:pic>
              </a:graphicData>
            </a:graphic>
          </wp:anchor>
        </w:drawing>
      </w:r>
      <w:r>
        <w:rPr>
          <w:rFonts w:ascii="仿宋_GB2312" w:eastAsia="仿宋_GB2312" w:hAnsi="仿宋" w:cs="宋体"/>
          <w:spacing w:val="4"/>
          <w:kern w:val="0"/>
          <w:sz w:val="32"/>
          <w:szCs w:val="32"/>
        </w:rPr>
        <w:t>请观察齐白石的《蛙声十里出山泉》，根据你所学的美术知识，用简短的语言描述其创作特点。</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参考答案</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此画为中国画，采用了写意画法。齐白石先生用焦墨画两壁山涧乱石，用淡墨线条表现中间流动的泉水，远方用青色点缀山头，水中用浓墨画了六只顺水而下摇曳着尾巴的小蝌蚪。通过大块的墨色和弯曲线条的变化，贴切、生动地表现了山泉的灵动之美，展现了中国画笔墨、线条独特的表现力。这样的画法使山峦由近至远，河流由远到近，仿佛蛙声也从远处传来，让人如身临其境，充满了浓郁的艺术魅力。</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说明</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考查对美术造型表现领域中国画笔墨、线条的理解。</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难度系数</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中等例</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lastRenderedPageBreak/>
        <w:t>3.创意思维题根据下图中的人物造型，创作一幅人物漫画。</w:t>
      </w:r>
    </w:p>
    <w:p w:rsidR="00BA36CC" w:rsidRDefault="005D5405">
      <w:pPr>
        <w:ind w:leftChars="-136" w:left="-286" w:right="-340" w:firstLineChars="200" w:firstLine="640"/>
        <w:textAlignment w:val="baseline"/>
        <w:rPr>
          <w:rFonts w:ascii="仿宋_GB2312" w:eastAsia="仿宋_GB2312" w:hAnsi="仿宋" w:cs="宋体"/>
          <w:spacing w:val="4"/>
          <w:kern w:val="0"/>
          <w:sz w:val="32"/>
          <w:szCs w:val="32"/>
        </w:rPr>
      </w:pPr>
      <w:r>
        <w:rPr>
          <w:rFonts w:ascii="仿宋_GB2312" w:eastAsia="仿宋_GB2312" w:hAnsi="仿宋" w:cs="宋体"/>
          <w:noProof/>
          <w:spacing w:val="4"/>
          <w:kern w:val="0"/>
          <w:sz w:val="32"/>
          <w:szCs w:val="32"/>
        </w:rPr>
        <w:drawing>
          <wp:anchor distT="0" distB="0" distL="114300" distR="114300" simplePos="0" relativeHeight="251661312" behindDoc="1" locked="0" layoutInCell="1" allowOverlap="1">
            <wp:simplePos x="0" y="0"/>
            <wp:positionH relativeFrom="column">
              <wp:posOffset>247650</wp:posOffset>
            </wp:positionH>
            <wp:positionV relativeFrom="paragraph">
              <wp:posOffset>184785</wp:posOffset>
            </wp:positionV>
            <wp:extent cx="1209675" cy="1482725"/>
            <wp:effectExtent l="0" t="0" r="9525" b="3175"/>
            <wp:wrapNone/>
            <wp:docPr id="13619" name="Picture 13619"/>
            <wp:cNvGraphicFramePr/>
            <a:graphic xmlns:a="http://schemas.openxmlformats.org/drawingml/2006/main">
              <a:graphicData uri="http://schemas.openxmlformats.org/drawingml/2006/picture">
                <pic:pic xmlns:pic="http://schemas.openxmlformats.org/drawingml/2006/picture">
                  <pic:nvPicPr>
                    <pic:cNvPr id="13619" name="Picture 1361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09675" cy="1482725"/>
                    </a:xfrm>
                    <a:prstGeom prst="rect">
                      <a:avLst/>
                    </a:prstGeom>
                  </pic:spPr>
                </pic:pic>
              </a:graphicData>
            </a:graphic>
          </wp:anchor>
        </w:drawing>
      </w: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要求：</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①</w:t>
      </w:r>
      <w:r>
        <w:rPr>
          <w:rFonts w:ascii="仿宋_GB2312" w:eastAsia="仿宋_GB2312" w:hAnsi="仿宋" w:cs="宋体"/>
          <w:spacing w:val="4"/>
          <w:kern w:val="0"/>
          <w:sz w:val="32"/>
          <w:szCs w:val="32"/>
        </w:rPr>
        <w:t>构图合理,造型简洁，形象生动；</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②</w:t>
      </w:r>
      <w:r>
        <w:rPr>
          <w:rFonts w:ascii="仿宋_GB2312" w:eastAsia="仿宋_GB2312" w:hAnsi="仿宋" w:cs="宋体"/>
          <w:spacing w:val="4"/>
          <w:kern w:val="0"/>
          <w:sz w:val="32"/>
          <w:szCs w:val="32"/>
        </w:rPr>
        <w:t>线条流畅，有创意、有形式美感；</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③</w:t>
      </w:r>
      <w:r>
        <w:rPr>
          <w:rFonts w:ascii="仿宋_GB2312" w:eastAsia="仿宋_GB2312" w:hAnsi="仿宋" w:cs="宋体"/>
          <w:spacing w:val="4"/>
          <w:kern w:val="0"/>
          <w:sz w:val="32"/>
          <w:szCs w:val="32"/>
        </w:rPr>
        <w:t>尺寸8cm</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6cm。</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说明</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考查学生人物漫画的创意思维能力。</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难度系数</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中等</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设计</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应用</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领域例</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1.选择题下列标志中以文字为主要元素进行设计的是（）</w:t>
      </w:r>
    </w:p>
    <w:p w:rsidR="00BA36CC" w:rsidRDefault="005D5405">
      <w:pPr>
        <w:ind w:leftChars="-136" w:left="-286" w:right="-340" w:firstLineChars="200" w:firstLine="640"/>
        <w:textAlignment w:val="baseline"/>
        <w:rPr>
          <w:rFonts w:ascii="仿宋_GB2312" w:eastAsia="仿宋_GB2312" w:hAnsi="仿宋" w:cs="宋体"/>
          <w:spacing w:val="4"/>
          <w:kern w:val="0"/>
          <w:sz w:val="32"/>
          <w:szCs w:val="32"/>
        </w:rPr>
      </w:pPr>
      <w:r>
        <w:rPr>
          <w:rFonts w:ascii="仿宋_GB2312" w:eastAsia="仿宋_GB2312" w:hAnsi="仿宋" w:cs="宋体"/>
          <w:noProof/>
          <w:spacing w:val="4"/>
          <w:kern w:val="0"/>
          <w:sz w:val="32"/>
          <w:szCs w:val="32"/>
        </w:rPr>
        <mc:AlternateContent>
          <mc:Choice Requires="wpg">
            <w:drawing>
              <wp:inline distT="0" distB="0" distL="0" distR="0">
                <wp:extent cx="4514850" cy="897890"/>
                <wp:effectExtent l="0" t="0" r="0" b="0"/>
                <wp:docPr id="139769" name="Group 139769"/>
                <wp:cNvGraphicFramePr/>
                <a:graphic xmlns:a="http://schemas.openxmlformats.org/drawingml/2006/main">
                  <a:graphicData uri="http://schemas.microsoft.com/office/word/2010/wordprocessingGroup">
                    <wpg:wgp>
                      <wpg:cNvGrpSpPr/>
                      <wpg:grpSpPr>
                        <a:xfrm>
                          <a:off x="0" y="0"/>
                          <a:ext cx="4514850" cy="897890"/>
                          <a:chOff x="0" y="0"/>
                          <a:chExt cx="5234940" cy="1193292"/>
                        </a:xfrm>
                      </wpg:grpSpPr>
                      <pic:pic xmlns:pic="http://schemas.openxmlformats.org/drawingml/2006/picture">
                        <pic:nvPicPr>
                          <pic:cNvPr id="13655" name="Picture 13655"/>
                          <pic:cNvPicPr/>
                        </pic:nvPicPr>
                        <pic:blipFill>
                          <a:blip r:embed="rId48"/>
                          <a:stretch>
                            <a:fillRect/>
                          </a:stretch>
                        </pic:blipFill>
                        <pic:spPr>
                          <a:xfrm>
                            <a:off x="4378452" y="190500"/>
                            <a:ext cx="856488" cy="856488"/>
                          </a:xfrm>
                          <a:prstGeom prst="rect">
                            <a:avLst/>
                          </a:prstGeom>
                        </pic:spPr>
                      </pic:pic>
                      <pic:pic xmlns:pic="http://schemas.openxmlformats.org/drawingml/2006/picture">
                        <pic:nvPicPr>
                          <pic:cNvPr id="13657" name="Picture 13657"/>
                          <pic:cNvPicPr/>
                        </pic:nvPicPr>
                        <pic:blipFill>
                          <a:blip r:embed="rId49"/>
                          <a:stretch>
                            <a:fillRect/>
                          </a:stretch>
                        </pic:blipFill>
                        <pic:spPr>
                          <a:xfrm>
                            <a:off x="0" y="0"/>
                            <a:ext cx="1606296" cy="1193292"/>
                          </a:xfrm>
                          <a:prstGeom prst="rect">
                            <a:avLst/>
                          </a:prstGeom>
                        </pic:spPr>
                      </pic:pic>
                      <pic:pic xmlns:pic="http://schemas.openxmlformats.org/drawingml/2006/picture">
                        <pic:nvPicPr>
                          <pic:cNvPr id="13659" name="Picture 13659"/>
                          <pic:cNvPicPr/>
                        </pic:nvPicPr>
                        <pic:blipFill>
                          <a:blip r:embed="rId50"/>
                          <a:stretch>
                            <a:fillRect/>
                          </a:stretch>
                        </pic:blipFill>
                        <pic:spPr>
                          <a:xfrm>
                            <a:off x="1773936" y="222504"/>
                            <a:ext cx="1112520" cy="826008"/>
                          </a:xfrm>
                          <a:prstGeom prst="rect">
                            <a:avLst/>
                          </a:prstGeom>
                        </pic:spPr>
                      </pic:pic>
                      <pic:pic xmlns:pic="http://schemas.openxmlformats.org/drawingml/2006/picture">
                        <pic:nvPicPr>
                          <pic:cNvPr id="13661" name="Picture 13661"/>
                          <pic:cNvPicPr/>
                        </pic:nvPicPr>
                        <pic:blipFill>
                          <a:blip r:embed="rId51"/>
                          <a:stretch>
                            <a:fillRect/>
                          </a:stretch>
                        </pic:blipFill>
                        <pic:spPr>
                          <a:xfrm>
                            <a:off x="3058668" y="143256"/>
                            <a:ext cx="982980" cy="982980"/>
                          </a:xfrm>
                          <a:prstGeom prst="rect">
                            <a:avLst/>
                          </a:prstGeom>
                        </pic:spPr>
                      </pic:pic>
                    </wpg:wgp>
                  </a:graphicData>
                </a:graphic>
              </wp:inline>
            </w:drawing>
          </mc:Choice>
          <mc:Fallback xmlns:wpsCustomData="http://www.wps.cn/officeDocument/2013/wpsCustomData">
            <w:pict>
              <v:group id="Group 139769" o:spid="_x0000_s1026" o:spt="203" style="height:70.7pt;width:355.5pt;" coordsize="5234940,1193292" o:gfxdata="UEsDBAoAAAAAAIdO4kAAAAAAAAAAAAAAAAAEAAAAZHJzL1BLAwQUAAAACACHTuJAzjecnNUAAAAF&#10;AQAADwAAAGRycy9kb3ducmV2LnhtbE2PT0vDQBDF74LfYRnBm92s1j/EbIoU9VQEW0G8TbPTJDQ7&#10;G7LbpP32jl70MvB4jze/VyyOvlMjDbENbMHMMlDEVXAt1xY+Ni9XD6BiQnbYBSYLJ4qwKM/PCsxd&#10;mPidxnWqlZRwzNFCk1Kfax2rhjzGWeiJxduFwWMSOdTaDThJue/0dZbdaY8ty4cGe1o2VO3XB2/h&#10;dcLp6cY8j6v9bnn62ty+fa4MWXt5YbJHUImO6S8MP/iCDqUwbcOBXVSdBRmSfq9498aI3Epobuag&#10;y0L/py+/AVBLAwQUAAAACACHTuJAB8RuXbUCAACzCgAADgAAAGRycy9lMm9Eb2MueG1s1VbJbtsw&#10;EL0X6D8QujcSqV2InUuaoEDRGmn7AQxFLYAkEiS95O87lCjVsQM0KIwiOVgeLjN8855mxOubQ9+h&#10;HVe6FcPKw1eBh/jARNkO9cr79fPuU+YhbehQ0k4MfOU9ce3drD9+uN7LghPRiK7kCkGQQRd7ufIa&#10;Y2Th+5o1vKf6Skg+wGIlVE8NDFXtl4ruIXrf+SQIEn8vVCmVYFxrmL2dFj0XUb0moKiqlvFbwbY9&#10;H8wUVfGOGkhJN63U3npEW1Wcme9VpblB3cqDTM34hEPAfrRPf31Ni1pR2bTMQaCvgXCSU0/bAQ5d&#10;Qt1SQ9FWtWeh+pYpoUVlrpjo/SmRkRHIAgcn3NwrsZVjLnWxr+VCOgh1wvo/h2XfdhuF2hLehDBP&#10;k9xDA+1B9fFo5OaApL2sC9h7r+QPuVFuop5GNu9DpXr7Dxmhw0jv00IvPxjEYDKKcZTFwDyDtSxP&#10;s9zxzxoQ6cyNNZ+dY0zCKI+cI8Z5SHJilfPnc30Lb0EjW1bAz9EF1hldf39JwctsFQfybbRht2nZ&#10;Rk2DY8qSOJ4Zgx3WAzizk4DOOtq91tOCteNngR67Vt61XWd5s/ZlSwCpgvePHJRVX0psAdFCG8UN&#10;a6xZwcEPUB4TjcvCiPIPMItZg+DW40TiKEyzKCYeAjFxHsSBE3NWO4uTKINeMoo92dNZcxyptLnn&#10;okfWAJQABuimBd191Q7WvMWxNyEZIQKwiWEw/o/Q6UtCp29N6LEuLis01N15LeMkSEieTPK+VJK0&#10;mMV7J/ourW9zVMj5W9M3vHwh4zQN8xCkBJUJIXEQTWfMhYwxJjGZ2zZJgiCzG5bm+96UTvALlQyT&#10;kJNtd2+lZTsVls58gZYdBnGWJNCTbcuOQhInz5XOM5JnTmhnX1ro8UsNd5nx/XH3LntZOh6DfXzX&#10;XP8GUEsDBAoAAAAAAIdO4kAAAAAAAAAAAAAAAAAKAAAAZHJzL21lZGlhL1BLAwQUAAAACACHTuJA&#10;kf/fZgodAAABIAAAFQAAAGRycy9tZWRpYS9pbWFnZTIuanBlZ+2Xd1AUTpTnBxCHpIhkCaMEyZmR&#10;NDAiMuQcBpAgGQQEyXnICBIEyVlyRmRIQ1KiAhKGMEhOkvMw5LD+7q72aq9ua3ev7o/7417X969+&#10;1dWf7vdev76dul0EPFCGKcEAeHh4gNm/A3A7A5ADEN29C7xLSAQEAomJiUjIqO6RkZKS0T+kJKdi&#10;egRiZnrEyPiYjZ/jMQsvKyMjpxgXr6CQqKgoiENCWlwYwi8iKvzPInjExMRkpGR09+7RCT9hfCL8&#10;X7bbbwAKIsAUnhoBHgsAnwKPgALvthsAAgDwCP/u9p8N/w/Dwye4Q3gXSERMQvrXof4BAB+PgAD/&#10;DgEh4Z07f70D/s4D7lAQPnwiJHuXUsscyPKOSjg44TMR64va79TaowdsIhauIcQkNLR09I/Yn3Jw&#10;cnGLgp+JiUtIyr2UhykoKinr6Orpww0MjSytrG1s7ezfuLl7eHp5+/iGhoVHRL6Pik78lJSckpqW&#10;npFfUFhUXFJaVv61Dlnf0NjUjOrs6u7p7fvxsx89Nj4xiZn6Pb20vLL6Z219Y3Pr8Ah7jDs5PTu/&#10;+IcLD0Dw37H+lex/4aL4y4V/5w7BHeA/XHj4Xn9FQHGH8InQ3YeyWkDzd5QswsFEVC8SPtd+J2YV&#10;0T6gtnAdJaFhE11iP/wH7b+R/efAQv6PyP4V7H9yTQPICPD+Xh4BBQAKOL3gzA8i+f/6D86Agwo9&#10;lQfUUruXYTxCoKZwr1uMtJ2eRn5IuAQS7WYLZE5e9jWLKTlIjfFgUKk6MpAe2NeauB94UFmiJVuB&#10;kxJM404rgtq26u3Onj7iTsktN9ryjPKwF1YhjYnQ0e8KNSoJ0PrJtrxzyiT/9E0R7sqTZvgdi/JW&#10;VsJDWucfmsQmv2k5a6SbztryvrPC+Pazg7/jP4amU328ej3C5qh0b1VuogB4/mhgRqet2rOyjg4j&#10;XLzjy0QdXHg2IDeZxpd95fTkFpDi6Nm46uAuDs5P9GNM5hrKRE7kpm1xtZTOqQaPa0pQaeLJ/2dF&#10;TzWLxhvXEVFJUCUEK+iLxAqvzggZhjlqxvUx6s236tBZPYApKGuYl9hkbvichrazdpUlj+EsvpiF&#10;IqHyH+OgBLumESWuoVlr7d5nwUub7iCK/sPPNI1sPynxvnGUDtcbHux3t1m+fBmycv3st8uz/qnX&#10;0plXDnHiOYauujIZ7fK4aBXKkAlw7f7Eihk1hI8XvjDTkJASIdvgApwzH7m+52Hk1eNMPlf+ITJl&#10;YliLxSrQojEyqlWs7FXaUJk5m6MEPNmHeXGyXjrbznUW+yX31UAtSUXo2I/zdWWMhzSNs5hGSyLN&#10;8GN3qBa6jVLxrEfUXEe/Fs4E+XGffBXRm3cIDRL9naHyC6hTh9du6TjGD13kgMCzTKZ/2UpEuE+t&#10;NGqdPcLOlo94tkdO9aaYZSqk96Iv0/dPQA9bRfwrbnIeu12JfDYOFO9xVFhWe6g3iyr6DLzJiD6P&#10;iB61LHLS6tEJ22jc07W7IDVtPDCtow+ArQ340GH1NSuhFKY8y0xS6mP1T+NVx1MuZo+qC5JPOD5f&#10;8TAHFWYBNOot9VEVJxoaAv22wV4nVX11U3o2+mSVsowh93kaRmSebktCHAh7Z6Zog9iggiBTXL9C&#10;4RvXPO/j7Ua50ZS7rNgeeAr964DE7sOOgjLgEfhBsuKbuFZ5MmYhV12lG9ua74cZPz5yoNfMtOPu&#10;uU8rdAuQbz8kKmh5oIr4k7ViDpUbwQz11tj7WqGKRhpDDLR1Tv1/PyM4foriWuE2Hdbp6TmYJxGd&#10;HXtXi5MUtLrzACYZ7eFTE8rXap6vnJIRg7+vAQFSRti15xRMt9ExYoqI3XimzmLkqWEFYVaFLfnK&#10;qmjm5KiajfiKVxYMlxU84UCrL8oDw03Au2UtPOnyT3fmYqd5+iAcK7HqA923gCmjHsz0sn0salBd&#10;8bWLxN49PxLGKnnJhIyRzZ7FLXObApnyDQ8qLSPG4P9t0NP/rYgOX7Q+obPVzBO5BMV3bZefJhcr&#10;HnQyb1mLPxHXDKwfMPbXHTfIZemfF/R9y5aBgzWEn9lpxntQq6/Ioqu/GyIvbYCTQrlDzdzoGo69&#10;ob6CiG5zrpp57bXAklSB7msXirRdxeMpRG+10ZVeKwxk/yUK0wx7fFPfXO4vgq6WAyfF292Erpn9&#10;wJBWenMYokmFGsUekJ/bEw2vSUYvluH6jebXG+UuOSj3jo46mo6dRJb5o0qFC79KV0YiC+IH35mo&#10;wimMHyfSwuVGk1YfnSNjGBlDpH2j20ocJOOSn17ylLHcAqxASTdMXOjB1ezyJxbinsLG4+ynOZs1&#10;ds9Mn4zlDJ1Ayi4rJT/jqJdkOA6eViz9zB60WR6A8h7GLCKQUnCnYn9tVNRL39iMQeBhtwuCe4tP&#10;5rG377nngIs5m2vdU+A6GmWtQ/7+1ZZ5WIpl8oCiqTQKBLGsp97LSAleVHNz77BDRsgNnbETD48V&#10;uXmByERtBwzPEgUjS9LrOzTl3QbIMJ1j57lyKu9dsGZtoR+OId9yhBQdxlnOIGMv2eNfha9I01v8&#10;uPHo9o5U+jK6F15VXShgbYaLiQrT2czCaklShrTGXT1zCOseX83fuyZ7w5n/RVrHsms6ML10gdco&#10;p+CE8+dStC00/s3J/v0zeOeFowo4RM5lFVHj+ZDymtAfm+E6wGbLuVMytYyyw8RKL3tL5Oi8orvu&#10;r+LvQ8uwZmrX12LdMz8Q/b6r2EwHPBymXslYj60BQ4XHdMeOt0NK3p71sW58w7CzoVVuvsIQp3H2&#10;eTTimkrH1B7v1BEkgt+sBDu3DYsv3K/ekslCyMhV14JcuLXsXWHyrYW+YaKxTpJkrQ85cdzybq79&#10;p7X7fkYCc2uwk4SVKoQ8Ht++kaLCVV2aM8FmjkNN3dkvlzzSNj7Gi96zG48/bRv7RgoU+kzqJOfP&#10;gA/OiwgRrFMdS+6GOxJo27kpn1DqyEp/4/Eac2/3SyskmdAaZXPkWP27R+5GVomWmjlr7LgIwYVB&#10;jNdSAMF3yaorz0OVMpNBH+7NeoXx0uo03Sqdl8MMFMEDLgI5uoW725a5B8+ivKrOMqat9e2c/hgW&#10;Jx0vrmOftn/QQHFnR2TbFs/w1SejZB8e69JVlAvyNISDrBlAAulrAkzwnEmVl+H50TyWv/5t58FB&#10;lZ5HmJ9hBizSbJ3ccXR9mvX2ZuvIQTLZXM30bQ/sYSZSb2COy23fOHk4Ztzq1SvKvXVQka3S8pzS&#10;zX5Krvwvn3qRLF6m5mpPOb5ulaI29Utwevn8wsxTXkejpUOMCwCeo7E852RjfjKIN/U3BcLB/pZV&#10;ZbeA+LyFfVjHkmHrWqg+XEHX1RF2IWKpNe5v9cSeFWlFcGahqfYu0buvh+ZrcsaF9yyz9ksCUFp1&#10;+Uxf42HuwneygvYR3cnSQ9pI3NTNcOlMOc3KaUXCeVxyDDe64kDP/jz743oXj15expH4NjQqY/YO&#10;8SRD+H6zC0LIRCbzUEoV1e11oPSm76z9aOKe2VJPWzds/UUT4xGLZ3/u5xqZjrHq45ZPhDvkZKF1&#10;9zvk5qv1akXBn1BSXEuus65IWt729VPmnx5L+/e9cwRkhAjqEAMGRPcuEEZ/wKDwVE4V+9OfLCdK&#10;cCC2RiIAhlXj4Use/6KUU9vAU4SW4XXQF1eZWm6N8YLyBFrUxypTY/ZZbYz6sbzca10a6Z4gsaBW&#10;eUrLHanr0e+lkSGQlxpXoVZXfWcYB/NDN9kmTf785vq352orWOoisb/PwcBbteKKt3WglnUevLND&#10;tdcu6AnF9RzzDJ1Ta5UDW2Kng22zJuccuiXmr0pGAn9DrIuIHyJbzvYVL8EZdBjIpPao5n11/R3O&#10;m2dju5ZvyxyIh9cnm+HIg4wf1m2HhLidkppPePRXRhVT2iUHNW0ZLwyyYMmZKkiL/dNPZ/HL1JMF&#10;eGPHpb8iMu6ORHUJnvZpdDYzvGIYOA/zbEAPrR6/5DPRay9bmqp+yATqcp03pgx3aCZNRMxRb+hn&#10;FLbTotULlun5qlTIZzdPaoPjBxLtL6Fv9rnsPCFvvsnqdI3WBczX7I1jS2WYtspsMKjCj5sNP4SH&#10;paw7nhhXTc8UjVVVtH4MDfek49uPnj2Ex4DJqUzeZg96liO88I9BZjqGKPUPpQ5eIdOdc3/cxuPw&#10;Lz9NN6/3L/CJ+p4ZwsOYHK3QRxsxNw4FI1eUldvflO4wq3X4rJ/DD3DV6IXOaWBw5SfNQ7IBL1+Y&#10;ZbAP/TFBxziGfVmAaSsDS0dx89NK3IBlkWLP7xbA3WH96A1ObMcNYYfpFWN8hESk32T/2oBILPGx&#10;rPG8qkivz5aPkxl2OHXbTBg7BG+mSNpEFhoWxpZMTWU3Pw4/RzDjlqZNW64jyVMLOkGaSeZ7hq7w&#10;6ySzbX2GzhtBDAJtXdeS1ihV7BgYhlHl7uWZi1pZ/kLNPXQWfVXxa38DxTxzCyCmjaSYuF9SEuJL&#10;Dn5zZdN5Ael1WpfbrA/33w5YvAU8sN8wXVdp0mUyhC1d6Ju0/ZkLm6lazyAGntKVFWy/hVIpxt8f&#10;q2AYqfEMoCw94+hCfXSGqjbeR8SBpxBCxsl9ndn4y2uKfGCJgnRBI8H+Hlkck7zPFTP0EIxyVNPX&#10;hs6Q9GFZCg9MS0pvAZ1ulhDXn7wYSqe0T9lbvuubk5GmybBU/j993IMuSX+gTlapAUN7AqHPeB4L&#10;v0l9KHD6grN6W/ZgMnNp25mlc1Yht3U9xXLPwVABPwsI/k2iGdkZn9FtQ1epXG/fQFeUHz2y8m+r&#10;V/FaEDVKj0lOu3Hss7DqIvPA7ETDH3Vy8OAWxeazOuRFzC83iY2w45Nvm8ZN5V9LSCsEnjnASFzr&#10;MCP9bRgPPr1pHoNVxWE8yzufcGDVjUZlsTmI55ZvullGnduyUnRaZb6K3aUTCGw5IPqpfdPK1llf&#10;ouZjjwWXMjwra2E2/vNnWL7plpaZH3sGg/fXh4v9CzsloGx4fvTROjtHfu0CUVOVyeDA98zQ4J/U&#10;NgswVJPmt86gW8CwEqC80Qm11MEdy+rzytFuKIDKpqX0CAeXtP3V32xtGShAZKLYLNZgCT0eA7/2&#10;prnu1V773R42yesrU/KYgfcteXsn97gRrOOtl7yzZ5iXtrzvg3CxNo7TLMpkvXrrUwaUZ9TfNldt&#10;slfCEurLd0VhYjwd0FBrUVb6+8mshAIgGWq0XAUefrg5ZbhbnCGzrDiMpUYbOTybZ/2SMyiaguEN&#10;ox6i1ygF7yxxazWydBRAVI153Ljj5ktXWmUPkmaFUpVaZzbJuoKPwZ1vmPEPn2b1BaaLlkOjKTrO&#10;3UzCmGUmrzjKfxZ5h7B6MToFCyjw/I60NDn5sMJHbqx3Cd7iLbkxVDn6+y9ytnzxdgDm92DQDUKl&#10;45DDxHwLiMJ2Z9h8pnRK7F8y8BRKUDORwQ1NILMa895jxlJPv/zuWsv0sWX+2NeKYS/1l6+v/aEG&#10;1PHcRS28vtqyDg3zShhViRICmxQoiW35MOWGQeQCv8kVzr2+BVAWj55nbDnKUM8W/k1TMBFvHuMX&#10;fcJaHETvl9xy5Ht+2Xj10YwZaVIYWuyox02MxlTkENKy97qjaT2YJVnrGIhfkJjkqa6g072yLTCv&#10;Llqw7enuxcx9sB5m7udMNs0+MS/4dnU1MOAWQLIogGO4fns27MHbSHvfReoGAFcDBalFR/nLlk/b&#10;H57GPDsnuoD7LGYKkD+xR2Y/g0cIYd+IyTG8v9nzqThxqygY9RTyHnyKz1/EtqV2XXKDWHWVoT0z&#10;CSjbaZ74YGSUkAC6QiIOqkvMDtVjF1UoizZGXmCCLC1uAXg4y+1dXYjToZDFQvGGc7qEIb+C7E77&#10;DW716082NDJRSqp2QEiC7XJ8qJCz2sgvOeK7RR0X9xnGzj3KVnt8H+yHaWnPXksfUrIcm/IlKc2r&#10;e42vkVdd05lzZ7xVeZtLx9kyx8Z8AIGSwiA32slHj8X1+CoLBOIzDAE20Fh5iOjWJVrysHmNFtCW&#10;TO2J4o8MtvcdKsr7xJ6kxJDzFYKXiWVpWDz7vOydJdQcIQ/qtKAD7wv/Nhqgj1PxTtewCIrGLtBc&#10;8de3K7SMJvNVP//5IR86hkYxM1fSNrP+KMp6LaTHF12YfLEn1WVGtVOvoGKiL4rMbiLPnau9yEme&#10;2JKhHcFNhZoYyj4xT2ABMGCpsdk32T5Fc+D63ZYu7lsAKTk2Y3qk1aPajpOlESX8TVJecBY41lQa&#10;wbMzATurDDmpSh2ah0sLI0IvqBJp4vyakm4BRC7Pr3renrl9Q0Ejn4pM9x4ZM0N+qysyzyd32ndQ&#10;XcmWzcvZOxXODEAiAVzOg5fw6u9rdB/7aQPvLraJmOgmc/mNKITG58hEn4hHtfkapwG47PJR5I85&#10;86MBZX6+vHkikiIwmUNTF2n7hoyq7I27xBNtdaH6TNTjFZyPYx44fJy4EuEVZsiWEoekff8OUl7q&#10;0atRWAhZM4Hr5Idxjft/9bS1bhH9XPFreRL3ivUP8sgKQVYAHaruWyE9BolqNi46xEmsgeyL09FH&#10;/TO9v5jm7eZ2jSUOs9egK/OgwfGHZ41aH839S28+ZJTZpsnXIVxSDN8H3McVkhBDSPrbD2lybYiE&#10;zxPJF9XVXFIls3cnX2KEBaFdWeT9FfmQ2HrqtAu8DOz2+lFKEovHWL/2ZGVslVz3aapVIbQ55iJg&#10;5WyS9WF33cNXzeAq26W2F/uEBUeUl+h3F/rptaPuenMeHNO2oO+3gMkaGQN/U47T5LnU9IlHU77M&#10;f9i9Vt1OUNZz2MBlGvO5eBLoozpwdk5OoYZYLvQK+yFIprhwHHyZWST0QuYX8JRVfPiPIf3PfVy1&#10;/TC5ylxxc67XDeww1hf167en3GrA7sfogi9MZUmflcTp2U6oAxfkxt8+53Jc0vA8l3frTDZCn1q6&#10;+eiWKBmp90GOzkUeRIGAFfyIbAM1L60ozz7X0Zp8AM9bjTtmP7m8cuYf+wmJrh4wVipKZjcEAMHb&#10;Y50W6FGDKEtBNb+hNWHvVIP4ouOOeDClvyymci86PT8daM8KGqNuDwSZrvD4EATegUuVnxGYRtum&#10;cGovITYz3c4fbRapMAG93o2Vpeh6Jse2gKKDPgocX/ki+XJHMFrFZ7nPJ5nI4BS81ymy9ZHr1zw9&#10;/JXOvGbWE5UjjYXv5eFAIHiCzMPIeQHOX60QXt5c2uL7xq8m6oqj5Cy/b6CJgUPrsmysPHdLuqIb&#10;dwsg2Da6E4N+hZxcvKrr+XHlF91hudLm8JyiEs7sL3EL0JPgFcJt8bSMBvLYXcRNeXDGZsV+58M+&#10;ufILBE+XKDyoPrYR5bLxsTi1HNaoXW0wZZ9EjjbMaDfFkC/NK17FOsofCvRQkDGsIk6Xda55phae&#10;HzS05iCmKvkJEAOKIas3LOV/W4OGgwa36yzofsMt4FFRZHk7/X3DSTPoiiZmlFmHo3ufErWyq1mG&#10;e8CPSGZvL1pxpoSmOknvlM+pWlqQ9wWbRpUZbgTSuzq2Mkmvhhb0ObciFhTA/VuIBxDVLfPa0Uz1&#10;mANA8AfEk6sy5Yfxfc/sFSiUOy6LiGokRFXsF53EXny41Ol9FFJHnvaqwvbdsfT0l1atlZlsC8qS&#10;zc0TPiFvihLCvo7Gemu1Yu9co2ZsydfxvSLnFe+sm5LoGfQN7TZmKGJH3poeks7AC8W7AWe6pbao&#10;GeyEQ/hod2vrdQsbVKw34tj1Cl+XFqVlASSetol9NyMrRAktbCckRZa/siXsmD85qV7oMiNHIsgp&#10;BFJPKmrOd7njZELrPfrzyPSPBaNljoc5RJe59NVzQPKzcXSsIezRbLqxz0nKBQFl7+QlW+JTFvTF&#10;nAjd1PODRHB8NF3wyP6O+mj33Ta3+CI354PGzqE/sVmhWYuq3xCSu5xlSax8o20QvTfK42tonNBx&#10;LtmmEaO1+7biEkcFXgpU26fKBYnUUeKLKZFQNx7zMpen0mH7pzYJchEtp3w8ziOBZ1gXbS17U8RX&#10;S1Ta+4OsVs+1Vegu1s8xcqJObPJ6/ZRXcvVutEfecd9q42QhZvO6d25YWmedIJLGE1xYX9YKcslG&#10;JMdrGZIPN4ELN+clAqF8ffOoj9cA6jh/jQqCiHTZ07i8T92ShUGhrnDoHAAexQszBJ17Dmtp9Sn5&#10;2+rQRoiW3t2kapdqOVTL1Bs9TuLCf/LuSqgaYbRcjGpqkkixB21N0GmvkxDLBOm7/jJnEhxPDBgw&#10;9P9T5ZsK+/W3k9h/+13xfQhUfvt8kstiUOWhAe4pssqdCbZP6NQvcJobvYA8iG1VZj6xWC/TW9Qn&#10;JY3rbRl2FtFwDu+skEOwJobMO5S9dIEN9X2h7rBfstHF1tNP0vWxy65jq0irvNTRBYL2h6w/xM8V&#10;CLYcUtvH93DEIu+4WL/epwqkdi0K6/R3zjFBkYCFxHMj5+KX7WfPPsBGf8ar1lP2iwuLaQxXmc97&#10;N8JbOWifUt3syIFqjPrSPVVXGG0qDU2+2/n3IVWipIjJ+6EkCONsDQ8ZvVUvBQLlLJ9mn4V0cFV1&#10;VUXH3ktszo7BCrY6uutbqqPc/Nz7uglLCWi2Te6jrc8vXvAtaY1qy+Rm6zQfytR4Flm1upR8NUck&#10;u49VhBU3F86mx2yscMsYsFP54s/aMzM0cp465SwV8vcd7Bqiz24B6rDOV7PiOAD5tqm7QS1vd6Jv&#10;ou9YQexagmUsaYsLgP5puWGb/rk9DwVjSrTxRJFba2ovSnqZbu9404TcpL/q2oFfg8zbrJs9Ll3K&#10;cBZ0bjtiu4EoMkD7E/N18qLCih/4wnL9sLsm7DWhoh8MqSdpbHU+DvZVeY1EcDfU51edZYEdzL/s&#10;X2e4ahxAEN0Icty1dGOf00kpVcCZD/T9trFxwk/KpARDet8KMgozQx9/S7Cc5oj7L61n879loS15&#10;HNjqstesJ/QLocvRSAyfnYmXkciaA5P2LUAVIdy/Z8cgbekI17E91OieLKdRWmrSmleMQKjCC+f9&#10;uQ4mBmgUbYJyz/886Vt1ALeTbfz5KrAfdNyPOASTkpuCSKVss6zFw33HccfX6vYyQg6sqbVIxKCu&#10;q7/ZZKYUH+/ISf+n+EnUhsz9DaGPVk2tqb+zyFd5Po+1Apd2eSNC1aOy3H0C3S4ma0ve+/1Yqoj9&#10;uVQlKXZFLvYFA0Esl+H/hiaQeiRbEBXc3IEhuI9B972VkA20RrHHF+E3MlfVyjWX+Sj3cK0XpXgK&#10;zwkh/DzF2fwmr1ogxvpSM37IxbwWASwhHVV+jPZkCUBLnurfVVpxgkb+R6qSsco9KOYV7G/tL4/s&#10;8tWSuGSJL3g0VVhpHVEk5iNPUz4kJYKvJvAc6a/8kcdX6haA24SVfDYknxMlvQUYY654XpyqIjuM&#10;jV9UBvjdeMSKhVaBrnXRCjs+1Y/GK3RuCMWzRbd0cg8Le028O6fBPUg+Vt/Gfp6cjsn9miO2pHLE&#10;O3FqFIQqs7nVEdGio7DYounG3l21A6Be0/+cAT+12mmN29JzEa2PdsrSszfY8MJMcVHoQntnSXad&#10;3O9JDkaouAxCo24sLyYCNEycpLiYsz2EmEiKabFFCqyx4OH3qT+pdUSTFvjo0hO874+3X2ZGMeaU&#10;F+BXQcNbodbE9suaea5oRQVcte9lr+R4swFf4JC0/1eNbQOR7Fc6AWN8g6s5W+/O4S8rzO2rjXT3&#10;rkkjQNRwo3rHNhVfXG+M2U90VRMwXYU5ML1SHVdnv6RmuhlEUwy+OY503jR5lr1IZ/lkfw2rcUoZ&#10;frUdueUdo3ue5OgLMukyfzIwPHiDjRsT9ftl9I4JqcC0yvrHrLeNQ+5gojqezp+Yn9yQaPP4uOqD&#10;g4HTE4PXsVpUrwnpyg5N98j5SiLhvnWdvTZ6QgLJ9sxdCvi5MM4aReyLaM48/P+qPlEhNfEtYrRH&#10;nxNHP0OPPr83A5sdK80jGuREhCO4tegIgoAjOhtF/S2EveFFMyrygpRU+dGcgP9X9ItK6znh/0WB&#10;bn//C1BLAwQUAAAACACHTuJAAxtTWhgdAACxHQAAFQAAAGRycy9tZWRpYS9pbWFnZTEuanBlZ52Z&#10;eTRb3/vvo+a5VMylqoqqmVaVpNqiqmoqMeejZql5Jmi1aCmpeajSGhoapOZ5poqah5hLVMwkhoqI&#10;5Pp8712/u9b96/5++6z9zzl7n/W81vOc/X4/61CnqUuAi4919HQANDQ0gPnzC0CdAzwAMDEwMDLQ&#10;MzEyMjIzM7Gw8bCzsbKyCXBf4uS5LCgqcllQWPjKNTnJK1dvigsLS92WvqmgqKKiIip5R1NNSUNO&#10;WUXp35fQMDMzs7Gy8bOz8yuJCYsp/bcHtR3AxQT4CKikpbkKuMBFQ8tFQ+0GiAIANPTn0f4b8P8Z&#10;NBdo6egZGJmYWVjPF9RcBFygoaW9QEdLT09Hd746/Pw5gI6LnltMUYvhkrE941UfHqVXSV+YxO9X&#10;dABNRvHXlJ/7RjGz8PLxCwhKXJeUkr6honrrttod9QcPtXV0H+k9Nn1mZg6xsLRycHRydnF1c/fz&#10;DwgMCg4Jff0mOib27bu45JTUtPSMzKzs/ILCoq/I4pJvlVXVNbV19Q2NnV3dPT96f/b1j41PTE5h&#10;pmdml7Erf1Zxa+sbm4T9g8Ojv8fEE9K/XDQA2v+N9V9k/w8X1znXBTo6WjrGf7loLgSdT1ouOnox&#10;RQZuLWNGe59LV5VeMfHcT/pS0cEsrmyCBz73HWXhvaayLEH4F+0/ZP9/YFH/I7L/Avu/XLMANlqa&#10;8+TRcgHAgGOS1GfCPXqerELZxAnAZsLbvtKEoB4rl9idJ3UpxXB4hfRA3QjkQ3A8NrAMpaz93CCh&#10;YuWPVw4C7d5ZfpXn2KXkZR/BAhPqUx1WhQmIBLo2CubVQXWF/modKJLpvbORP/gzfN3SGR7MrKmJ&#10;fsA17xmMBORdnL8E81JZRQzKrInGC+75I17vq1mqWp9lUQHpRuU+VMAF8LJN62wLZFdGfIHyq99b&#10;dM8Ul+FEBQBwXq0SwemHSX+rX4ouRysihq9XXJ9S/aRVJbEz301SpKTthkZ2DbNvLHEhe+8isHlr&#10;FLj5UWuW/QtF9hyuV2cTF/Im3QdWssBz0yzq9vi1QejMbCn5o3WD8uZ7N3BlzSOK1/cFybb0ztbc&#10;bofKOHAQZVC+WB4nc+ZRXP0srcUwi/vA4vuL0uMPSZRxlskqwvG7m5kvJuzugWOMBFuj0oemnLo/&#10;PFw5K2So2GsGLi/cE72rX8cWGacyG6louJmS+D0LvMXLXZ4Zx4rXODUgdgUJsJZM616lAiK4n1F0&#10;VeddF8EjqlHFGVECCHJlpgd4CfZxspVz5jHrRl3lvYVk7cW2FRuGmqXwoPvzB1Yq30uoAGumm4xH&#10;RTuKPK0S/iadjtNnUgPJtm3Lw/lpk+032l/PP3tdBF/9TFyxGnFkvTxgCNiiG0wihkLQwQ5Yjgws&#10;vYVldNkamZDUeMYZul4UF214PYSfHA98fbwzKLK+LfU1JHUbo4eN177u5grIj5MCFGpKu5V6VwOm&#10;1ATQIEJed7B/wl91zxm0LttaGoIKQO+YgcSCD7bFDhPk7nkydY+VnOZ2LTZj7uHPqIB3NWJe7oV/&#10;cJYf8zlN92xUCXKUody1Cac7NzXzpgiNWjDPVe9G5DtVGxrZhXnkZiSps0W3kwpg2dmptdlytNGf&#10;uF+4DUWXBYoI4WvzllFa7N88UxGLT7pwfsbBGT8EvWI8DnyuJC8hkunBiufbpJcLDPyezZc6B0D5&#10;5FH/OAxcrl6gApIagC0tn+oTrz16rtX56qVM5lTrVVd1Zf5fOFzAiqN4IAhZFCL5luyHCo7TgaTO&#10;zeZ+ePiI/1hzK7N0c2VsLPuugobU2h52dR+KCwUhCWGmOZUbf5Os0c4puPOKnfydCNcL1kt5lko7&#10;q8ATkTY0amPSbZa+TXp85xZDbJcBfGAfll2KlC9eUDxOHYdYToysBrAmUQEeBoEUFqJ3QJPZRMCt&#10;ZBlncNO7YJdj0OQUlCw5KlnrVK2sdQsE+V3vMi+4qOY+hlAdvtUakG6E2rbxwiVXrAYuKhDovzDI&#10;mv9xOB1sOsFoIckWmJ0s7dmuwE/7TdYHwL4tde2h2G8G9oH1ycqYKo5u83D7HfeO2bWCm2008VEZ&#10;VQagWs1eXSIqf1PIocXyZpGGU4wRRZyE8fLy8QoHpDNzW+R4P/vDBZWJmxglPyhZh1ywZkVqLSr5&#10;IjdlytM1d5Q7e71zBHGd/cNV038jucl3xgJSQ8pWTiXWjAhnU6Q4woJfVzYyRp73bn3cQSbOsPH3&#10;g2lMebApVjum3mTq1KNoY+lCBATUS4LYFm/UZpd9nF3oTu668ocrr9v84MvTSlzMWkrsoGKDraF9&#10;nEFv1ZnAKoidmCGL0rUva0gWbcxg/EYFtGxqbmGWcu++TX+Uo6RAp3DnJ5qegH7lqXHb29OjzgDZ&#10;sFzxK6KX7I55SQ6Qi/VO59u1NvR7qdf3loRwj1N7Z5pR9S3AWcCAzYnvfTt8dLcz/XPMs0/cj6aV&#10;FPo/+CWZYj7Dw7NHo3mM77Ev2Lh0i/Jxcm5cFwoU9aw/ceg4LWiCmIUEANNy6kwVLLD3tw3/oYcv&#10;YDXdvS7Cqhb7kgVqu9sWjEcgcjfqqhLSt499heu20k7W8LrmuoUbQblXp3inLg+rlDXMHyBMYOuG&#10;HOu8ESJjBdU1Wu2/kh0yPP9M8XXlsX6NzS/7tUHJ8qW9o2kWJgsloOPy8UMfhgpV5xssjEikPHvj&#10;+8lFHCG7/s7EExx/dHQXWXomJCv3DmHeTjS6dPtnipHPD3UdTYPg6IXVnrOBedsnY7/Wbv7yy9ZH&#10;ZZXvOtbXJ+VacuCcNw0e2IWH7pY2Iyr6feMsWMLsDAN5/uimdeoU5eTQGycbeBJdOkNj35XXWl8f&#10;CAA3Z8WyHh6p7rQK4+3Slqczfr7R80FkhzBY5G2Y6TLfyG7hSnTJG2lf5DoumiMPS4xGCMIaiy2v&#10;a1e+oQJ42sJEdzEBRWSJMY/LEi316RsTr+t2S8gyTc0tNeM7s2ENyfwZqDvtwK7NNl5/61uOlYnW&#10;dZcnPKC/ML5f7iO64TlVTzCKKQlCcwPkob9M3EzmUqk3rnQW8wOepa1ARPmPrktukwIq5T1+6RXn&#10;E7tQJWc7CSjECwQBRVoFTvSeWf+yakJgE097ImgrCU/6fK7t0XdKG60rJ+3KDNV4vZkdzF2rSJep&#10;7/WqpwIyHtjKZRGiOs2Ziy31aTRtOVapAMFdlbKgJ1PL3Ba2ugq7NH/CtfWjWXa3/B4Hl2JuPFYy&#10;0A6C6A5C0m+bX6rm89ZjK/jWuDQBPFysWt65bVfjKr+T1iEM1oF+QV8iBL3cg9/a8bkIi78QnCGM&#10;Pu0iYdhfXCvZrNGdcILr6vJOqrdutzH43uh5dOWD7v27kJJgVqx4YdJGaHdR2lsLF4fj8I9k2AA7&#10;AFtRZPVs1T80K8ZW97J2J8wOUXH08O/U8dQwG6Hw+08FrT8XYe3NXssCGsolvG+VLX7pJSDwVEAl&#10;rI7osnIphGW9bt/ZX+BV3ypm5DRuN+CMd852TLKi3jgWmtaEClTdfKrQbdocBGJktWs1SPDfhGvC&#10;MX5DEfzBfelmI3t/JB5RATqBmuAZtM1C7uT+6mrRVCyqmTO1vi4lRqT3NVQr+DYUepEYIZSvm13g&#10;WDAa/ZQDBZsZ8PfqtoRL18R/wesfUAFR/kLDRTw5xrbIX7Dpg7Z4wd/Th2qH0x+5F0Q/MuZztJWF&#10;UAFdO6ynXt34d3y3/p5/+SmJ9etg9Y9Yu0IvMlQlpN+6+H1YkOoC+do475xW+lnsnpyjxjmjzGBd&#10;bXeI+C4fWdKxDspDBUCJjPDtD/eHps20+zS/y6xBBWD7wbHdyvOOJ1wVicBD498E9D/EJNQn+c4U&#10;uhd63g/1iUdnMmv7vn46oIIxplzuDsnBuNzTK+WvO0ECed2kxrly8wWQ2x/K+iFp6kKJM4At2Vtm&#10;3YuGGO4vz975vr4+JyQ5xy9lDl/+QlbUTTZQs/XKL0pRbDVI2rXt19y4ypzt9R939dXeeP9QAADt&#10;Irk2eEmZ42ttMXfzlbg+AtNWEMDe5U/SzbUM+17pEpSvzRdwm7CBEjmXwGQ3/ipFjRS7GHGekrAS&#10;UfHUP2Z+wBuT18b2FvIMNtU9EiucPfbsE4OtK9YIQJzIdaLhNa1y/zv6xX/mfoaQ2X0pIgRKxefK&#10;H063b7VgU9dop/+i7fG/E1TQ3Dq8zPCmDyBX0ShQbnXqOtYsd3WYNcuxEvd1T7QLh8gt35G7WS7I&#10;Wmwn8GwJVc7+APp4q5V3jKzr6dBcZ3Kepxv4ASJGPJ8sUVU1YRd+f2XHWMZZqnYpsr0Flh0sUBLW&#10;JLIoGoffz181s9JH+g1pgJfOoN0mnJXtJpzYbK1o0RW7uuXI2ECRy2lyuW5ychjivpnuCOeWrQtJ&#10;7hMsb6GDDjaszUIf0hsHknlAE+bBpYERFpiHF6zfxTxxM+kqd/MMrqli61L7WKRtBZ7aPoyPn7NW&#10;+IrDqb0WvrDNYLjyNFeqfGdWGuiYgKET0WJodZioSXhg0XCb79jEUGyjHg96XROK7uLk6wsXGEUX&#10;LtzUz7RF3GzNi+Yh+JTImWpEcmA67CcjYDUtjcJ5CDLPokgjX7q7wRskknwAynuMldm87PDktcUY&#10;sqLBaLT/TTinA1RlM5DbLftTT2pbBN8NGIJPyxQ+OpOn1xWC6hnzd28LBceJVzVld+7KFAsXVig4&#10;XW1NxePQIk1f5qC9iMUr88rH1vXoLJnJiIvuOzjbDbnfchrrJxtbhvSm6XB0ibDpKzOFzUar3n0+&#10;LC6Kp6O0M7NvH9dOBbQaHpbmRavPfMf8NkyqAE6vSBYkpm0uyozzmeMHjwrY0t+n/RVPgqpv1Mkj&#10;3WvPz65mpdeHHWU+rDMQU9unwvlQaP+mvQsq8feXI45weqDJ4olEbZzW6IfbUGPtoFNHuF+RyjYc&#10;g7JRXawKuSucdd2BhBlp5aziteMZXxY96FYkh6A/7lvZ5BY1oJGH3gwJzoyukBOWpfYtab08px7Y&#10;zEiB3guEArEv2GDok7PQyzIx0aIQp1DOHpxkD2/X91pREhcaVP7CtMU8rBls8EAe6fn1/JyorkAF&#10;V/6YiXHgxIFHQ9AFP7h01ACQd3Dxt+C46753HnGAFe1mFOdok87GbYlSs2nDSdjs8uBVw0ITsuEn&#10;cggKVIad670Jr7fufx9KQwVgyt3L3J9AnzU6TPT/HvqGSTN/auqRF/myQFAt+L4mN8voyHYAu65Z&#10;FLsCeLYqzUltZi93UourMMlY62YvgAPXQgW0R/Aguhrv9914Ha7GLsM1PqrtEZ2/qd8nEhiW1Uuv&#10;C+u3Fs8fLdst8y8Wa60/1e4vv5bC34ciAqOxhlxWRC/9sKaYgcNExcm5EQj9Mue7lIUtTlip0tty&#10;0WM5Na6UUcO6ltAxFJOeVtVBv2Wg5KXHwZm62meueoTnA5auY5vSC4cdXd3NHiDkBCQJM3mbF79o&#10;1UdXjOaJ0zJRu4IZXryNryK6QG7EGeTMuELHz/I6632qbc/yp0m5/L+WVo70UKDcSPxTO/R6dvyG&#10;+mTRoeNrnpcf7r7fB9/4co+EbSbeVRmuQBuYIaVAxaRyZl5Y8KoJS2MU056dOMG53YpYImfmXacQ&#10;AzbuoKRtUjjrTw3fHM4w/+n8TBGG5JFdtP4mSDftfIhcV91+XnbjNlj1p3VBtpS8SoitPxXAuTuI&#10;fL/NpMat+P6Mqfx5TbNCD9y06Nwag6XJW/2FOyoRrzNNzRSq4reHv14TynfqpXve6kCgr5sma0UC&#10;+GeUI9VJQUQYjgoQkhJRnDgv+NyaDQdMYxZBQ0Ly6F1Xga7HV2KFw1jp6BzO4qJo+ah2SNygghGD&#10;T6IUGjz7kyT5wchzOYhvBo18SwUM3HlM0WlNw//pXOlqhL/8w893AokKXuyeDm6kyNZDwrcOz8Uk&#10;IXStS/aeHfE+0/EFvGJCLLIo8J+z/uRXK4TLW0uuGOjkaA/5eZ1MmcVwogh3A0nwwHNyJ4/3sMtv&#10;mehlrAdzA3kdGzKSIO8wICWNGstt/GQAhAZIrtN1wI8/izcg+Mso0+tHKzrmnmmHTVRKv+oTFzKA&#10;fyvtfyAt9urn1dpCQkSbLHIG+iynJ6HQpZg0lQl/5taV/mhlyJclc/4x+rFekPLRvQLzZhZfDVwH&#10;2b1I4HocNr2UFKrXyaKZNEtWGvmBwjrVZ/mxZx4wabIGUgGinS1TlrxMVrpXbpRcIz2vN3zTGFyL&#10;n8h4Ug97pzf8HVvdKr4piwwGrTl4hLx9y7WHOUS7cAIfJwwP+oUm9zpH9HkEXPoJd8PqNeuW98mt&#10;/LV49wgyHUSGfWKk4+pgVEmFINQTTXAu68QXsuo8ZlJl3Jrjy+h3v63GsodwBhjzz2y5pS0JnsFd&#10;9xDdgnR/txmzUa3XD+3tJJcMzKrz+Cz1Ulb7F/URzisnmFEXnMjk1jJyx80yL8fFwiVj5axI9tKk&#10;qLSekLaMzgoHEsYZ6qlsy5hQxjvwQz1HSiHftotCRxtptbb1MyfEcZR0S7Cu7ovgpzGXESinfNlX&#10;fEKqnobHNVis0fzr7GWQvPtFW/e/5qOPykd0evB+UeeOhuXgJzKbYYENLRRaAKQ8++EceLO7SkTv&#10;euO35ycl+xb47zngbcVh4HAAqqbpnXUrW91tkML4RTbsP7143HfUCOiS29e1bl+7tH7r3g4qwJUK&#10;OEKxcOGKkzadJyfZgHqtvXUil7JP0D3J8Qigu4n00pB2OPDbQlFimp/v9oVeoVuG39GZC7kkch0k&#10;1xRRorru8OnkORzB3DmOstxOGrMKdrfc/pwqzylYh1PWDmNPfCVsFV4d5lMrAf3JcgNUGpdxcfB2&#10;SSfcbkzApWYyKcJc5NkbjjNtU6JemezXKtBHGXu5DF+X0y4qoIyMmmg2zv/atHyK4m13vu8Aeq8u&#10;eDJ0u2G0xgnOvyvrNFx/ZRwdapb2NKbhSUGmU1XHAPZcEQ5ry5A93zYyeE3OZozKw2Vw4Y87PZRN&#10;6is/+VyTMyJgLm9tcHJsKWzNSrQcsnEcnfSeS1j5JWzem2ysYtlMb5a4zdOCEii0s7pn7O+HtcQ1&#10;Tk6HXFYe/JG/4YFGVBynlUwvWNfqvPEyoKsFvcfz3Jdn2Ghnc9b8/ckvjx8qIloN3TM8k/mGd9/G&#10;p2eDN6IwYoSkNqzxP5ou4P6Wxmx7iu5qJmfYbSjWJWFUG7ic9002Xj0MOFFmEcBdcgbbfIgTOwTu&#10;TyLIb2TbtvKpAHVStuJpDYnlyPcsC69hT7aKVG6nSOlW/ThmpITqJJAcSBAh2+Ge6N73VVueeb8w&#10;7DZq0ac/wp8+2ntZSI6KkyrlNI5h3oDeI98daauAq3KlPZ63ofy9pyuuybhq54Q/6ESXu/cF+Yi8&#10;KJuTzU1ciA5rTkzHNyd2iCf46q0D0Ka0Or+bXToIOg47gp2mG6ijbe82oOoX++WKfxJOt37MvQxh&#10;uQNetvNYuixWEwmcLbHpoTmAJnYht4yIA1Cvi8QYWPSdKI1evhGRmo3frBqgWee3xwdfZ3aHdMIk&#10;3aG93W6VqrBTGSk3st9Z5NJl/JLDWJwtcirucBvxpokH84Fsgv8SZ7gzp7YfGx9tPD6KmnZnbXL1&#10;3CmMcp1c+eDhJB4lc2Mi7dF+1cgAoaoDYmZ/cKjB1y4iCxKeoAx7925fygGfMp5O7m4SFuZihBzj&#10;tFfqr2BeEX93HAR7GSt1F21fv5PQ+59+w6EdepEjrUp/UrgmS+x5ak5mC6LGx6h0A+xiRIL/lo8B&#10;ZfcuHXkFnAWIEfZeSYwiU4zHsS7f/TKMwJOi+PILrcUy9DslppUWjtDif2D9zQ74nqQ/bSMTPJtT&#10;i7lbFJ4KNf3Tw0Hfp1f1bvDXlfdRAVmrqaa4mEcSrkUJyQ/VnOyj2JXr0epToXkuQ0VCBRtezJE/&#10;UeemAkNPMfsBd6QCPph/ogJsh/fLhzslQcDxyK2FyDSfNgFGst42eKuBChiBzZZR9vbB8gPgPx6i&#10;BPAEoUqbBxIT8c2i4nxzdN1ZAHQNaqpNKYuIarU8v4U49SKttw21FsWfmZzRhzYE/iJyKFAkwFlY&#10;UT4GDUuBozooDvaqnArArpETFM4DoSEPevP39YZiu6kAYJ5eUv9M+N2/LIv4uuhdskFxqUKBbGPS&#10;mkEiT2TCi2DD5QVK84ZPcBnMAXMT5CLyMtLqb4uMXuXoC5OxIWDctcuMpruwF7e4hhfTez/mEIDq&#10;XP7euwd707aSj2tGq6dfeFy8plgOQjaonivoJbgj7+2RbYmTj/GxpiORgdXNISvE6tSUp+PXOOHz&#10;yq+7H5BhfYceIqfd2Y2zczHJlkL+ybevsO3rlb/X9tBM0xwWvT4gtwgWKDRvPDpQhbMvh2jolcln&#10;Flq2P3gyvUSSDWfmgfHABAFAHcBllHJXNj06tvrn9k6qt9LewtxULayAU3fmwa99v/f9FiTywLI1&#10;W3t+nraXw88JaaEk/Udu74uK3WpnP6WmZxjfTFLrMLXjWxG9YEsMdKmvM/9oKLnq02fojP6sPuH3&#10;QHi02je/UaHDXIDOHFis8w3jNz6g/LieeVG9ZxdBi0cg0M1qA16grXgOQsqB5CmSBKlxXRQbD9iy&#10;V03o7MtFjaAnILRYdLSbYvLeA3uhfYOq8HHKxo6dK0fZcosueIMXIhWOOU+UTVIJ5Ny/2IrqQuhf&#10;DfHVdOknI83OImLbYBTOMY2Hbxbv0U23Z4PTYlcWm7usiMYoyypQ9kYIn1HhjremJrurK5hPMtr8&#10;svPcoF0u3DaSyy62KLjq4dQzIWtivOiJ805N7BLM2giNNh00GfTNgIGgLRz4HNM5onMna2a2tMNb&#10;GZkAOogY4Z3fl5nbhcQzmdGO4fvsRlMq+uyBMx5HTHQVJfM027DQ1HOtEu/vdAAKP+82CGg4YOYv&#10;RIdFRrcK+FEBImPI00pBbSJkuejOvotXaUzz7+Jn+6AFH0+OOXA9fk70hMk6EmNGCTi6GbmJWZfJ&#10;qcYzxmwv2GneUtr0Feg7d/v67TY+PYHLro/jgjbhtSHZ478k+QxUYbmwlUjazQhJgorpXGZ+rUVU&#10;dWLY2vcyL074rdFDk5QnX3fX/Vqfvjxl2fA6armtrxM2Ny1Gm/epXbVjK5LvZllXb+GcUMa6RMqq&#10;8d6mW5/xm4ai+u9HyhpmUsvFyP4mt+OqkXK0bPWWczbuYdw1gXMfDkkhdmFfLzDfrFYa/REcFnUH&#10;vIvYsnlahmWHdgfdWxi+2Z2XzDM0enihEc1KVmidyJIL+GeqdgFeCQo6F/rOgDXrha/VmqECTy/J&#10;Iup6B+/4Q6fWZL8EhxkTbn1ZtSq49dQpq1G+AVSzZ8ePr8mIKeVldVqQ+adPJsDPStA5zalwpqgs&#10;lZlNf0TqR/igK0SbTf1r+bEGHKNekghPOv6nFoq7Ijw2qu2fe8VYmwfwnxkn9Zn2QmWNB6vB1LKr&#10;1w630/ajDtEHUzXuGkeFY6FKBXfOG8RA1/1wr2VaTzeVsBpadNod8JfySyb48qb8BthHgVR5cvV7&#10;XtFMdOEcctmg3ekPrU2NwrPVbyPH+Ga9+AKeb1aw4cjmk8qunuy/HxGVmxks4MZeb3KCP28bsFmb&#10;qbvNJU+k5D3FbCs7/VUh1BNWpr5oTjm4MrxmF4LlZHX9zqtocTWycRtc5vcY6LYjPlmU5UTsda8P&#10;iEyyBSluAuCkF4zruJwIJSjX/sYHBCp7KUDI1QMnw+0hauLezIWqZ1MC1WTUldUp7uheHSjiiHQ5&#10;+TTY2zMYaPRQwVp7PTDFArKoTpAgysghr4pR+Nu1SH7WVoyxh01fH2h+9tUN8iKgDcaaZb9Y39Cw&#10;sq2sK3mSN1Xz3n1iUTfpbY9TvYCVWlhVp6x/i4PtRwXr+YUKjQb6WBysapTC7R6k7TiBTJwCrcee&#10;l/hLtHOiSoJ3HA/HSzbT1OQfjWJRUVNWueaScYpKNqnPPze/Z+fsCJV7SWs1K53XPAb/FQlKG73S&#10;/jXxkDDWmJ/q/+iEVPPNLENVNwgnJ5UfV6Dw7++Q80lLnflfUEsDBBQAAAAIAIdO4kDPP9Lhlh0A&#10;AFoeAAAVAAAAZHJzL21lZGlhL2ltYWdlNC5qcGVnnZl1VBROu8eXXEBCOgQWBUFSJaRbulxqaZQO&#10;6VpaULqkS0K6ke6SEhCQ7lq6ZBeWht3L79573nvO/eved+Y8f81znpnPzJznmfMd9Dx6HfBYWV5J&#10;HoCBgQFYfugA9BJAFoCHiwvExcEDAoH4+HgEhBREhI8eEdKSkZNQMNCBGBno6OmZWHjYmJ5xMdPT&#10;vxBk53r1mp+fH8QmLC7EK8bDx8/7TxAMfHx8wkeENERENLxP6Z/y/r8buhtAigeoBfzGwngGwCTF&#10;wCLFQPcBQAAABs7Dav9Z8H83DEwsbBxcIB4+waMHh4bHAEwMLCxMbCwcHGzsB2//h3EANikO2dPX&#10;0rjk4A/AZy4UvEHx3/GYZWp6KDUn4Cx8Zq7B+ARU1DS0dM9Z2V6wc/ALvBEUEhaRfSsnr6CopKyl&#10;raML0dM3MLewtLK2sbVzc/fw9IJ6+3z+EhIaFh4RmZCYlJySmpaekZdfUFhUXFJaVltX39DY1NzS&#10;+rO3r39g8NfQ8OTU9Mzs3PzC4gZsc2t7Z3dv/wBxeoY8v7i8ur75hwsDgPVfWP8i+19cpA9cmNjY&#10;WNjAf7gwML0eDIsUG+fpa1wyaTDwgwv5M94gPAqZ+O81PfjMfJpwSjPXCQIqFv6N54h/0P6T7P8G&#10;Fvxvkf0L7H+4FgGEWBgPh4dFCpAEXN68yPtE8J9WMArgppicr4hR6Vu0SkOp1l2nsv1d6i5SIrnD&#10;dpN6QkthAaH1hxnr5PM8rZvkvlUrUaZFA/DmbjK2ne4gxcFyq21ldmztngWGgzduN9PKBeZtgoUh&#10;lfq38R/PDaNGDD+0+obnMVat637s5IYj34bNfgxCkmOZyLJFIku+NRSHVj5CA8ZVivhe36m9urrU&#10;NmFqqvniie8oVGHCk3Hg83joteuK4fR515WamDAaIO3rdo0GhAj7WW4MCKEW6oH3xYNn1SAJibmh&#10;8cVnjD8p0QACZwSq6c5qUeMy1yCnSosf1d3vzbjkVLGfGog4LjEYQW3lzsx8mBODfCah6X8IqQ5H&#10;pTqLxuNpXc/GpEbWSykkCRg/79qf3fv1GYW5ACo0cuFf08qoAkcVtzvt+epuHCoT24/Xr5GtDcX9&#10;sKeiq427NneWGBfc/SX5tfKXmKntkwqRyvYbiwpnou77JZAtcMSwlK2mR8St6FjAvDAvTynhLXE0&#10;reIvpi26hHTMCUV2NykcCvB/2zsbQEHe12/vMHdqzx1cR+RjDHZkd4T7nHOXT0FSQNa688DHv3gM&#10;1SdJ2TqwLmtf3680n5sfHpt4l1/lrSlmW04VCrZmxtTZ8Z7FWTCETZ1X7Gq+gljLP3kEIecxsNkX&#10;qAzYz3tZvsrAOho2YotB5MKEBtigASQb13PkHpvyTZDPMvWxP1kPeQSVUdux9uktLdmnntkw3RRd&#10;Ya5BlmmdXZ1+ZUOQ8eehFxOzxe1DjjxVPFu8RqMsVT6pZnYcOrpuIThxuTtN9V049q1Vs6Gjk3x3&#10;rnd5P5S1fJinswyEoLejLO/BJqnW8Fird04elFor5qqooiZuFKVNfNDOkNvTy/d817oj+OBsB9Uz&#10;fOr8j4hIzuWwXkniTca3XZfwaT4/nj/0flFi1tPikOkdi+Ywwhu+vr1qSPuVgqP0m4wvZb7Ad/Zp&#10;0wFP7Bs5DFhUCkFnv8+u6cb07KLcPTTHXjW47zSVDgZLY9OT/olcm/L7ULa/v9Ve7mEHteHBPZfM&#10;MjdaNNIfNm8JVvzmQdxcwinA3nMhygHOD49rT1QotMlmqs2QcvftLTAmT7QVXnN4eoE62TAey4E5&#10;z7Gbl0t9dDIMWXajX91bIZmq9Ls9MeaJgy045KLGZ8yoF92cwdcWl1qHxvU1qZPWY+a1T0yggc2X&#10;625jtvbBkx5zUw4JMNGwaXc+NIA7ADnbOX6/fXlo3E7e70agRhjF4shbVcwU+VdNHHzmFvV5O2E6&#10;I1JaRTXeJi8SwE7Ezeyei5t4bDTWVjEuvrRPp50nPONlbMyou0AS6Ckeoo9greGOBuvrlfgrw5OC&#10;NOTO3Y44R9rBFf0f7BZxM9ldmjuOeyT5JxlbBLKUIzPaRH5AlWBlLxR2pGEgsr6vb+LzUmKHlMhG&#10;v7UfLyeeGCU/54aecwi31Z04NytDbVylOIvgg8En7fJvh0eISoR4GYv3ONMrq4mh2be9TcGKT9xV&#10;A71JxQTRAJMsHp2Xvu8HOMYSL0CkR61swUh/Uu1+x9rfIiNMQ3finHl4FO+dOTmlETixXRZ1i8P4&#10;KH5x7RvdAfv5MO6OqbOD07Kd+8qTHUEHHiJuSqtnZimRLwBFycVgKdrF2KgPZT/N2htidcSHTyXp&#10;zpzI/F5BKavcvVbzEx+d3xH5zAiEKlUUK/OtMEA/OnwUbQf9ug719XawsrGOyY+HcvRia3ucZLPB&#10;/VPDc0dexO4rjHDEBtIhGEwV2yZeZk+e8lYUf14IK6l+08iofU9SO1KnDG2wLohAcgecSLedvXeY&#10;ECTrW/MY7PBRj3vYVsCM+89Jm8mmG51i3XrzmaRAr2nI19muMI8FJPdb1Rz+l6ejpHuHOmFV60cX&#10;r0d5f8GYDmRhphFIuXrEcnfi241NZ1o9+mAiFSOekNLe/BVpCjKnP+fkrRPjdz+SzqNvsJZW2766&#10;ck6rH+xdpcv1L8TmRbKHczzJDD+uLMjWfURvpx9xhKOsQTkMbdXtSOmVjqi5WHi0THr3io37+hvJ&#10;wCdhY4hhwohqMwJ7ky60gFBXceX9J3eJvnPJEO8oUdFUMxXyBA2DNURK9X159S9m2Ora5auSPQAa&#10;IFnodr5lZnc2PLiyLSQQlpt5lf3deDYEvrOp88eiPUOW8C8fZvzS2qF+Ni4cMefRdwZ58+fD1iWS&#10;8oS0r2agJBIz6BOOfWhvKY8tvX6nrQivdqm4T91OpaxGy+Tf1dm/rLFy4ngH4nI6lEi2CD9Oaxgn&#10;H/0vKg9QWxKx9ENOh684ybT/ccpYPMZDbcbGistZmhLvtyFFeZcnaQpHuFkEFWad+FW2WuuTkz4P&#10;74YyfoE0Qc37Z02e1hEymDVL3/5KO+XsZpflDSU4ygzF12VCmUUKRWgFyP52bYU2n3E/X75RNg5U&#10;aAjk8dccE0QdquaiASIpa3pTjmPc1ceFEhEcOYemb/YkSbjbVfgGBLrqlnfDt2UWGAfFZlY01rsi&#10;3UME6Rx+Q6SFGVVDQHDcDsVRNWMQtcmXPbWf9lr79JEG15m9IPJ2hQ0itY8C+fwXkUuWoS63fYyD&#10;lf60hQcprQNZOOeZYcGWhEUV3W1yFNEy0YmfRP5gsWVz2hjoFyhuglO8hACQp24IlZ7ZJlzq2Q9W&#10;QOxcLiCMcyiA6+qvvxdEhDiV78kLQ/MjNCClev8vJ6R3DVP3UiF2V2f6eTBMh5A5JmDH3xbjSEQh&#10;ot7Yk3fRqtDJLbYsVpCkt1IHIRl63K5QzM+DOZb/WilWey4I2rSx0wK/0Z75+NLAUMeRLfzYQgLW&#10;Yb1hGluA8EyAm74/oGome0Wz2pGRqKz8ezJLSTPhG0OGWB5qwP/NhaFKEjuXQzBHh89J3zhR5UrE&#10;TOXUJRwNqBhEvEQDDNpD232QWcIg/1RzKo5UQZNi8/VRZc6Q1N65UVSM12+NbLPEGsqDbOoZtvba&#10;hLFblAwVLw0bGuDEQO/7aqfTP1Y+VDuZpvzpMt6RnM9OZgWWRz40RJF0taS2Y1Dq6lrpDnpn34Sv&#10;le5at1t3RFcsYCAqPi7PwG5LXcjtmSPGj6wWnhFgSLzKNB6/882dOkYDiA1BmgrbJiHOME5vFnHS&#10;RwEy7fZ91ETUvcf81rtdzb7p4qdKDxdwrKLl/cJcUOGxC2lc+s8E/Qg2llM1Cp0OnunVg8bGtbNZ&#10;HdPZdouW9BuKrdKezsGGO8mJ0NSNZuM5ciMzeaFdhvJKg0i8L7qIgXwMbQCHjEywht3Fd0a9grjR&#10;w2kPO2Wn0iDYCZXelYJ8wg2ixzFeLtvCSdoEn7hzlX8uRxvB2sKYVdynkYr5LUGcItBAzDew7E4K&#10;cdRIZ8RrJPtxgAYcsHduFtCwAIWsq7UrMYyHVxFOkubU/XTOP/CdStCQV2V7IWHTxheSsauecKGH&#10;vO1xI8hJvkhm8SeiRGIH4MBXOr43fVZsiFFc+pojuGuiD0MDsI32yBr6ACNmg6H0SRcCO3O9QrcT&#10;8zd3dUIxTiszk6bpw3JcX5Vr+/oZiHXC3tnPttNuXp188aTL/9IM4hjWIDm/rH5WiF2OqykNZIoc&#10;SNbXSp7Y23SmQDjXN+2Na1/1b6iIQ37W2ZMOlHtbCV5HStxc4pb6YU9btsC3j5OilQ1VCax/MBe6&#10;pXYKd2T20IXGucaIJcjVsosGnRhbd688UyHBV/PiOLZvaQIEtgpV62YpTkMUemFwD+fa7ZJO69Ls&#10;5J0cqjt3MeG8xkxrtjtVnukq6R2B85s5e5i4z1RvxvOBQs91FpWvojVHOH4TRfp2gRRi0HG+NwsW&#10;a5yekWJIUIiNa5ZCTxdmlhYYDfgSphmdaaOXpjNIJlm9YSoT1K89iVxyYFMPHZgUiKXR5igpW306&#10;e+wnnrd8AHFqFIIwBUIvMNNisTYhkQ7ua8SNkW0Wbe0gL0kXcXuSddYQt8eds5a6es/BFPooLkY1&#10;ZyrPxZx+EsaU+LSIHLeafQrzBn+5QtuURYl0pw+2NIpMUpH5i1+HqhwmdxYVLd6Bp4M5d8V91UTU&#10;mzysFPB2HX1jZ5Dxe/aDEpx6XHSjDYslmDbDOSVowPkcDw91yLjT06qN8K29ccmqpZ7oxeyQChvL&#10;Ts/wUacDFhNpUDhl35zCukqdPexQwrk2kfZOznljaxMMUsoA6zjXGsc5wlGF9+W5CyZoAEUNu8ve&#10;/FaAd6Xyth+FX6ax8iDK32lbhzFSfePusLTa4u5udM5ocONermfLUFHh/tT+V7vLbeWTXs/eTynv&#10;UcEdbn2ApjAPJpFMW0kkuYnCZteqbTZDmv9cLc1diBssMNQnXfB2S52jFYT19jki5BMzk/BD1ZmZ&#10;uCKTBkVzKf3tC0je0byauNA7vDfwPPK92lfLeCnCFp2AhckrqhUi0lF3lgiSho+lb4xYRWk0afP0&#10;F3w9HdNwtTeLJFEG2LtXsQ12Ck3eCb+fjS33LlF/02+T78Jyc6tL0tcVcWpTx/BIti8jc8NAejw5&#10;u3e1yk/yyifDp6qtKtG3YkwwJXPntG4/G5nzoVJADPUS7yoGKXkctUT5RbG/Pfl2uCOWk+K8uqia&#10;tbGh0ZunMFaIwjJDBoDZ6YWgqiywz+b2NSVaGOWoEc3gH67zYiJePe8J7/UvAYGTdwXvZwIT+Tgb&#10;4Q+5dYKWq1r9lnmiZjjwvDzK3WY+vxQCxGbEK5qjZ+Nw/XOJoLHTK/Or5fF7h4hGvUYQGuhmtlRs&#10;vK8pAV7G+s7V+gnCLUxI4UibAyLkAaPX5cP71ER6Y6lNnLlP96awP0Pd/Jw+zueGXGnGQcCe/6FU&#10;GtN4inPO5Otrm1j3WdH6q7K0DbZ4h0upPAZsZVy3wXajtxBvWjN4vvUfc+c4UqMMlKYQ1QpXLZvx&#10;G8eP9xs1SY6fNDA99o4RzYBJEF4xHRgEIRjzad/Am26EXFA1aEAHkrJmNzsO3tVjvyFJXD72+VZm&#10;D5gep8OQ0jYshYvLbhsuO9m+BNtivuUZ0JpWVtiRvJnZZyv07uofkpr8mP/XiiUAs6YvkCjr2hjV&#10;9IhRwcAE5AYKr98FncFzxup8dWOD2+6ki19W/g78DUnUgCmsmnEfFQYMNkDdjxCm4RvHO3JMd1po&#10;QKWxLmfSHwknGmik9B8aLQQ+GjBXVdvRewZpMTh9Kp6EIO0dGLmORIyT9U3dSf6xlgxYiGm7l1dA&#10;DXMuprlcQdIPRFwyVRFvQoHj2GjAx6DAeUfonXRFuUIGEQOUoHOEFF9iN3E2NMLrgsFxeFdMgSMR&#10;OfqOn7jdo5pWVPEet0BH2VF8AnmnyiJnKUaakeReZd0j0nrQSdeYKJwgMI/qg6iKQFqAoxTjo2VT&#10;7gdCEkFqfl+EDtULxDmix5Pco74ERn0dLaevvojyDulaFUIlI4FRnUw2naRNmDBTkeOwv8cwYfNz&#10;JOV2Dm07ofvSAII7FptciLxk0z77CyQb6mVEZ9JGVVkyz6Cm9U1VYzdDVlzVppPvqph3xS4hi/Mt&#10;Gzve+o8br5sM5AkhlFkOXlgSp9GAqfnqTJJnLUZp4yXlfgDXpO6ZuvObu1oZqM34d8o2liEKB5Zo&#10;SgpHLh8MVYW0O40/7uXivGoOhSr6QYBPkrMgVZ+5pIKoZ0AZgvhpnZxwiRetiMuovCn+7kmDQbZk&#10;zJeIRmeDDomlDbmsri+VRxORB6RVO6m3vxWYbiEMfiI5HeRrI3xeMtMHB13Mw/bWvajnXfDjPykL&#10;Q+Hf2lWhdvmltqk+aoeLq2815c4ZFErKkneLOZxkD7bp9DI8fYp4uTn1r0IQQMvZQJ/blcGV2Kf7&#10;pmr7Bh6NiUXSD7k0Fk/7WUl1Vn2WwYl8l0qb0pvWc4Y0H7oLNOAR9Od4n243LulKyTWMLaekWjnE&#10;Q8C6BdGSDeHi2w2tuYvNjnQ8sTOaA28G7ZvIIuyQSqX6+qXjSdHH5wKHrsM1b/8OEuSzdnoi5Ivv&#10;q2FP2nJdQy6K/0BYeTxD4uyf5e5G7KK0GFtJsBczu6jmq3hJL3O6IZLG471IQzwBB88Pt20qnosa&#10;ngMud+WhX5zAIHD6zIWeviJSEohCOTjeonxNWz8fPMZBJc/oUn/5CNKAN0TzRqtOXNfu3h6fgaZn&#10;j33ZdnN9IE9hQgOZMCJJPeZ7xvcfHe/fNC2bIx0l6Q4PYiuLe8tsvai0SBK0OZHiMVjqv+EgSlvu&#10;fGjwznwVM3cn30FxoTmk0H7x481lmJFy7iGd8Kuxji3pic4vbtdzGZtAyk0Y+6nq7XI5VQ0F5aUB&#10;X92VB+xpwSHIIgvh4HZ6CtU9NlmNaZFm4Nz+069HyUL65wZSewUcwNKuN5ZAdLeFvycLuKr69tz+&#10;NvqU73fHmS/0pVZXXkYx/8GJxAfRtICXf7T6smk6J5cwiuK2zO+45+dy/Hgyfs8vXykY/gjxeMTK&#10;xFITt8rq6zNXlTHaPMF/mCXz5LqSWdDFf+hTL0nfO2CG7aIZ9OUmoacIlL3Y7gf1qfSGno92IO2d&#10;132WhZ9k8QgqUej+ln2bfOrA3mlQgziieukq+9RmM3JsJr9J9+C0BnlBuS54k5JccsC3uubf+Rdm&#10;zXXqHfnpHpeEItTalq7/IsyvqdVvVW04mitTmvmsWgm+NnBvNbbPPEf50iGiV8i4qhMV2qx4hHxy&#10;ytzY0VybhqSW4gU5DAtVrMiqtU7+9YsqWOxz1AVybE4zIkPHXa+KN4kInEj0Rmzil1dWAIgfYnmX&#10;o973bWIXYONrTS7N+1nLbklZvWwS+MxaVLu0Q7Fc2xANb5eF+vk5/SrF5Db8zuB1E9iJ4gNz97Y/&#10;qiHko0hp2fK5690kVGGE28zvTJfrhIeLJ2FnVjdWWxhH7eNVzk+vTvoW0R5fXUmW/Gu63cPfdu+s&#10;F7RKVcjVETN8S34Mm+X+rgINbZyUewz4G/f9numwzveRkFCdBNYXB640ngL7q4xXafH71VSViWIq&#10;p0KgQ8mb8xVZiuxECXPeIUt8X2WCfeQb1DPoV1sfFX2ZtX0Is03PbfnyXKTHyaiNvUHHQFPpkLdz&#10;gJUkxwV4X39mKLz8+Pmeb4sJ/gebpfLld/hML4bYgkzKLfPS6kepe98HnB73r1yIyhe8IZleh3Cu&#10;x1A6Oa1ptv2cn497vdJq4WbyfcPQ1nF117Q1uqCpAO/xw7sV6y9J6UFAw9znQsvf4+QSA25K76KW&#10;3EqkQwBapdS5hVWbOz8z5OVEEj4JO5HOa1h6MXaZ0yboaY20hijc7AWWMsh5x0X7STK0FdUVBVyq&#10;tV33gH+SLy12zITKkyjDGtSE3YHNbvg5Uq3Pq95jsa7EQcD3a6bKw5XPNd9YOwJpubjVLZu0+soM&#10;7dMrecigLDbbssmWYrNoQKQfJ2sEx4pB0yL/QqdNkdZXjD38Krv2CHnt1eJVcKUGuUqGSJGv6Wc/&#10;L6cKmZTUqhqTksHfzqD9E+OBdfvtLauY3nzK9654B5yd8MG+zCwx7sayShe8dUWJ03t/+9ZYbge+&#10;nTP6BLBjEUhn/kLKRiCz8DAjoAaQMrbBAvwhFvez3i3j+B8FKSE67/i5+W5cnJegGizzifejRzpN&#10;hJ8bYd4CW59zqyvF/NcNNehszVg/UB6J9Qh+R0rMnFmHi1FWQ+028rt+JDGJqX6qfXXx7JOCuDHx&#10;t0m7RYaxTCbeEUfsxuJSWiZKxsFnPxLYWZzj80XJY8rwBf6CgCjGFYNx1oaKxbTkpEfQnNJd4Wef&#10;RE1DGQk08K886CxAi9RSSnykwzcvN4yHKHIxJj+rJhRe5DiVGnQ0TKuwqL+SpoStvoaLj33mNFoM&#10;zRiK2CJMQzUcTy3LOdEmQLSlh7hcItfFtBBP1EPxuY4eG//qDrUCMaEBdDt98kS+v89dy5rTtJUj&#10;WwNdtvi1CgJ5df1zHVnW3SkWT02ib5sPGsiq90V0xupK5Kw/fmnLVhcCH9iJi6q3zjiZ19eHD3Fm&#10;rwBbqjUm6+MLsPJsCpTKhjE62gepDtGAfh+Cve/SYxBfRl3rdNlHxHp3clHcrJzFUb0p9PuNFhLf&#10;hejV2MCMvrconT28IFKwFAEugAFQ5iOf6lBgi1hY4iEVZjnVy67QcLW7ojxkSaiBT2V++5Z9BO5+&#10;EHQSKJLqkwBaLO8OtD9J0zBdFk9I0VuiYiTCExqyWjomtoay+6LT6mbyH8qW9WkV0BBup+TooUEy&#10;dFH+ZjsPFMC3H9sV4htEW+ULhk8IqgUWjF882by8iB4UrKsOrDYYLnwxqp+VJuZgxJX0vebskF2X&#10;ozsUiE2nfC7upDQlwH5X6Th1C9J0pNoXDjZHXWp0r8+BKq44IZP4LtSLlTcRuddBIOUzuw/FRI0S&#10;XcBv7/pYCvNfHVf95domW1Jj0SSOjvlsHJqMENWv+WnM5eUSd+K8luXCQtrzMMOYgDVR+pwhMKzv&#10;ZYCgeMIgrDH5FeYBfq6TkSNlDShWTACaafouDFj2Cw/lse4OeetSZ5htqQ7qHdlwAEnJVUCV2c7M&#10;WqbAN3+Nc6drr8Z7f5Ryly2hAd2GAmcrlBpPeAY4w2zPM8U7z2COQU7xFLXqgfOykTsCL6Mgmrhq&#10;EkPMwPxfroEcZ3ac7GYHksxlKXIhoZVGUzNi0mX2xGrHywk8ATvOXclWYAMRk4gSe7Kj2kZvcVMa&#10;8LlAXIfgMrLLLSw2RYn2vCkXavhubofxrZWoc4D3WgjWzRz4w/oon0I8cYPLxUjvsN7iXd+9whWs&#10;TcWf4EQnxKxT2rwolmoAt+cDaolki7MqhbTDCqp3dMMu9G7m8jXSQfxZ9H4ADS3qSaX+3FN/mUAo&#10;KrjNmFmxYeIYp6OWMcDac7vAcSt7p2LJoNeWQNaJTI6MkCO3G7O4WuY1WFdhRL2gTCXD8ei1MvuL&#10;Iql6sByAwuxBHe1/zk0BSNKckHqs4YDzm5sCwRX/o5cz+rPRUTZ1Sk90BtX351/ZWBc1VqUC19ni&#10;r0iN1WgoMHZFihJqtw5X6V5mN/l8WLs6vl0ba0lvB+WuSqzwmSpuoQHZ1ObmJN2f7Bd/MSZrnqjW&#10;dKqlejqrdybIP7me1czHd4wdFrqTAwWrIlTiwhiZwq1oNlrURyk+54zVbsPDwp9KSiS7oAEYRmgA&#10;x0UoXD2SpqEeQvXRd3FZTPYUCCoURJEafkEDwDBus9d7lhA04E/S7EsgcVg+IRpA1smSDmPrbf0l&#10;JGI5d38jwBVAPcdy22o8B0tDeRyb97amoQHpOe8k9R7kC5gtSahTzr11RIOmOPWI6VaDpGacm8Z5&#10;ZNNp/hA3CnQVu0nzY15yyZnjCo7tCXUwN6ytY5iDcpukPnxtWSZ1Ia69S1duIpxAQDg2QZflRiW1&#10;xvvZVsv6j5JxIzhdfKO29M/53WbGXdwW5tf5s7B6y3pvJVU7Z5+DTie1F6h35kFjrXtIf5lTDMIz&#10;1kwHNECMC+rU/wulM1lWQkMA3FAJ2jeUJ439dcYB45jxKmX9fSwqN4Vs/lXfhDd6WSDW5q93aq9A&#10;0ZxX0afMbpOLnZcSCXjxoPb/O4Ze+A9QSwMEFAAAAAgAh07iQNCmtA3WGgAAuBsAABUAAABkcnMv&#10;bWVkaWEvaW1hZ2UzLmpwZWedeHdYU9/W5kE6UqREmhCR3pUuLaK/0IvU0BHpIE16jaCAIkWQoiAg&#10;INKJ9E4oAoJ0Q+jSpCpCpCUQki/eufPdmflrZs559nPKXmed/T6r7Hct4ixxBbiiq6mjCZCRkQGL&#10;pBMgLgD3ABoqKmoqShpqampaWho6ejYG+suX6TlZWJnYeLjAvDxc165dF5ASvn5Dgv/aNRFFUYmb&#10;t+Tk5MDCt9WUZFSlZOVk/ioho6Wlpb9Mz8HAwCHDd41P5v/5IHYDzDRAFrBFTnYDuMRMRs5MRvwM&#10;gAGAjJK02r8L/vdBdomcgpKKmoaW7jJJoPEKcImMnPwSBTklJQUFSTqKNA9QMFOy8N3SoGI1dqS+&#10;4c8mE5NWSMN/t7YHZDJ5ICD78HEsLd1Vdg5OLkEhYRFRMTl5BUWl28r3/oFqamnr6JqamVvALK2s&#10;nZxdXN3cPTwDAoOCQ0LDwp8+i4tPeP4iMf11RmZW9pu3OUXFH0o+lpaVV9TVNzQ2Nbe0tvX2fe4f&#10;GPwyNDz1DTWNnpmdm19dW/+xsbm1vbOL+XN4dHxyisWd/cVFBpD/D1j/jez/wMVMwnWJgoKcgvov&#10;LrJLIaRBzkxByXeLikXDmNrRn/WGTAwN2920wtoeWn5ZkwPQw8eTdFcF5FYFMX+h/QvZ/x2w2P8v&#10;ZP8N7D+45gF6cjKS8ciZAQhweibysbb7PbWZN/rNIQ2q/gqwaxC2ldgl1OPsXD8VPKo0/DZ10QFT&#10;9m6dMoyH45GkrT5OVDxvrLBizuPVW18ppzjqEKUaVksswolcLtylfbH5dHnDASO/0RZfGlFhy7nv&#10;Y++mih+MOQIZgbZQA0M7bFHBrPEe/aKwkKiUOiKwpvjcV+eyX9Y2PB5E+PhJKsj77t6L/JMw2d3N&#10;8knbx5W3fcajs8gZtFZi71jWfmUxENPGvCuWKXBK1BVjT5t28WLfa1yyHo1pRkmx8jRv4Wa0SvEG&#10;M1UnL0Zg2ipKPfh+/4zGKs8xbtmUJof4qmol/rkj30Qug0OJkGH0Y14ZPGJTvLmpo7n9hUvzW5ek&#10;I5fboEMqcZgm5mp5oS7v8M6kyoChGQE0Y8Q95TbuFOoqedsxv/Pt0avbpYyNn0Nha5RZTVe/b12d&#10;gS+6rqbW1vR8pOW+fV4hY2R9xC8vGBiZGQ4S0UsvqpcwtiUCeCFrDgGFkktpPRRTRKDX7T18woTp&#10;fDfF/fR2VKf0puYFaJz02mOVCJzRaeD+IzJGkmDy1cOlIaEP4L1u/56fJAK0BQlEYFvUFzc5yrt2&#10;1v8fFSTNhsuEs2ICqwE5IdYPvmyGy/b7K6ClAQ0gAgc57uAj1qf/m0Brtt/JEfItDyVnFRNWHw8h&#10;AhraEOV762rkTeX/+sHqcaLDSEpsYrcDh7v3k7YMCaMH7sX5agOVphE63HNlPq7ajh4CD8qKBfJ7&#10;8/2ovIbUBUI7awS9uYYNahFnp6YoIhD8sRpqqOhWGNszzm5uGlOw7sBrUDEqGJ/HlzIaDXvl5wxZ&#10;tRW6KeqOuFqtYwhz21GSAEkIytO561qLVP0OpmRzbR+/FMoTFG+nZXzv5E609llYAurcImNHOTXz&#10;2ptFF1VBYZPCYY82xvIqBYlHPzLgofQieK9CIhDnVl3SbuQvWEVTLNk61I2vnN97tFIf5xgrrz1T&#10;FJO4pX69L0DxWU1/uUr8ZbIZn7AaIlDey+xdcAObwGxf90ySbW4VdkuCtcNDRp9tPZyRaaqoKPHQ&#10;pSthoUceFBLMZgy9EWOV1lco1v3j5krisRF5KHbMVG+6QCaf7w2mffZ8JnOC1oTTkGYb6q1b+fFI&#10;9VefVElS6VdBhGaE7/NIMt/K5cvtOhZzs64azXypNeLcBNCjpWO58QuSoX6iE/qQV+FeVnnKJ0ZH&#10;LXfmPxOBKgeHatfQ9r62zq6qbx4Fj3K+R9Zqz+YlLyN1j9WGBt+KF6Rttj7yaxQovVxLMnWlKxF4&#10;nwNfRhI6pfFiO/BtkYLTfSKAsF0+0UqEby2b4Bfw7oQvGCP8+S4kF56s1Y4vfXmOwB2NvSaAApFH&#10;bEbnp0Rg5n2kZC4h1oMIRJO883iUCDhhKwlRjdKjyIHiXAOMYIeBRK0nLVdSvexNIDrQHjLMXoTc&#10;+KbQyJSgnFl/vSFNSoPaf2zEHIy906FBBNQx8OVJS7h3Fz/Eq4UIdC3gPdQXoogABAY5XYAn39v4&#10;FTBsGUyg8oX3kq8x4U5fEgiJ450HA7WONz40+WzEa2UekuHMmaMib5+bj1+cLK9rLewb2bQSgf1V&#10;IsCVPTQ75hM/JH8oQBgkud3WwDrhIgdSe8xHBKQUwae/UA6+neA/OH8iADdQ5849f1scL54bnzYr&#10;FsP3Y9J5pKi82SWg4QAcX5J+YrOw4PpPcrBmupSMkSk0nDHO8SK3eGG+vr5NZHHksc4+NGggR/us&#10;gkNJM8dCtsMNwUDdd7h4ieK3wj+yeM2u6DAuKy4twbwhicFy+UW86bTB906e2CanJttXkA742XQv&#10;3aF/UFjp10nwx4MTBuO+c60OJJ97UbtvAuHaU3uuFy1jy9LDpttG4Vsl1IrO4dgRM7+GPJ1H/nIw&#10;U/jB4WeFEIZrFq6bqngEN6NWy959vRUjFij7m3mvtEXxWLhY6/2y/IH7Iwd1OuXV+jbcml0oyT1Y&#10;VZ1YtGtXWl1DysCAuHuGmGbhHZ7KrSUKndLQum67gUkZw8LMAZo9B43v+k616VCIwqI06qhmkS3M&#10;9BHOR7Biy4ROWu9adHW110FovniEuMlJEvI2WB3wsfm5Z/fyfdZ0lnGmM65O5WGxeezAhFxSWZm6&#10;q9NUC+IKdtte1kOdxzQkTHqoU2MemRykUJT3fesF3ePPcoXcNsFhCiVsfp7Z/tARD1nKM9fKYIT5&#10;pDros7Eb2odzwykrUaF7vHXfLg4ZG6nm80ToLdmp42tbsOm7vO8JaKPnB0cPC9k2nLbeTc1MKNpT&#10;HexNgbwVBIWxrzcgJf68fFgbAZrD7bqGJ48dMw6xXG9XtkBB5TXczw+mXb7KreN4vaDKlvmcXKLG&#10;6VAlF8dYBplWrgjZ7RuozG+TWUejd73FjeNPLt373I1ZDAEdSWYVX1QWakW4wmT6W2W/jIlv0R2n&#10;Pjur1PMI+KjiNqQyEQEmdAav7M79kd1Uyr1UYXzyM9A4d02h2Ve2T7CzLFDQ8sEx2zjWqm0cf9CI&#10;Tw6Kvp7dm2NH2hz0f8HGMnwX+ZbaMVWIPSQZfPw5EegOsPPWUQkAZ5onuw8hPNOy1IW8qAmWC/Bl&#10;YbxHKkbcIk23s7HctGc438vh3Kvb4XANiWX0EtrGXl1b3ThEFC8G1Mn1ppaydf5Ov/kaMVXnDD4o&#10;WIaPx6VenH8gAs8Ip4RICfj+ksrQgSgRyK7W+kPKOSZvVBlIoWidsEEE0OWn7W8hvqRH9u+wVkz1&#10;6A9J+rOgl5p9mfOacLFRwkwTKbvIJxDUCPIC6HBW/U0eC+hLiFgDxSv1hj6n4lRckiKBXN6oc3Er&#10;o1JtnvXcfobwBA3BnmJnnFZU3OVtttqVzatuLRRkTiiERAu1chztiVmBWM0fj9x9Ipmb7jXbIf8B&#10;WrRzc24gxJvTbUCRddQDarcbsoHyNCyVa9LsthcpnbTTmrTE5dq0e108PtlICfnif7RzIRZHkSXY&#10;nm8gGHlUEhJwPCw3rSQiFTtTHnmj9U5OXCv/yCI3b1FHU1OHdE1zwvEXxO2bBVnmPOjGPqMsj/qn&#10;Sn16zM8y+FuPNPyKhZ9QW39pwChkR5XplPYpRWQ8pGMMDzkzX7Cp9Dbpd32BthQA39eo0laVdCzx&#10;lPG0sFhGun0Va1J3uKMMa/j9axI3wk+RU96ajWHtm/zu/sfz/nW9dscO5QM/sfF4PJT9eYcczO/c&#10;WYx8wEggiRm31qYY4W0yZvNYA3Y3JbmH8wRxFXlAQK4s2S7OSSBYCtItB1Zgk3GOJgfZMjA7IyNq&#10;jrWyNtbMD03IHz6RRjPCWTZqylQuMessLabJg5/kG1eSuZY1pqZgyc4oHzbZ+isUD44oTkhcbTq+&#10;mqd6YzRp0nahy9JbxdIN79ndNB1pthFfTi+mbJPN74sisx2u2Hq8eOzyLHuaXxNf7nOePxDz++Zo&#10;ZOnFG5rukvz5XSW76hqBsDsqFpo4ndO1jkQIFbZZ68ZPo+wwhzccQmNwcnTbHveagDa04PmN9OE9&#10;Ks63NBanNWXortcWqp6zjDa6z1Az66fsqvyQ55vt77zIPtNYQre1VbeQU+03vqZo87bWPNwf7OKt&#10;f/JFOt105pGTv/wmrzBms7B6UcZGR7D6/Xai3+ixXKk1G/pUKt7qxcD01LWy3WihUE9Ob8ZG1wrB&#10;VN5QhzXexo0biJ6q3Sv8A1Il7h9MENy1Lo7YabKzYIRMw7piYFSNVVx1XOmviuGdR5JBSIbfo4iX&#10;q/oYmQzIWKvYwkEAGyb6jcbgfu0ZlxlPBb/tMF2oVensiQNbqCGERY5+horqecEbqcfi+SSWYcp+&#10;QbFMuGDCIDTtM+ZKmO/+XmJj8ZoLXFuaw4H0eeiSx/RMv8qD4+sWil6qbGQO/dC99MDCFy++R6KG&#10;X/WMznGkcKvg5UP5Bnn7rG1LrMkED7y/idPSHenfKhkkqNn+2egaHEebmc2bzU3Ce7vQkK3q0gs8&#10;KWDNVfapd9EqkMf1WUQgnzpYvfEVdOXnVsx+WzG7bIoqDrJfb4KLuHYY6H0gZ0+KerglKWgjicDp&#10;KPggdZcIHDEVEHAVDh7vUo//wJc1M13zvhhLlLzo7stvFFvgRLge6eRlx6pKBwk1NSuix9kUfrZQ&#10;g8Pao81/6nakevYdfMwIrKb7Liww3Bf57N0fr1CuvVLuf846QDSTH9J5oGzmeQlfYbc4pD4+x9QO&#10;F3SjzCewC0bKIYn7/AvPAjaF1wkGAccrZqkSORDLXvQJykl9W1R5avJ+IPd3HoxPyeoQfLJgpFl4&#10;M278KzYcVrJTwHpk02gcbI+2P58RxyViHplfcOu0oBu1qySzpfmGnCZhrTUV5lvsw6mst4b9gkwr&#10;IcFLRt65/fmgtxTpngqDPIy/FLFoqnIMdd/JZGa9IvvjYLJZ6U0vG32s//vZhff5i3YGqW83toR3&#10;YAIkDpAXo2x7/dwZVnRRqTWoaUljZO+aKtHcgsK7VfeDs/gbXuAHLXvmE2//OJXb55zTKfRCN6OT&#10;Hsr+I0AZiktw2LFvBMVltiVDDJpSOA7P0cl3gPAoA79llj3NEsT2vPM1bRxYoz9gLK4w+FhNQsqR&#10;qyUTxK0hXDi7/forvNDas2n3qg4/IyYFdAHnKoBNNCyzevS4xenwb/ipu0CskR+ttD56BJ+8iLkm&#10;whYNgukg6/Mjnlf/5vfveJU4J/5zEN02ZaGr9WxLBBVQUvJ2VZ1vQipSpVz+w0pdvtNrcBh8oI5J&#10;fo8IsDS82e+QF/xivGXDszu7twh7npK58dCjImDiHJ99DRMa7eHTQCdS1Jr6QLzwQL61YCA8FNy7&#10;kbphexxCBOgCD/1rRsP7NuLV3p/nLDC2fkxVVKj89SnAt/ZXb6s0d2i+AdW8yJ4ud7kRWfwdY9SM&#10;OX+VcdbDS2VDQh19NjORwpWekvI/FOuUI58gLsfsjEbI82Ql4V9z2qQziFrVSxOuMjbuPILvZRMB&#10;+6eYy9a/JJH705A9dSoiUKBHBEgFE0LbR5UpFXuEJIXC2fH4foiqCpo0WRYP59k9ZZZ7POi53UdP&#10;HwV1hfuknlFZwpcLCJ16gfm8WcFeES+/OKmxDlGDUzzBwv+QPjofx1OD1+8vtr/7kwnreM1z0cZE&#10;rv+JCCAdLsJ3IlmQC8oDO3I/BWLJWur6nrY3MQRA3CZpu7s6xhtJLJbreJ/O/ZX7vL4Hs6uH4Ymb&#10;LW+U544mqZDxuZSsmyktXKQ4AQClMXdKaup3JEhVAxAG77e7Mu7CWM3CMoGvczov7QyTj7od5cFw&#10;nIH+dt19424VU2fk/hoPI5xp99BqmHHkd/K5zMzbpKJvW1rzft/VZZ72De02yWwXvQZ1Rz2AlUWK&#10;TglZSTVyOrlokd0QcPLbNfBXpqr3KlkSt9/5ZH+vYB188wz2yf270sHeD7G0Jahntz9bgZB4+2Ua&#10;4ZHvpSNus0lG9YGFBnPH0qEVPLp2dEHfnGnVv3f/uGCq1lg9l3Te6ZHPjT/86lzH/OWXWqX+z3BL&#10;kwHCMsfPTSZMlZrpGmNMqfijdnaWlLS+MSN0+4aI8MjcH7Ny2Du1DL7DWqRqU5ta0uvblqtJVyW8&#10;Pv/AaLdj8MojizYfYszChfVRvEKYTCLwQmB260sD9Q2QWnRX4xj4ni0II2Y4OXvWUSkQWD5s3iUq&#10;Hg7Wv/XUpJYPHPi4lD456ek21BEb0vNpm/3b0j1/frnPvy1uc4yDfuRQJ8s7MGWmiKr+dCQCEs6q&#10;0dSNEcExNRo1O7eW79zkjjfFC7fUtJk7wVAHt3DR/GSBBGpU+bqoCZhul+pe6tIVCBduOxChi81d&#10;e/47cfvEh0PcJy8D86txs3Ew6Z2LilTCN79NLjO/36bf3liLFLWkFrF0rq+eJAbC6Xud9Y0g+wLH&#10;W+/xtfbmK9VsP6P544Vse5gPBZV+KTMNdF7cHeQw76a7ZZ9Cl5mtoi77ora8MSG1UiZSj6cfnSZZ&#10;Xf355qjIQtu9JHJ0xwIBdLx1QfGoloApi3T0h1d5/WmzXuJwFFIi1dOz14Pkn17kwkkFFczhdAfZ&#10;21yGyy/DI7nt5cWsetp5pPHiC8gzmlkisOxavowVI4zJu5fE/nidXAsxGqs1LIgsFppaJ0fLmjfz&#10;bh1XlbhMrL4rl8YFT5YTAZrvCJLWBMK5A6aYwDzqQIhiujhBrltFpJbjt5eWhQ/LT60SzRawVjNY&#10;015YM9cPGXuNuu+snS8ePNbS6EE8hM6/J0vc6LhczCN+L3nDRLjgNDW/WI0yyKk6+FtiklF5t+O6&#10;Znrdol9Rovi9FpGiRMBxQBkmu0bKJxprBnIfL9kOjpiEg41Kgij8DRynPhqbWLhmeI4loVZ+TR4y&#10;XCQP5EYI5qFchJJWni4vRpiHn5H3R1+px/AgxlTbP4AFKm6DHTwxkl53UHLc9Qy/BGFKOlpL8EKE&#10;UBeX2RJ6cJvTPkAPRMm5wy/zmrOkqNV4r13tc0lRYgglW5MGlM2EA6blsvazU7pvUPfTxYLK1XT7&#10;dbW4gIyQiqQNhocBM32mNellNVlF9bK1wQ9HFtPDc3RFylvbLCw0tEO32BpbVyU5G8evLCx4Cwmq&#10;O3+AB8KPMeYcrTr8EtDQiRKx9O3w1D5v6nNpDXYTxBl0eSwq+1O1NKfXXuEO/cRNm3LG2ZYxpupA&#10;kascd0XIzB4w6R7CmUML+prnn/ZHOMoPNT9M3J3lxW52tov5bUCuj/qn+JgLit++dooXjr5OSmEN&#10;pGylR2ArOMgPfUqIniHgEVhz5J4RDXzi6jrhnMQWJi8qV34XzGaTE6hJdX2VFBF4g3s5TojOBA9y&#10;HZbD2u6WxqqWkOzwIVIjjAio7kEuO5Oecv44MCzacl6PP1vSJv9q8CEqrExhW+0DCi5Q5t31kTVT&#10;Dx/ChNWWhmzllRIulWIt9uMEO2bkv6y4V1tTcG/0tzGqKVsw210mhHtC0mEVocL/NH2Tq/WnyQ0a&#10;u4br9iH/tNZQQuqj2V9K2p2GhWjvOt2voKICykWL8uzcUNeLEkWAv+ODXMN9cppRU+Q3SXlx19jf&#10;FFkKuxyuiLUkY6/fSs3sgWHsz9VByldzNXPFSSt3JsR3EIiANkquVT+kKb1XK9g0dawr94FYw8kr&#10;20KdIh22Y/rWGt032kZmEVj1G58nbOtP0w4ZQPswIsCIV4vWy4WIjoe+qQ44hdBU6QgtG+epkQNe&#10;aSuekqnB2ayOLpglXj1ocL7gAc3B9ze+Lqh/nvKZBz94bWsegCoV8xk58XszbFl2OBVydxIKSkOR&#10;Ev5Nls7S1ZTYwAuOZQMOVrs/Sj+kHe1tVqt5jkej50fI6/08aH4VV0ex+rLY2HwwflL2lI7a0T6e&#10;Lm9ZRV3rhf+7WstQpIIxetPyaMeJ3dhG70amVuYnMoQ0idGJCeFSnz+iVX2dj6y2xcxOy3s/0mLI&#10;7LOxoRdlficbAhludfilBoP8YSRtU0jNNk/d32iIxCB6q3x4NTB5H3uX1BkpjO07JHnHdMQ4TW6o&#10;Yk/F3GJX9FqLvdpjA2ceVjNyYcO/n7qW1XkL6q6kFNUF2zEpGNJ6GQ4UnFCeViMJFMJYUsPygUP+&#10;CYlXXkAG6u7wZrRr3aEyMMxL6lzeUI6i7g0JaeugVUx/oMnAZ2Xewts909DP1c9SlETJcakFkRAu&#10;PRv4NPzni5ow3q/z7TFT7aKDmWDjbMdpsRA9C6XAkveBRQ1q//KC/+kNf68f9zbzoICiD+WtJ3Q6&#10;pb+rwCAvryJ3RUWD0949jd3BEiGc+ddSA1TOsxC3rEjdGcOS6pccyzetj4EDByJQbQtVt7L3yLdi&#10;tBtyVf9w/HEmzjryT+tZCvnla/I030iZwMLtgTHUfVvZLGes0fvhkzVN7i+/VKY1pUxqM8Nriw3G&#10;bPhR6le3b3zTjzJ0/twMCVALPqkp6LfunpTTqTGLEeV24q3yMpmaVxG3fP/i7gdPNrL5FmlQaLN2&#10;xMmn9m8GuwvN35efcHWWlejmvMDxeqecvM60UnFwSlW/OVM/VigU/RQvQjLuIImzv39W8IoUhROE&#10;5YOZi8v8BILxRecq4uwq/I+gE3wfLLJAivwSUt9Wfu02Csy7Ao+zUL+O0hnKUj3D6RFAriSj3Gl7&#10;pRpu1/+JnPthxgPCw8qwHDD+bBm+TCry6bKWA2iHvRfyV4IutBpqSbsFqTdAN3VwgS6t+mmBjv1n&#10;1lIuYdieLWjPqsiOlRDli9wnVQ1x4bAnDV5KjwyL6WUGfJTDqmgXsOamBvWl1JpBnpI+abO9sUq9&#10;IgDZE0p9arZp69C1dqZy3eEeKNv9m/+rBf99T5Y84DUYLe75eKhiYafjebHRzUNUjkhNpOnFglpV&#10;LHOWgqJWXggpRWPenqlYOELZzJ6LT6uz7hhH5a+bRcpVEaxTf8egE8URNIj7B9hEQyVFn+3943P0&#10;t0CVr5853YsFmMIPOAU8foQ5C7SnW56RNOO17mGq9tr7aWOgbDAZ9Uh9ultQNvrmkvnLF7rzk7me&#10;X6+bRFVuc4vwNzUmcqAooHTUn4oSdwvr1RMEdKdc0vSgoImIVRIYsn8PauLc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BsPVc4AAACxAgAA&#10;GQAAAGRycy9fcmVscy9lMm9Eb2MueG1sLnJlbHO9kk2LwjAQhu+C/yHM3aatIouYelkWvC7uDxiS&#10;aRptPkiirP/egLAoiHvrcWZ4n/c5zHb3a0d2oZiMdwKaqgZGTnplnBbwc/hafABLGZ3C0TsScKUE&#10;u24+237TiLmE0mBCYoXikoAh57DhPMmBLKbKB3Ll0vtoMZcxah5QnlATb+t6zeMjA7onJtsrAXGv&#10;VsAO11Ca/2f7vjeSPr08W3L5RQU3tnQXIEZNWYAlZfC+XFXHQBr4a4nlNBLLtxLtNBLtW4lmGonm&#10;T4I/PVp3A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NJ5AABbQ29udGVudF9UeXBlc10ueG1sUEsB&#10;AhQACgAAAAAAh07iQAAAAAAAAAAAAAAAAAYAAAAAAAAAAAAQAAAAh3cAAF9yZWxzL1BLAQIUABQA&#10;AAAIAIdO4kCKFGY80QAAAJQBAAALAAAAAAAAAAEAIAAAAKt3AABfcmVscy8ucmVsc1BLAQIUAAoA&#10;AAAAAIdO4kAAAAAAAAAAAAAAAAAEAAAAAAAAAAAAEAAAAAAAAABkcnMvUEsBAhQACgAAAAAAh07i&#10;QAAAAAAAAAAAAAAAAAoAAAAAAAAAAAAQAAAApXgAAGRycy9fcmVscy9QSwECFAAUAAAACACHTuJA&#10;wBsPVc4AAACxAgAAGQAAAAAAAAABACAAAADNeAAAZHJzL19yZWxzL2Uyb0RvYy54bWwucmVsc1BL&#10;AQIUABQAAAAIAIdO4kDON5yc1QAAAAUBAAAPAAAAAAAAAAEAIAAAACIAAABkcnMvZG93bnJldi54&#10;bWxQSwECFAAUAAAACACHTuJAB8RuXbUCAACzCgAADgAAAAAAAAABACAAAAAkAQAAZHJzL2Uyb0Rv&#10;Yy54bWxQSwECFAAKAAAAAACHTuJAAAAAAAAAAAAAAAAACgAAAAAAAAAAABAAAAAFBAAAZHJzL21l&#10;ZGlhL1BLAQIUABQAAAAIAIdO4kADG1NaGB0AALEdAAAVAAAAAAAAAAEAIAAAAGohAABkcnMvbWVk&#10;aWEvaW1hZ2UxLmpwZWdQSwECFAAUAAAACACHTuJAkf/fZgodAAABIAAAFQAAAAAAAAABACAAAAAt&#10;BAAAZHJzL21lZGlhL2ltYWdlMi5qcGVnUEsBAhQAFAAAAAgAh07iQNCmtA3WGgAAuBsAABUAAAAA&#10;AAAAAQAgAAAAflwAAGRycy9tZWRpYS9pbWFnZTMuanBlZ1BLAQIUABQAAAAIAIdO4kDPP9Lhlh0A&#10;AFoeAAAVAAAAAAAAAAEAIAAAALU+AABkcnMvbWVkaWEvaW1hZ2U0LmpwZWdQSwUGAAAAAA0ADQAc&#10;AwAAFnsAAAAA&#10;">
                <o:lock v:ext="edit" aspectratio="f"/>
                <v:shape id="Picture 13655" o:spid="_x0000_s1026" o:spt="75" type="#_x0000_t75" style="position:absolute;left:4378452;top:190500;height:856488;width:856488;" filled="f" o:preferrelative="t" stroked="f" coordsize="21600,21600" o:gfxdata="UEsDBAoAAAAAAIdO4kAAAAAAAAAAAAAAAAAEAAAAZHJzL1BLAwQUAAAACACHTuJAYU25eL0AAADe&#10;AAAADwAAAGRycy9kb3ducmV2LnhtbEVPS4vCMBC+L+x/CLPgZdHUSkW6TT0IgngRq4LHoRnbss2k&#10;NLE+fr0RFvY2H99zsuXdtGKg3jWWFUwnEQji0uqGKwXHw3q8AOE8ssbWMil4kINl/vmRYartjfc0&#10;FL4SIYRdigpq77tUSlfWZNBNbEccuIvtDfoA+0rqHm8h3LQyjqK5NNhwaKixo1VN5W9xNQrOTREn&#10;D9zqc/zdnk6H5w5jHJQafU2jHxCe7v5f/Ofe6DB/Nk8SeL8TbpD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Tbl4vQAA&#10;AN4AAAAPAAAAAAAAAAEAIAAAACIAAABkcnMvZG93bnJldi54bWxQSwECFAAUAAAACACHTuJAMy8F&#10;njsAAAA5AAAAEAAAAAAAAAABACAAAAAMAQAAZHJzL3NoYXBleG1sLnhtbFBLBQYAAAAABgAGAFsB&#10;AAC2AwAAAAA=&#10;">
                  <v:fill on="f" focussize="0,0"/>
                  <v:stroke on="f"/>
                  <v:imagedata r:id="rId52" o:title=""/>
                  <o:lock v:ext="edit" aspectratio="f"/>
                </v:shape>
                <v:shape id="Picture 13657" o:spid="_x0000_s1026" o:spt="75" type="#_x0000_t75" style="position:absolute;left:0;top:0;height:1193292;width:1606296;" filled="f" o:preferrelative="t" stroked="f" coordsize="21600,21600" o:gfxdata="UEsDBAoAAAAAAIdO4kAAAAAAAAAAAAAAAAAEAAAAZHJzL1BLAwQUAAAACACHTuJAyQIsB78AAADe&#10;AAAADwAAAGRycy9kb3ducmV2LnhtbEVPS2vCQBC+C/0Pywheim7UNpbU1YMiiNSKUfA6ZMckNTsb&#10;susj/75bKHibj+850/nDVOJGjSstKxgOIhDEmdUl5wqOh1X/A4TzyBory6SgJQfz2Utniom2d97T&#10;LfW5CCHsElRQeF8nUrqsIINuYGviwJ1tY9AH2ORSN3gP4aaSoyiKpcGSQ0OBNS0Kyi7p1SjYfeU/&#10;rtXtN59Gb1vKVpvl5DVWqtcdRp8gPD38U/zvXuswfxy/T+DvnXCD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CLAe/&#10;AAAA3gAAAA8AAAAAAAAAAQAgAAAAIgAAAGRycy9kb3ducmV2LnhtbFBLAQIUABQAAAAIAIdO4kAz&#10;LwWeOwAAADkAAAAQAAAAAAAAAAEAIAAAAA4BAABkcnMvc2hhcGV4bWwueG1sUEsFBgAAAAAGAAYA&#10;WwEAALgDAAAAAA==&#10;">
                  <v:fill on="f" focussize="0,0"/>
                  <v:stroke on="f"/>
                  <v:imagedata r:id="rId53" o:title=""/>
                  <o:lock v:ext="edit" aspectratio="f"/>
                </v:shape>
                <v:shape id="Picture 13659" o:spid="_x0000_s1026" o:spt="75" type="#_x0000_t75" style="position:absolute;left:1773936;top:222504;height:826008;width:1112520;" filled="f" o:preferrelative="t" stroked="f" coordsize="21600,21600" o:gfxdata="UEsDBAoAAAAAAIdO4kAAAAAAAAAAAAAAAAAEAAAAZHJzL1BLAwQUAAAACACHTuJAr9e3AL8AAADe&#10;AAAADwAAAGRycy9kb3ducmV2LnhtbEVPTWvCQBC9F/wPyxS8NRuVao2ugoLgRaQqFW9DdkxCs7Mx&#10;uyapv75bEHqbx/uc+bIzpWiodoVlBYMoBkGcWl1wpuB03Lx9gHAeWWNpmRT8kIPlovcyx0Tblj+p&#10;OfhMhBB2CSrIva8SKV2ak0EX2Yo4cFdbG/QB1pnUNbYh3JRyGMdjabDg0JBjReuc0u/D3SjosnbF&#10;X8P7vrlNHudLOd1dd2evVP91EM9AeOr8v/jp3uowfzR+n8LfO+EG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twC/&#10;AAAA3gAAAA8AAAAAAAAAAQAgAAAAIgAAAGRycy9kb3ducmV2LnhtbFBLAQIUABQAAAAIAIdO4kAz&#10;LwWeOwAAADkAAAAQAAAAAAAAAAEAIAAAAA4BAABkcnMvc2hhcGV4bWwueG1sUEsFBgAAAAAGAAYA&#10;WwEAALgDAAAAAA==&#10;">
                  <v:fill on="f" focussize="0,0"/>
                  <v:stroke on="f"/>
                  <v:imagedata r:id="rId54" o:title=""/>
                  <o:lock v:ext="edit" aspectratio="f"/>
                </v:shape>
                <v:shape id="Picture 13661" o:spid="_x0000_s1026" o:spt="75" type="#_x0000_t75" style="position:absolute;left:3058668;top:143256;height:982980;width:982980;" filled="f" o:preferrelative="t" stroked="f" coordsize="21600,21600" o:gfxdata="UEsDBAoAAAAAAIdO4kAAAAAAAAAAAAAAAAAEAAAAZHJzL1BLAwQUAAAACACHTuJAoPstzbsAAADe&#10;AAAADwAAAGRycy9kb3ducmV2LnhtbEVPS2vCQBC+F/oflin0VjepECR1FRQq9ejr4G3ITpNgdjbs&#10;TmP8911B8DYf33Pmy9F1aqAQW88G8kkGirjytuXawPHw/TEDFQXZYueZDNwownLx+jLH0vor72jY&#10;S61SCMcSDTQifal1rBpyGCe+J07crw8OJcFQaxvwmsJdpz+zrNAOW04NDfa0bqi67P+cgdO42mrc&#10;XAbZFNEew+48k3FrzPtbnn2BEhrlKX64f2yaPy2KHO7vpBv0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stzbsAAADe&#10;AAAADwAAAAAAAAABACAAAAAiAAAAZHJzL2Rvd25yZXYueG1sUEsBAhQAFAAAAAgAh07iQDMvBZ47&#10;AAAAOQAAABAAAAAAAAAAAQAgAAAACgEAAGRycy9zaGFwZXhtbC54bWxQSwUGAAAAAAYABgBbAQAA&#10;tAMAAAAA&#10;">
                  <v:fill on="f" focussize="0,0"/>
                  <v:stroke on="f"/>
                  <v:imagedata r:id="rId55" o:title=""/>
                  <o:lock v:ext="edit" aspectratio="f"/>
                </v:shape>
                <w10:wrap type="none"/>
                <w10:anchorlock/>
              </v:group>
            </w:pict>
          </mc:Fallback>
        </mc:AlternateContent>
      </w:r>
    </w:p>
    <w:p w:rsidR="00BA36CC" w:rsidRDefault="005D5405">
      <w:pPr>
        <w:ind w:leftChars="-136" w:left="-286" w:right="-340" w:firstLineChars="350" w:firstLine="1148"/>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A</w:t>
      </w:r>
      <w:r>
        <w:rPr>
          <w:rFonts w:ascii="仿宋_GB2312" w:eastAsia="仿宋_GB2312" w:hAnsi="仿宋" w:cs="宋体"/>
          <w:spacing w:val="4"/>
          <w:kern w:val="0"/>
          <w:sz w:val="32"/>
          <w:szCs w:val="32"/>
        </w:rPr>
        <w:tab/>
        <w:t xml:space="preserve">           B</w:t>
      </w:r>
      <w:r>
        <w:rPr>
          <w:rFonts w:ascii="仿宋_GB2312" w:eastAsia="仿宋_GB2312" w:hAnsi="仿宋" w:cs="宋体"/>
          <w:spacing w:val="4"/>
          <w:kern w:val="0"/>
          <w:sz w:val="32"/>
          <w:szCs w:val="32"/>
        </w:rPr>
        <w:tab/>
        <w:t xml:space="preserve">           C</w:t>
      </w:r>
      <w:r>
        <w:rPr>
          <w:rFonts w:ascii="仿宋_GB2312" w:eastAsia="仿宋_GB2312" w:hAnsi="仿宋" w:cs="宋体"/>
          <w:spacing w:val="4"/>
          <w:kern w:val="0"/>
          <w:sz w:val="32"/>
          <w:szCs w:val="32"/>
        </w:rPr>
        <w:tab/>
        <w:t xml:space="preserve">         D</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答案</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D</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说明</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该题考查学生对标志设计方法的了解。</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难度系数</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容易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例2.简答题</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观察北京奥运会会徽</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中国印．舞动的北京</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简要描述设</w:t>
      </w:r>
      <w:r>
        <w:rPr>
          <w:rFonts w:ascii="仿宋_GB2312" w:eastAsia="仿宋_GB2312" w:hAnsi="仿宋" w:cs="宋体"/>
          <w:spacing w:val="4"/>
          <w:kern w:val="0"/>
          <w:sz w:val="32"/>
          <w:szCs w:val="32"/>
        </w:rPr>
        <w:lastRenderedPageBreak/>
        <w:t>计中的中国元素。</w:t>
      </w:r>
    </w:p>
    <w:p w:rsidR="00BA36CC" w:rsidRDefault="005D5405">
      <w:pPr>
        <w:ind w:leftChars="-136" w:left="-286" w:right="-340" w:firstLineChars="200" w:firstLine="640"/>
        <w:textAlignment w:val="baseline"/>
        <w:rPr>
          <w:rFonts w:ascii="仿宋_GB2312" w:eastAsia="仿宋_GB2312" w:hAnsi="仿宋" w:cs="宋体"/>
          <w:spacing w:val="4"/>
          <w:kern w:val="0"/>
          <w:sz w:val="32"/>
          <w:szCs w:val="32"/>
        </w:rPr>
      </w:pPr>
      <w:r>
        <w:rPr>
          <w:rFonts w:ascii="仿宋_GB2312" w:eastAsia="仿宋_GB2312" w:hAnsi="仿宋" w:cs="宋体"/>
          <w:noProof/>
          <w:spacing w:val="4"/>
          <w:kern w:val="0"/>
          <w:sz w:val="32"/>
          <w:szCs w:val="32"/>
        </w:rPr>
        <w:drawing>
          <wp:anchor distT="0" distB="0" distL="114300" distR="114300" simplePos="0" relativeHeight="251662336" behindDoc="0" locked="0" layoutInCell="1" allowOverlap="1">
            <wp:simplePos x="0" y="0"/>
            <wp:positionH relativeFrom="column">
              <wp:posOffset>228600</wp:posOffset>
            </wp:positionH>
            <wp:positionV relativeFrom="paragraph">
              <wp:posOffset>-1905</wp:posOffset>
            </wp:positionV>
            <wp:extent cx="1195705" cy="1639570"/>
            <wp:effectExtent l="0" t="0" r="4445" b="0"/>
            <wp:wrapNone/>
            <wp:docPr id="13729" name="Picture 13729"/>
            <wp:cNvGraphicFramePr/>
            <a:graphic xmlns:a="http://schemas.openxmlformats.org/drawingml/2006/main">
              <a:graphicData uri="http://schemas.openxmlformats.org/drawingml/2006/picture">
                <pic:pic xmlns:pic="http://schemas.openxmlformats.org/drawingml/2006/picture">
                  <pic:nvPicPr>
                    <pic:cNvPr id="13729" name="Picture 1372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95705" cy="1639570"/>
                    </a:xfrm>
                    <a:prstGeom prst="rect">
                      <a:avLst/>
                    </a:prstGeom>
                  </pic:spPr>
                </pic:pic>
              </a:graphicData>
            </a:graphic>
          </wp:anchor>
        </w:drawing>
      </w: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参考答案</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北京奥运会会徽</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中国印．舞动的北京</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是中国特点、北京特点与奥林匹克运动元素的巧妙结合。以印章为主体表现形式，将中国传统的印章和书法等艺术形式与运动特征结合起来，经过艺术手法夸张变形，巧妙地幻化成一个向前奔跑、舞动着迎接胜利的运动人形。人的造型同时具有现代</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京</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字书法的神韵，蕴含浓重的中国韵味。</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［说明］该题考查学生对标志设计中国元素的认知。</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难度系数</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中等容易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例3.创意思维题</w:t>
      </w:r>
    </w:p>
    <w:p w:rsidR="00BA36CC" w:rsidRDefault="005D5405">
      <w:pPr>
        <w:ind w:leftChars="-136" w:left="-286" w:right="-340" w:firstLineChars="200" w:firstLine="640"/>
        <w:textAlignment w:val="baseline"/>
        <w:rPr>
          <w:rFonts w:ascii="仿宋_GB2312" w:eastAsia="仿宋_GB2312" w:hAnsi="仿宋" w:cs="宋体"/>
          <w:spacing w:val="4"/>
          <w:kern w:val="0"/>
          <w:sz w:val="32"/>
          <w:szCs w:val="32"/>
        </w:rPr>
      </w:pPr>
      <w:r>
        <w:rPr>
          <w:rFonts w:ascii="仿宋_GB2312" w:eastAsia="仿宋_GB2312" w:hAnsi="仿宋" w:cs="宋体"/>
          <w:noProof/>
          <w:spacing w:val="4"/>
          <w:kern w:val="0"/>
          <w:sz w:val="32"/>
          <w:szCs w:val="32"/>
        </w:rPr>
        <mc:AlternateContent>
          <mc:Choice Requires="wpg">
            <w:drawing>
              <wp:inline distT="0" distB="0" distL="0" distR="0">
                <wp:extent cx="5485130" cy="1743075"/>
                <wp:effectExtent l="0" t="0" r="1270" b="9525"/>
                <wp:docPr id="140092" name="Group 140092"/>
                <wp:cNvGraphicFramePr/>
                <a:graphic xmlns:a="http://schemas.openxmlformats.org/drawingml/2006/main">
                  <a:graphicData uri="http://schemas.microsoft.com/office/word/2010/wordprocessingGroup">
                    <wpg:wgp>
                      <wpg:cNvGrpSpPr/>
                      <wpg:grpSpPr>
                        <a:xfrm>
                          <a:off x="0" y="0"/>
                          <a:ext cx="5485130" cy="1743075"/>
                          <a:chOff x="-51365" y="0"/>
                          <a:chExt cx="5950769" cy="1410020"/>
                        </a:xfrm>
                      </wpg:grpSpPr>
                      <wps:wsp>
                        <wps:cNvPr id="13727" name="Rectangle 13727"/>
                        <wps:cNvSpPr/>
                        <wps:spPr>
                          <a:xfrm>
                            <a:off x="-51365" y="0"/>
                            <a:ext cx="2365547" cy="237318"/>
                          </a:xfrm>
                          <a:prstGeom prst="rect">
                            <a:avLst/>
                          </a:prstGeom>
                          <a:ln>
                            <a:noFill/>
                          </a:ln>
                        </wps:spPr>
                        <wps:txbx>
                          <w:txbxContent>
                            <w:p w:rsidR="00696FDD" w:rsidRDefault="00696FDD">
                              <w:pPr>
                                <w:spacing w:after="160" w:line="259" w:lineRule="auto"/>
                              </w:pPr>
                              <w:r>
                                <w:rPr>
                                  <w:sz w:val="28"/>
                                </w:rPr>
                                <w:t>［难度系数］中等偏难</w:t>
                              </w:r>
                            </w:p>
                          </w:txbxContent>
                        </wps:txbx>
                        <wps:bodyPr horzOverflow="overflow" vert="horz" lIns="0" tIns="0" rIns="0" bIns="0" rtlCol="0">
                          <a:noAutofit/>
                        </wps:bodyPr>
                      </wps:wsp>
                      <pic:pic xmlns:pic="http://schemas.openxmlformats.org/drawingml/2006/picture">
                        <pic:nvPicPr>
                          <pic:cNvPr id="13731" name="Picture 13731"/>
                          <pic:cNvPicPr/>
                        </pic:nvPicPr>
                        <pic:blipFill>
                          <a:blip r:embed="rId57"/>
                          <a:stretch>
                            <a:fillRect/>
                          </a:stretch>
                        </pic:blipFill>
                        <pic:spPr>
                          <a:xfrm>
                            <a:off x="0" y="363032"/>
                            <a:ext cx="1043940" cy="1046988"/>
                          </a:xfrm>
                          <a:prstGeom prst="rect">
                            <a:avLst/>
                          </a:prstGeom>
                        </pic:spPr>
                      </pic:pic>
                      <pic:pic xmlns:pic="http://schemas.openxmlformats.org/drawingml/2006/picture">
                        <pic:nvPicPr>
                          <pic:cNvPr id="13733" name="Picture 13733"/>
                          <pic:cNvPicPr/>
                        </pic:nvPicPr>
                        <pic:blipFill>
                          <a:blip r:embed="rId58"/>
                          <a:stretch>
                            <a:fillRect/>
                          </a:stretch>
                        </pic:blipFill>
                        <pic:spPr>
                          <a:xfrm>
                            <a:off x="1331976" y="466665"/>
                            <a:ext cx="947928" cy="926592"/>
                          </a:xfrm>
                          <a:prstGeom prst="rect">
                            <a:avLst/>
                          </a:prstGeom>
                        </pic:spPr>
                      </pic:pic>
                      <pic:pic xmlns:pic="http://schemas.openxmlformats.org/drawingml/2006/picture">
                        <pic:nvPicPr>
                          <pic:cNvPr id="13735" name="Picture 13735"/>
                          <pic:cNvPicPr/>
                        </pic:nvPicPr>
                        <pic:blipFill>
                          <a:blip r:embed="rId59"/>
                          <a:stretch>
                            <a:fillRect/>
                          </a:stretch>
                        </pic:blipFill>
                        <pic:spPr>
                          <a:xfrm>
                            <a:off x="2500884" y="459044"/>
                            <a:ext cx="3398520" cy="893064"/>
                          </a:xfrm>
                          <a:prstGeom prst="rect">
                            <a:avLst/>
                          </a:prstGeom>
                        </pic:spPr>
                      </pic:pic>
                      <wps:wsp>
                        <wps:cNvPr id="13736" name="Shape 13736"/>
                        <wps:cNvSpPr/>
                        <wps:spPr>
                          <a:xfrm>
                            <a:off x="2293620" y="846141"/>
                            <a:ext cx="205740" cy="138684"/>
                          </a:xfrm>
                          <a:custGeom>
                            <a:avLst/>
                            <a:gdLst/>
                            <a:ahLst/>
                            <a:cxnLst/>
                            <a:rect l="0" t="0" r="0" b="0"/>
                            <a:pathLst>
                              <a:path w="205740" h="138684">
                                <a:moveTo>
                                  <a:pt x="137160" y="0"/>
                                </a:moveTo>
                                <a:lnTo>
                                  <a:pt x="205740" y="68580"/>
                                </a:lnTo>
                                <a:lnTo>
                                  <a:pt x="137160" y="138684"/>
                                </a:lnTo>
                                <a:lnTo>
                                  <a:pt x="137160" y="103632"/>
                                </a:lnTo>
                                <a:lnTo>
                                  <a:pt x="0" y="103632"/>
                                </a:lnTo>
                                <a:lnTo>
                                  <a:pt x="0" y="35052"/>
                                </a:lnTo>
                                <a:lnTo>
                                  <a:pt x="137160" y="35052"/>
                                </a:lnTo>
                                <a:lnTo>
                                  <a:pt x="137160" y="0"/>
                                </a:lnTo>
                                <a:close/>
                              </a:path>
                            </a:pathLst>
                          </a:custGeom>
                          <a:ln w="0" cap="sq">
                            <a:bevel/>
                          </a:ln>
                        </wps:spPr>
                        <wps:style>
                          <a:lnRef idx="0">
                            <a:srgbClr val="000000">
                              <a:alpha val="0"/>
                            </a:srgbClr>
                          </a:lnRef>
                          <a:fillRef idx="1">
                            <a:srgbClr val="4F81BD"/>
                          </a:fillRef>
                          <a:effectRef idx="0">
                            <a:scrgbClr r="0" g="0" b="0"/>
                          </a:effectRef>
                          <a:fontRef idx="none"/>
                        </wps:style>
                        <wps:bodyPr/>
                      </wps:wsp>
                      <wps:wsp>
                        <wps:cNvPr id="13737" name="Shape 13737"/>
                        <wps:cNvSpPr/>
                        <wps:spPr>
                          <a:xfrm>
                            <a:off x="2280285" y="867921"/>
                            <a:ext cx="113576" cy="94615"/>
                          </a:xfrm>
                          <a:custGeom>
                            <a:avLst/>
                            <a:gdLst/>
                            <a:ahLst/>
                            <a:cxnLst/>
                            <a:rect l="0" t="0" r="0" b="0"/>
                            <a:pathLst>
                              <a:path w="113576" h="94615">
                                <a:moveTo>
                                  <a:pt x="12700" y="0"/>
                                </a:moveTo>
                                <a:lnTo>
                                  <a:pt x="113576" y="0"/>
                                </a:lnTo>
                                <a:lnTo>
                                  <a:pt x="113576" y="25400"/>
                                </a:lnTo>
                                <a:lnTo>
                                  <a:pt x="25400" y="25400"/>
                                </a:lnTo>
                                <a:lnTo>
                                  <a:pt x="25400" y="69215"/>
                                </a:lnTo>
                                <a:lnTo>
                                  <a:pt x="113576" y="69215"/>
                                </a:lnTo>
                                <a:lnTo>
                                  <a:pt x="113576" y="94615"/>
                                </a:lnTo>
                                <a:lnTo>
                                  <a:pt x="12700" y="94615"/>
                                </a:lnTo>
                                <a:lnTo>
                                  <a:pt x="10224" y="94374"/>
                                </a:lnTo>
                                <a:lnTo>
                                  <a:pt x="7836" y="93650"/>
                                </a:lnTo>
                                <a:lnTo>
                                  <a:pt x="5639" y="92469"/>
                                </a:lnTo>
                                <a:lnTo>
                                  <a:pt x="3721" y="90894"/>
                                </a:lnTo>
                                <a:lnTo>
                                  <a:pt x="2146" y="88977"/>
                                </a:lnTo>
                                <a:lnTo>
                                  <a:pt x="965" y="86779"/>
                                </a:lnTo>
                                <a:lnTo>
                                  <a:pt x="241" y="84392"/>
                                </a:lnTo>
                                <a:lnTo>
                                  <a:pt x="0" y="81915"/>
                                </a:lnTo>
                                <a:lnTo>
                                  <a:pt x="0" y="12700"/>
                                </a:lnTo>
                                <a:lnTo>
                                  <a:pt x="241" y="10224"/>
                                </a:lnTo>
                                <a:lnTo>
                                  <a:pt x="965" y="7836"/>
                                </a:lnTo>
                                <a:lnTo>
                                  <a:pt x="2146" y="5639"/>
                                </a:lnTo>
                                <a:lnTo>
                                  <a:pt x="3721" y="3721"/>
                                </a:lnTo>
                                <a:lnTo>
                                  <a:pt x="5639" y="2134"/>
                                </a:lnTo>
                                <a:lnTo>
                                  <a:pt x="7836" y="966"/>
                                </a:lnTo>
                                <a:lnTo>
                                  <a:pt x="10224" y="242"/>
                                </a:lnTo>
                                <a:lnTo>
                                  <a:pt x="12700" y="0"/>
                                </a:lnTo>
                                <a:close/>
                              </a:path>
                            </a:pathLst>
                          </a:custGeom>
                          <a:ln w="0" cap="sq">
                            <a:bevel/>
                          </a:ln>
                        </wps:spPr>
                        <wps:style>
                          <a:lnRef idx="0">
                            <a:srgbClr val="000000">
                              <a:alpha val="0"/>
                            </a:srgbClr>
                          </a:lnRef>
                          <a:fillRef idx="1">
                            <a:srgbClr val="385D8A"/>
                          </a:fillRef>
                          <a:effectRef idx="0">
                            <a:scrgbClr r="0" g="0" b="0"/>
                          </a:effectRef>
                          <a:fontRef idx="none"/>
                        </wps:style>
                        <wps:bodyPr/>
                      </wps:wsp>
                      <wps:wsp>
                        <wps:cNvPr id="13738" name="Shape 13738"/>
                        <wps:cNvSpPr/>
                        <wps:spPr>
                          <a:xfrm>
                            <a:off x="2393861" y="833351"/>
                            <a:ext cx="118834" cy="163754"/>
                          </a:xfrm>
                          <a:custGeom>
                            <a:avLst/>
                            <a:gdLst/>
                            <a:ahLst/>
                            <a:cxnLst/>
                            <a:rect l="0" t="0" r="0" b="0"/>
                            <a:pathLst>
                              <a:path w="118834" h="163754">
                                <a:moveTo>
                                  <a:pt x="36018" y="0"/>
                                </a:moveTo>
                                <a:lnTo>
                                  <a:pt x="38722" y="89"/>
                                </a:lnTo>
                                <a:lnTo>
                                  <a:pt x="41364" y="762"/>
                                </a:lnTo>
                                <a:lnTo>
                                  <a:pt x="43790" y="1981"/>
                                </a:lnTo>
                                <a:lnTo>
                                  <a:pt x="45898" y="3683"/>
                                </a:lnTo>
                                <a:lnTo>
                                  <a:pt x="115113" y="72898"/>
                                </a:lnTo>
                                <a:lnTo>
                                  <a:pt x="116688" y="74816"/>
                                </a:lnTo>
                                <a:lnTo>
                                  <a:pt x="117869" y="77013"/>
                                </a:lnTo>
                                <a:lnTo>
                                  <a:pt x="118593" y="79401"/>
                                </a:lnTo>
                                <a:lnTo>
                                  <a:pt x="118834" y="81877"/>
                                </a:lnTo>
                                <a:lnTo>
                                  <a:pt x="118593" y="84354"/>
                                </a:lnTo>
                                <a:lnTo>
                                  <a:pt x="117869" y="86741"/>
                                </a:lnTo>
                                <a:lnTo>
                                  <a:pt x="116688" y="88926"/>
                                </a:lnTo>
                                <a:lnTo>
                                  <a:pt x="115113" y="90856"/>
                                </a:lnTo>
                                <a:lnTo>
                                  <a:pt x="45898" y="160071"/>
                                </a:lnTo>
                                <a:lnTo>
                                  <a:pt x="43790" y="161773"/>
                                </a:lnTo>
                                <a:lnTo>
                                  <a:pt x="41364" y="162992"/>
                                </a:lnTo>
                                <a:lnTo>
                                  <a:pt x="38722" y="163665"/>
                                </a:lnTo>
                                <a:lnTo>
                                  <a:pt x="36018" y="163754"/>
                                </a:lnTo>
                                <a:lnTo>
                                  <a:pt x="33338" y="163271"/>
                                </a:lnTo>
                                <a:lnTo>
                                  <a:pt x="30836" y="162243"/>
                                </a:lnTo>
                                <a:lnTo>
                                  <a:pt x="28601" y="160693"/>
                                </a:lnTo>
                                <a:lnTo>
                                  <a:pt x="26759" y="158700"/>
                                </a:lnTo>
                                <a:lnTo>
                                  <a:pt x="25362" y="156363"/>
                                </a:lnTo>
                                <a:lnTo>
                                  <a:pt x="24511" y="153784"/>
                                </a:lnTo>
                                <a:lnTo>
                                  <a:pt x="24219" y="151092"/>
                                </a:lnTo>
                                <a:lnTo>
                                  <a:pt x="24219" y="129184"/>
                                </a:lnTo>
                                <a:lnTo>
                                  <a:pt x="0" y="129184"/>
                                </a:lnTo>
                                <a:lnTo>
                                  <a:pt x="0" y="103784"/>
                                </a:lnTo>
                                <a:lnTo>
                                  <a:pt x="36919" y="103784"/>
                                </a:lnTo>
                                <a:lnTo>
                                  <a:pt x="39396" y="104025"/>
                                </a:lnTo>
                                <a:lnTo>
                                  <a:pt x="41783" y="104749"/>
                                </a:lnTo>
                                <a:lnTo>
                                  <a:pt x="43980" y="105918"/>
                                </a:lnTo>
                                <a:lnTo>
                                  <a:pt x="45898" y="107506"/>
                                </a:lnTo>
                                <a:lnTo>
                                  <a:pt x="47485" y="109424"/>
                                </a:lnTo>
                                <a:lnTo>
                                  <a:pt x="48654" y="111620"/>
                                </a:lnTo>
                                <a:lnTo>
                                  <a:pt x="49378" y="114008"/>
                                </a:lnTo>
                                <a:lnTo>
                                  <a:pt x="49619" y="116484"/>
                                </a:lnTo>
                                <a:lnTo>
                                  <a:pt x="49619" y="120434"/>
                                </a:lnTo>
                                <a:lnTo>
                                  <a:pt x="88176" y="81876"/>
                                </a:lnTo>
                                <a:lnTo>
                                  <a:pt x="49619" y="43319"/>
                                </a:lnTo>
                                <a:lnTo>
                                  <a:pt x="49619" y="47269"/>
                                </a:lnTo>
                                <a:lnTo>
                                  <a:pt x="49378" y="49746"/>
                                </a:lnTo>
                                <a:lnTo>
                                  <a:pt x="48654" y="52133"/>
                                </a:lnTo>
                                <a:lnTo>
                                  <a:pt x="47485" y="54331"/>
                                </a:lnTo>
                                <a:lnTo>
                                  <a:pt x="45898" y="56249"/>
                                </a:lnTo>
                                <a:lnTo>
                                  <a:pt x="43980" y="57824"/>
                                </a:lnTo>
                                <a:lnTo>
                                  <a:pt x="41783" y="59004"/>
                                </a:lnTo>
                                <a:lnTo>
                                  <a:pt x="39396" y="59728"/>
                                </a:lnTo>
                                <a:lnTo>
                                  <a:pt x="36919" y="59969"/>
                                </a:lnTo>
                                <a:lnTo>
                                  <a:pt x="0" y="59969"/>
                                </a:lnTo>
                                <a:lnTo>
                                  <a:pt x="0" y="34569"/>
                                </a:lnTo>
                                <a:lnTo>
                                  <a:pt x="24219" y="34569"/>
                                </a:lnTo>
                                <a:lnTo>
                                  <a:pt x="24219" y="12662"/>
                                </a:lnTo>
                                <a:lnTo>
                                  <a:pt x="24511" y="9957"/>
                                </a:lnTo>
                                <a:lnTo>
                                  <a:pt x="25362" y="7392"/>
                                </a:lnTo>
                                <a:lnTo>
                                  <a:pt x="26759" y="5055"/>
                                </a:lnTo>
                                <a:lnTo>
                                  <a:pt x="28601" y="3061"/>
                                </a:lnTo>
                                <a:lnTo>
                                  <a:pt x="30836" y="1512"/>
                                </a:lnTo>
                                <a:lnTo>
                                  <a:pt x="33338" y="470"/>
                                </a:lnTo>
                                <a:lnTo>
                                  <a:pt x="36018" y="0"/>
                                </a:lnTo>
                                <a:close/>
                              </a:path>
                            </a:pathLst>
                          </a:custGeom>
                          <a:ln w="0" cap="sq">
                            <a:bevel/>
                          </a:ln>
                        </wps:spPr>
                        <wps:style>
                          <a:lnRef idx="0">
                            <a:srgbClr val="000000">
                              <a:alpha val="0"/>
                            </a:srgbClr>
                          </a:lnRef>
                          <a:fillRef idx="1">
                            <a:srgbClr val="385D8A"/>
                          </a:fillRef>
                          <a:effectRef idx="0">
                            <a:scrgbClr r="0" g="0" b="0"/>
                          </a:effectRef>
                          <a:fontRef idx="none"/>
                        </wps:style>
                        <wps:bodyPr/>
                      </wps:wsp>
                      <wps:wsp>
                        <wps:cNvPr id="13739" name="Shape 13739"/>
                        <wps:cNvSpPr/>
                        <wps:spPr>
                          <a:xfrm>
                            <a:off x="1158240" y="846141"/>
                            <a:ext cx="207264" cy="138684"/>
                          </a:xfrm>
                          <a:custGeom>
                            <a:avLst/>
                            <a:gdLst/>
                            <a:ahLst/>
                            <a:cxnLst/>
                            <a:rect l="0" t="0" r="0" b="0"/>
                            <a:pathLst>
                              <a:path w="207264" h="138684">
                                <a:moveTo>
                                  <a:pt x="138684" y="0"/>
                                </a:moveTo>
                                <a:lnTo>
                                  <a:pt x="207264" y="68580"/>
                                </a:lnTo>
                                <a:lnTo>
                                  <a:pt x="138684" y="138684"/>
                                </a:lnTo>
                                <a:lnTo>
                                  <a:pt x="138684" y="103632"/>
                                </a:lnTo>
                                <a:lnTo>
                                  <a:pt x="0" y="103632"/>
                                </a:lnTo>
                                <a:lnTo>
                                  <a:pt x="0" y="35052"/>
                                </a:lnTo>
                                <a:lnTo>
                                  <a:pt x="138684" y="35052"/>
                                </a:lnTo>
                                <a:lnTo>
                                  <a:pt x="138684" y="0"/>
                                </a:lnTo>
                                <a:close/>
                              </a:path>
                            </a:pathLst>
                          </a:custGeom>
                          <a:ln w="0" cap="sq">
                            <a:bevel/>
                          </a:ln>
                        </wps:spPr>
                        <wps:style>
                          <a:lnRef idx="0">
                            <a:srgbClr val="000000">
                              <a:alpha val="0"/>
                            </a:srgbClr>
                          </a:lnRef>
                          <a:fillRef idx="1">
                            <a:srgbClr val="4F81BD"/>
                          </a:fillRef>
                          <a:effectRef idx="0">
                            <a:scrgbClr r="0" g="0" b="0"/>
                          </a:effectRef>
                          <a:fontRef idx="none"/>
                        </wps:style>
                        <wps:bodyPr/>
                      </wps:wsp>
                      <wps:wsp>
                        <wps:cNvPr id="13740" name="Shape 13740"/>
                        <wps:cNvSpPr/>
                        <wps:spPr>
                          <a:xfrm>
                            <a:off x="1146175" y="867921"/>
                            <a:ext cx="113576" cy="94615"/>
                          </a:xfrm>
                          <a:custGeom>
                            <a:avLst/>
                            <a:gdLst/>
                            <a:ahLst/>
                            <a:cxnLst/>
                            <a:rect l="0" t="0" r="0" b="0"/>
                            <a:pathLst>
                              <a:path w="113576" h="94615">
                                <a:moveTo>
                                  <a:pt x="12700" y="0"/>
                                </a:moveTo>
                                <a:lnTo>
                                  <a:pt x="113576" y="0"/>
                                </a:lnTo>
                                <a:lnTo>
                                  <a:pt x="113576" y="25400"/>
                                </a:lnTo>
                                <a:lnTo>
                                  <a:pt x="25400" y="25400"/>
                                </a:lnTo>
                                <a:lnTo>
                                  <a:pt x="25400" y="69215"/>
                                </a:lnTo>
                                <a:lnTo>
                                  <a:pt x="113576" y="69215"/>
                                </a:lnTo>
                                <a:lnTo>
                                  <a:pt x="113576" y="94615"/>
                                </a:lnTo>
                                <a:lnTo>
                                  <a:pt x="12700" y="94615"/>
                                </a:lnTo>
                                <a:lnTo>
                                  <a:pt x="10223" y="94374"/>
                                </a:lnTo>
                                <a:lnTo>
                                  <a:pt x="7836" y="93650"/>
                                </a:lnTo>
                                <a:lnTo>
                                  <a:pt x="5639" y="92469"/>
                                </a:lnTo>
                                <a:lnTo>
                                  <a:pt x="3721" y="90894"/>
                                </a:lnTo>
                                <a:lnTo>
                                  <a:pt x="2146" y="88977"/>
                                </a:lnTo>
                                <a:lnTo>
                                  <a:pt x="965" y="86779"/>
                                </a:lnTo>
                                <a:lnTo>
                                  <a:pt x="241" y="84392"/>
                                </a:lnTo>
                                <a:lnTo>
                                  <a:pt x="0" y="81915"/>
                                </a:lnTo>
                                <a:lnTo>
                                  <a:pt x="0" y="12700"/>
                                </a:lnTo>
                                <a:lnTo>
                                  <a:pt x="241" y="10224"/>
                                </a:lnTo>
                                <a:lnTo>
                                  <a:pt x="965" y="7836"/>
                                </a:lnTo>
                                <a:lnTo>
                                  <a:pt x="2146" y="5639"/>
                                </a:lnTo>
                                <a:lnTo>
                                  <a:pt x="3721" y="3721"/>
                                </a:lnTo>
                                <a:lnTo>
                                  <a:pt x="5639" y="2134"/>
                                </a:lnTo>
                                <a:lnTo>
                                  <a:pt x="7836" y="966"/>
                                </a:lnTo>
                                <a:lnTo>
                                  <a:pt x="10223" y="242"/>
                                </a:lnTo>
                                <a:lnTo>
                                  <a:pt x="12700" y="0"/>
                                </a:lnTo>
                                <a:close/>
                              </a:path>
                            </a:pathLst>
                          </a:custGeom>
                          <a:ln w="0" cap="sq">
                            <a:bevel/>
                          </a:ln>
                        </wps:spPr>
                        <wps:style>
                          <a:lnRef idx="0">
                            <a:srgbClr val="000000">
                              <a:alpha val="0"/>
                            </a:srgbClr>
                          </a:lnRef>
                          <a:fillRef idx="1">
                            <a:srgbClr val="385D8A"/>
                          </a:fillRef>
                          <a:effectRef idx="0">
                            <a:scrgbClr r="0" g="0" b="0"/>
                          </a:effectRef>
                          <a:fontRef idx="none"/>
                        </wps:style>
                        <wps:bodyPr/>
                      </wps:wsp>
                      <wps:wsp>
                        <wps:cNvPr id="13741" name="Shape 13741"/>
                        <wps:cNvSpPr/>
                        <wps:spPr>
                          <a:xfrm>
                            <a:off x="1259751" y="833351"/>
                            <a:ext cx="118834" cy="163754"/>
                          </a:xfrm>
                          <a:custGeom>
                            <a:avLst/>
                            <a:gdLst/>
                            <a:ahLst/>
                            <a:cxnLst/>
                            <a:rect l="0" t="0" r="0" b="0"/>
                            <a:pathLst>
                              <a:path w="118834" h="163754">
                                <a:moveTo>
                                  <a:pt x="36017" y="0"/>
                                </a:moveTo>
                                <a:lnTo>
                                  <a:pt x="38722" y="89"/>
                                </a:lnTo>
                                <a:lnTo>
                                  <a:pt x="41364" y="762"/>
                                </a:lnTo>
                                <a:lnTo>
                                  <a:pt x="43790" y="1981"/>
                                </a:lnTo>
                                <a:lnTo>
                                  <a:pt x="45898" y="3683"/>
                                </a:lnTo>
                                <a:lnTo>
                                  <a:pt x="115113" y="72898"/>
                                </a:lnTo>
                                <a:lnTo>
                                  <a:pt x="116688" y="74816"/>
                                </a:lnTo>
                                <a:lnTo>
                                  <a:pt x="117869" y="77013"/>
                                </a:lnTo>
                                <a:lnTo>
                                  <a:pt x="118593" y="79401"/>
                                </a:lnTo>
                                <a:lnTo>
                                  <a:pt x="118834" y="81877"/>
                                </a:lnTo>
                                <a:lnTo>
                                  <a:pt x="118593" y="84354"/>
                                </a:lnTo>
                                <a:lnTo>
                                  <a:pt x="117869" y="86741"/>
                                </a:lnTo>
                                <a:lnTo>
                                  <a:pt x="116688" y="88926"/>
                                </a:lnTo>
                                <a:lnTo>
                                  <a:pt x="115113" y="90856"/>
                                </a:lnTo>
                                <a:lnTo>
                                  <a:pt x="45898" y="160071"/>
                                </a:lnTo>
                                <a:lnTo>
                                  <a:pt x="43790" y="161773"/>
                                </a:lnTo>
                                <a:lnTo>
                                  <a:pt x="41364" y="162992"/>
                                </a:lnTo>
                                <a:lnTo>
                                  <a:pt x="38722" y="163665"/>
                                </a:lnTo>
                                <a:lnTo>
                                  <a:pt x="36017" y="163754"/>
                                </a:lnTo>
                                <a:lnTo>
                                  <a:pt x="33338" y="163271"/>
                                </a:lnTo>
                                <a:lnTo>
                                  <a:pt x="30836" y="162243"/>
                                </a:lnTo>
                                <a:lnTo>
                                  <a:pt x="28601" y="160693"/>
                                </a:lnTo>
                                <a:lnTo>
                                  <a:pt x="26759" y="158700"/>
                                </a:lnTo>
                                <a:lnTo>
                                  <a:pt x="25362" y="156363"/>
                                </a:lnTo>
                                <a:lnTo>
                                  <a:pt x="24511" y="153784"/>
                                </a:lnTo>
                                <a:lnTo>
                                  <a:pt x="24219" y="151092"/>
                                </a:lnTo>
                                <a:lnTo>
                                  <a:pt x="24219" y="129184"/>
                                </a:lnTo>
                                <a:lnTo>
                                  <a:pt x="0" y="129184"/>
                                </a:lnTo>
                                <a:lnTo>
                                  <a:pt x="0" y="103784"/>
                                </a:lnTo>
                                <a:lnTo>
                                  <a:pt x="36919" y="103784"/>
                                </a:lnTo>
                                <a:lnTo>
                                  <a:pt x="39395" y="104025"/>
                                </a:lnTo>
                                <a:lnTo>
                                  <a:pt x="41783" y="104749"/>
                                </a:lnTo>
                                <a:lnTo>
                                  <a:pt x="43980" y="105918"/>
                                </a:lnTo>
                                <a:lnTo>
                                  <a:pt x="45898" y="107506"/>
                                </a:lnTo>
                                <a:lnTo>
                                  <a:pt x="47485" y="109424"/>
                                </a:lnTo>
                                <a:lnTo>
                                  <a:pt x="48654" y="111620"/>
                                </a:lnTo>
                                <a:lnTo>
                                  <a:pt x="49378" y="114008"/>
                                </a:lnTo>
                                <a:lnTo>
                                  <a:pt x="49619" y="116484"/>
                                </a:lnTo>
                                <a:lnTo>
                                  <a:pt x="49619" y="120434"/>
                                </a:lnTo>
                                <a:lnTo>
                                  <a:pt x="88176" y="81876"/>
                                </a:lnTo>
                                <a:lnTo>
                                  <a:pt x="49619" y="43320"/>
                                </a:lnTo>
                                <a:lnTo>
                                  <a:pt x="49619" y="47269"/>
                                </a:lnTo>
                                <a:lnTo>
                                  <a:pt x="49378" y="49746"/>
                                </a:lnTo>
                                <a:lnTo>
                                  <a:pt x="48654" y="52133"/>
                                </a:lnTo>
                                <a:lnTo>
                                  <a:pt x="47485" y="54331"/>
                                </a:lnTo>
                                <a:lnTo>
                                  <a:pt x="45898" y="56249"/>
                                </a:lnTo>
                                <a:lnTo>
                                  <a:pt x="43980" y="57824"/>
                                </a:lnTo>
                                <a:lnTo>
                                  <a:pt x="41783" y="59004"/>
                                </a:lnTo>
                                <a:lnTo>
                                  <a:pt x="39395" y="59728"/>
                                </a:lnTo>
                                <a:lnTo>
                                  <a:pt x="36919" y="59969"/>
                                </a:lnTo>
                                <a:lnTo>
                                  <a:pt x="0" y="59969"/>
                                </a:lnTo>
                                <a:lnTo>
                                  <a:pt x="0" y="34569"/>
                                </a:lnTo>
                                <a:lnTo>
                                  <a:pt x="24219" y="34569"/>
                                </a:lnTo>
                                <a:lnTo>
                                  <a:pt x="24219" y="12662"/>
                                </a:lnTo>
                                <a:lnTo>
                                  <a:pt x="24511" y="9957"/>
                                </a:lnTo>
                                <a:lnTo>
                                  <a:pt x="25362" y="7392"/>
                                </a:lnTo>
                                <a:lnTo>
                                  <a:pt x="26759" y="5055"/>
                                </a:lnTo>
                                <a:lnTo>
                                  <a:pt x="28601" y="3061"/>
                                </a:lnTo>
                                <a:lnTo>
                                  <a:pt x="30836" y="1512"/>
                                </a:lnTo>
                                <a:lnTo>
                                  <a:pt x="33338" y="470"/>
                                </a:lnTo>
                                <a:lnTo>
                                  <a:pt x="36017" y="0"/>
                                </a:lnTo>
                                <a:close/>
                              </a:path>
                            </a:pathLst>
                          </a:custGeom>
                          <a:ln w="0" cap="sq">
                            <a:bevel/>
                          </a:ln>
                        </wps:spPr>
                        <wps:style>
                          <a:lnRef idx="0">
                            <a:srgbClr val="000000">
                              <a:alpha val="0"/>
                            </a:srgbClr>
                          </a:lnRef>
                          <a:fillRef idx="1">
                            <a:srgbClr val="385D8A"/>
                          </a:fillRef>
                          <a:effectRef idx="0">
                            <a:scrgbClr r="0" g="0" b="0"/>
                          </a:effectRef>
                          <a:fontRef idx="none"/>
                        </wps:style>
                        <wps:bodyPr/>
                      </wps:wsp>
                    </wpg:wgp>
                  </a:graphicData>
                </a:graphic>
              </wp:inline>
            </w:drawing>
          </mc:Choice>
          <mc:Fallback>
            <w:pict>
              <v:group id="Group 140092" o:spid="_x0000_s1026" style="width:431.9pt;height:137.25pt;mso-position-horizontal-relative:char;mso-position-vertical-relative:line" coordorigin="-513" coordsize="59507,14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eR1gdCQAAITwAAA4AAABkcnMvZTJvRG9jLnhtbOxb627byBX+X6Dv&#10;IOh/Ys4Mh5wRYi+26yZYoOgGu9sHoGnKEkqRLElf0qfvd+ZCyrI9pLJpmjoyYJEiD2fOfOc+h3r3&#10;w8OuXNwVbbetq/MlexstF0WV19fb6uZ8+Y/f379Ry0XXZ9V1VtZVcb78VHTLHy7+/Kd3982q4PWm&#10;Lq+LdoFBqm5135wvN33frM7OunxT7LLubd0UFW6u63aX9fja3pxdt9k9Rt+VZzyKkrP7ur1u2jov&#10;ug5XL+3N5YUZf70u8v6X9bor+kV5vgRvvflszecVfZ5dvMtWN23WbLa5YyP7DC522bbCpMNQl1mf&#10;LW7b7ZOhdtu8rbt63b/N691ZvV5v88KsAath0cFqPrT1bWPWcrO6v2kGmADtAU6fPWz+97uP7WJ7&#10;DdnFUaT5clFlO8jJTL1w1wDSfXOzAu2Htvmt+di6Czf2G637Yd3u6IgVLR4MvJ8GeIuHfpHjooyV&#10;ZAJSyHGPpbGIUmkFkG8gJXruDQgSuVyMD+ebv/rHtYzSRLvHYxZF3MjvzM9+RkwOPN030KhuBK37&#10;Y6D9tsmawsiiIyA8aCLlqcfsV2hbVt2UxYKZywYlQz1g1q06wPcMYE8X7lHjAETGmIRQ4yIVTBFo&#10;w6qzVdN2/Yei3i3o5HzZgg2ji9nd37reknoSmrms6LOq32/L0t6lKwDPM0dn/cPVg+P/qr7+hOVu&#10;6vbfv8DS12V9f76s3dmSjB+T0t3lovy5AsxkZ/6k9SdX/qTty59qY42WjR9v+3q9NXzSxHY2xw/k&#10;d/Gu2eYr/Dvtx9kTQU57CTzV37bF0g2ymzXGLmv/edu8gaE2Wb+92pbb/pNxOkCXmKruPm5zkiZ9&#10;eaQTgnmdAAVNTBqBi0DU09KThD59fzTQVbltSDSEDp07luGzDmz+mVVbf3JZ57e7ouqtg2yLEtzX&#10;VbfZNt1y0a6K3VUBe29/vjYMZauub4s+39CEa0xMamz1YrhhuBwZI55f0GPIHmoqEhEJbm3b6zGL&#10;YqFjb/1RnGj1hxTZ8GS5MKdg6v9TV8RzuiK+NV1x0hxU4gvoChOC6TQxGhMn+HPRwGuMjlPNkT+Q&#10;49M8kYhOVi99sPFebZbjezX6gvBoY/THPd9ioCO7JD/0LfgWo8Bf1rdwGUVKxVZfpI7i+LGHEUIr&#10;iZzAKIzSIkoMwedGymcV5mtlFQJmYaVsEg8TPxJaLjEAGU9nFJxrkRAasB4VJyx23t5bF49kOrhj&#10;oRIA+9i68lubVlBc8KkEEtxrm1Tg2saf5Q+VP6XkI5hrI5TSczQonS6QS3hONsgKLSN0d4cU4/fa&#10;0PWUGiKCssQux6d9I0lZ7ZP6AbHyREnlyT2RPzaH47rZLQyeyh+fUkcIc94leSp/tNSWXTaXUMhI&#10;hgfcA+Eo4kMI8rLuCrtOkoJJJwfJwGD2ZV9WJCQyqwwFWvcvk1teFXfFy9lj138qCxJdWf1arFFe&#10;QH6Rea5rb65+KtvFXUYpoPkz17Oy2WTuqtNDR2p4M+PQgDZBcUOyp0PG7xX7y6UbwRHTc4WpBQ+Z&#10;yR03tiBEWYVV+rIQKAwPmZnrqh+er1DMmknIHN1qx+yVgHWOwhrs16hDxFCHjB4jJR6P8Bgq4spW&#10;XypB7D3wGIwJSeHaxGN4FBNz9rzrvtL8Vx2GZwQOQxs+SD6jM3CWytNonrvww8FdHNrJY3PeI+QS&#10;5bJTM0/kj3Z+S0He9xjaBKh7XP14/ujW5aRAzu0YYotU0LcNiM2gjTi3kVjHIvWhw3Pqj5bjVFE0&#10;A78ISDIMmkwECnwi5SgQgviixEaVRaSR0mEGOIstA0rp1NgEtNbz6I+WV+12H6D/aXh+joBK0yuU&#10;NWGnbbVQMT0hWUvHjBRCcvIzMyODEKVfjZFAiHBAyAggRDnAbk5ClIMsORNh+YwKkpgc50Xp2BUT&#10;6jwOY25RJMpDhXu1oU8oeal+dDbzfYU+FImHybLZW5gf+oRG5ukMWgghn4Q+paDEJvSxRKTSK7Qv&#10;Rb9i7LOcULJsGXku+IkkwjbhvvqP4fGxwxMq5dj1JUcW9ncxdmatx0+TsO0hIGjny7QyQL5o0LFU&#10;2vIpEmVKxhdJGZOIv4bTlNNTId/DWJJge4mWlcaKTXgVliraVybiNMIc4ZGV1I4NbGeFl8eYFRah&#10;y9RE6AGxHxkxZdAwLy5/9FnAwDNCla3tAtANaCAC8ik0BpwRWWWYeJQfarMoDaOxpxcJS9MwzqO6&#10;sYTriQg7KjFswu0jvYjGaBuPLNnj648WZ/gCYfUIxHxigSLymQ545nF4gVzBRo3SAboEKhXSOp6k&#10;0mook4ry2iCxROFvR0YMTiZGjiFuRyzSYRPAo+CPFg1EXebZYNQtCrIxEnPNJkb2uc9cwmiSV5Fo&#10;z+sMYi20TRGxTR3xcAYew19YDwDiNJ5wm9iUcouLJFYXhGzPnNAbiyZsD57NFmsQRYxsPCSMWCXw&#10;KOTiGHwjDytQrIGuI0aZM8GzTjzOLIknxByPxBz9gDDPSjG3O0zOcwKMYeCYdpXDWIy0KZ+oMkYo&#10;Yp2iipiHsUTKGzY76I0TniSGw+MOQVImfLa6yVRN6cSgx9hMjcKyQH7kDERqhN8gv6PlSa0n8LWm&#10;MZdOxHJivNFDHUPLeDKR0/DBTWotwyUkH9xvOlUZjm4dO39hpzOGC+xrh/VlLwxJFvbRY3iL07BP&#10;GKPmId2poKIMvHtVe4kI8ocFlfGpswsqZOtwP9a6n+8+wPX6gup/3H2wnFBBFeo+mA4JBVCv/y9V&#10;VDyyA4J0TvdhGHdW92GknttU+KLdh2H6Od2Hgdgj5pPJV+sxvt/uA5n6gcfAJWRLR3gMbOXjhTAy&#10;sVP3oaaY4u3Fl/y2/QJ8jukoHEN7VEPhKOIZHYUjuw+2Ajt1H6ZyTBeDT92H0Z4e29VR3Qerdafu&#10;g0l593v532/3gfqAh6HPFGjzQx9HUY2Wgwl9r6T7gLcRZuTK48btqftw6j7gLaG9Ls/r7T5Y2zh1&#10;H6iNf+o+4HV5bK76nfxT92Hccmf0+6PwXvNeQ+Fb6T5MNld8vyQ+dR9MkjCv+2AN5NR9+G67D48z&#10;Sl/Dvdq9xG+voDK/r8TvUM0b2e43s/RD1/3v5s3n8Ze9F/8B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BrutD/MlQAADJUAAAVAAAAZHJzL21lZGlh&#10;L2ltYWdlMy5qcGVn/9j/4AAQSkZJRgABAQEAYABgAAD/2wBDAAMCAgMCAgMDAwMEAwMEBQgFBQQE&#10;BQoHBwYIDAoMDAsKCwsNDhIQDQ4RDgsLEBYQERMUFRUVDA8XGBYUGBIUFRT/2wBDAQMEBAUEBQkF&#10;BQkUDQsNFBQUFBQUFBQUFBQUFBQUFBQUFBQUFBQUFBQUFBQUFBQUFBQUFBQUFBQUFBQUFBQUFBT/&#10;wAARCADXAz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pM0ALRSUtABRRRQAUUUUAFFFFABRRRQAUUlLQAUUUUAFFN3Clo&#10;AWiiigAooooAKKKKACiiigAopKKAFoopM0ALRRRQAUUUUAFFFFABRSUUALRSUUALRSbh60bqAFoo&#10;ooAKKKKACiiigAooooAKKSloAKKSigBaKSigBaKKKACiiigAooooAKKSloAKKKTdQAtFJmigBaKK&#10;KACiiigAooooAKKKKACiikoAWikozQAtFFFABRRRQAUUUUAFFFJQAtFFFABRTPMpdwoAdRRRQAUU&#10;UUAFFFFABRRRQAUUUUAFFFJQA2k4o/grC8YeIP8AhG/DWo6iqbzawPKF/vbacIOc+SJcISqTUI9T&#10;c49KRif7ua+JtK/b91SJ9uoeF7aRd33ra5Zf/Qkr07wl+2t4G19kj1H7To07f8/Ee5P++lr6bEcM&#10;5thYc8qDsfYYrg3PMLHnqYeVv7up9GBvWnVz/hvxppPiqy+0aVqFtfQno0Moat1Pmr5mcJ03yzR8&#10;fOlOjLkmrE1FJS0iAooooAKKSigBhYd+Kb1qnqGpQaXZy3N1IkcEa7mkc4xXyl8Yf21otNkuNL8H&#10;Rx3tyvytqEn+pT/dX+KvVy7KcXmlT2WGhzHu5TkuOzqr7LBw5j6m1vxJpvh2ze61K+htIE+880ir&#10;trwzxh+2h4E8PSSx2E1xrMyH/l1jzFu/3m/9lr4b8X+Ptf8AHV81zreqzX7/AMKM3yJ/ur/DXPda&#10;/YMt8O6MY82Oqc3+E/dsr8K6MY8+Y1eaX8sT9EfgL+0pD8atf1PTjph0428ayRbpA3mL/Ef/AEGv&#10;elXDE9a/Ov8AYt1I2Hxrt4T926tJYv8A0Fv/AGWv0T6qcV+bcU5bTyrMnh6Hwn5Rxpk9DJc2lhsN&#10;HljyxJ6KSlr5M+DCiiigAooooAKSlpKAK5Xc2RycU4L8oJ9K8l/aW+JGpfDP4bz6rpDKl+ZY443l&#10;Xcq7nAr5f0P9ubxrYsn2/TtO1CL+IqWjevpcu4czDNcN7fCxvE+wyrhLNM6w31vBw5o7H37+NM3D&#10;1FfL/hL9uzwxqrRRa1plxo7t1kU+bEv5fN/47Xvfhf4haD41tRc6Rqttdxn/AJ5yA4rz8ZlGOwH+&#10;80pRPMx+R5llf+90JROrpajDbqfXlHhC0UlFAC0lFFAFfjbmnc9h+tKzbSPSuG+I/wAVNB+Fujvf&#10;6zdpH2jiB+Z29FXvWtKjVxE406UeaTNqFCriKkaVGPNKR2jTLDEXZ1Re5zxXnHjz9oLwT8PQ0Wqa&#10;1CLlf+WEP7yT/vlea+N/i1+1p4n+IEklppTtoOkj+GE4lk/3m/8Aia8LmmluJHlldppX+ZmdvvV+&#10;s5T4f1q8fa46XL/dP3DIvDCviIKrmc+T+6j6/wDFH7eQDOvh/QXdf4JLyTZ/46ua9j/Zn+MV78YP&#10;Cl3fapDBDf2ty0LLb/d24Vl/Rq/NqvsX9gXUGdfE9gW+XfHIv5V6PE3C+AyzKZVsNH3onr8YcHZX&#10;lOSSr4On70eX3j7MopKWvxA/nIKKKKACiiigAoopKAI2XOOaa0yo3zHFLur5I/bM+KviLwT4i8PW&#10;ugarNp+6GWSURjh/ubd1enlmX1c0xEcNS+KR7OT5VVznGRwdD4pH1qrHvz+FSGvzl0X9sj4i6Sy/&#10;aLy11ONf4Z4eW/75217N4J/bu0m9dYPEmkTaacf8fEL+an/xX6V9Ji+Dc3wnvez5v8J9bmHAGe4G&#10;PN7LmX90+r29xmn7ht6VyXgv4k+HvHdmLjRtRhu4j12PkiuuzuWvi6lKdGXJVjyyPz+rQq4eXJVh&#10;yyJKWkozUGItFFFABSUZqOSYRqS5wKAIx908celZWteJtN8M2Ut1qd9BZQIu5pJnVV/GvCfjl+1h&#10;pPw783StCVNY1v7rKH/dw/77f+y18WeOviX4h+I2oPd65qUlx82Vtw22Jf8AdWvvck4Nxma2q1f3&#10;dM/T+HeAswztRr1v3dM+yPHf7cXhbRC0Hh+2n1y5X+IL5cX/AH21eGeJv21PHutSN/ZptdGi9Y49&#10;7/8Aj1eA0nNfsOC4MynCx96HNL+8fvWA8Psly+HvU/aS/vH6sfCfxNJ4w+HmhaxM2+e5tY2lP+3t&#10;y1dmO9eI/sfag198E9HDf8sWki/8fNe3eg9a/nLMqEcLjqtCP2ZM/kvNsP8AVMwr0I/ZlImopKWv&#10;OPKCiiigAooooAKKKSgCu2VOAQo+lO6L618yftU/H7xF8J/EGh2Wgm3AmilkmS4j3bvmTZ/7PXnH&#10;h39vfXrUomseH7S8X+J7WRo2/wDHt1fV4XhfM8Zho4mhDmjI+3wXBecZhhI47C0uaMvM+5CDTCdp&#10;6qK8E8F/tkeBfFUiQXdxJok7D7t6uxf++vu/rXtemazZazbJcWV3DdQt91o23CvDxeX4vAy5cTSl&#10;E+bxuV47LZcuLpSia9LSUtcB5gUUUUAFFJRQBGrZ5xTONpx1pzPt74rxz4yftIeH/hLC9u7DUNXK&#10;/u7KBsuf97+7XThMJXxtX2WHjzSOzBYHE5hXjQwsOaR67PdRWsZeaRYkXqzNtrxvx/8AtV+AvArS&#10;W51P+1L1B/qLAeb/AOPfdWviv4mftCeMPihcSrfag9jYN92ytX2qq/7f96vMq/Ycr8PeaPPmM/8A&#10;t2J+9ZJ4WOcfa5nU/wC3Y/5n1h4k/bx1C4/d6L4ejhTP3rmTP/oNfW3gXxEnjDwnpWrDGLy3WQ/i&#10;ua/Jqv0o/ZQ1JtT+CPh9n/5ZxtB/3w2z+lcfGfD2CynCUqmDjy+8ed4gcLZfkmAoVcDHl949npaK&#10;K/IT8KCiiigAooooAKKKKACiiigAoopKAImHI+teffHiYxfCXxM6/e+xS/8AoJr0LHyiuI+MFh/a&#10;nwy8SWq/xWMn/oNdWBly4qlKX80T0MulGOMpSl/NH8z8q6KKK/s+nrTR/oDS1po1NA8U6v4Xvo7v&#10;SdRudPnRtytbystfUXwk/bauLeaGw8bwrNF91dSt1+Zf99f/AImvkiivm804fwGax/fQ1/mPlM44&#10;Xy3OocuIpe9/N9o/XLw94m0zxVp0N9pN5Fe2ci71libcrVsetflz8I/jZr/wh1RJdPnabTmbdPYS&#10;N8kv/wAS3+1X6I/DD4p6N8UvD8ep6VNu3D95E33o2/utX895/wAN4nJanN8VP+Y/lfijhHF8O1eb&#10;4qX83+Z3dBozxRXxx8CVxyoyuKw/GHjLSvA2hXOq6vdJa2cKF2dzWhqWoQ6Tp9xdXUqpBEu5mavz&#10;n/aL+PF38W/EkltaMYPDtlIyW0I/5at/z1avp+Hsiq51ifZxXufakfZ8L8NV+IsX7OC/dx+KQnx2&#10;/aO1n4sai1paSSad4fibEdqjbTL/ALT/APxNeO0UV/UWX5fhsroRoYePKj+ycqyrCZNQjhsLDliF&#10;FFFeqeyew/sl8/HbQP8Adk/9FNX6Srnn6V+d/wCxfpov/jZaTH/l1tpZf/Zf/Zq/RVRX808fSjLN&#10;+X+6j+RvE+pGeeRjH7MY/qS0UUV+bn5GFFFFABRRRQAUlLRQB80ft0SMvwrtVH8V7GP/AEKvgWv0&#10;J/bY09r34Nzyr/y7XMcp/wC+hX571/R3h/KP9ly/xH9Z+F8oyyWa/vMK0dE8Ran4bvY7zSry4srl&#10;fuyQSbRWdRX6PVowrx5akLn6zWo08VDkrQvE+tvg5+2tPavDpvjgebH93+0rdf8A0JP/AImvsHQ/&#10;EWn+ItOS+026ju7aRdyyRNuU1+Q9en/BX49638INWVYpZLrRZWxNYs3y/wC8v91q/IuIeCKdSMsR&#10;l3uy/lPwzivw5o1oyxWU+7L+Xofp124HFOyu01yngDx/pXxE0CDV9IuVnt5B2PzK391q6okYJ7V+&#10;FVKcqMuSfxH801aU8POVKrHllEXjaPSmsT3FOXhQK8++MHxRsPhP4PutWvD5koG2GAN80kn8Kiqo&#10;UamIqRpUo3lI0w1CriqsKFKPNKRg/Hb486V8HdFCuVutZuEb7NZqc/8AAm/2a/PPxp421jx9rk+r&#10;axdyXF1K+7bu+SJf7ir/AHaZ4z8Y6p488QXWsatO011M3H91F/up/s1hV/THDPDNHKKPtKi5qp/Y&#10;XCHB+GyDDqrVXNWl8UhaKKK/QD9MCvrH9gND/bnilh93yYv/AEJ6+Tq+zP2A9NMem+Kr8r/rJIoF&#10;/wCAru/9nr4LjapGOTVV/h/M/NPEOpGlw/XX+H8z7DpaKK/l8/jUKKKKACiiigAooooAhkPykivg&#10;79vIt/wsfRV/h+w/+z194yelfE37femiPXvC9/8AwyQTx/8AfLJ/8VX2/Bc4wzmlfzP0fw9qRhxB&#10;Q5vP8j5Oooor+pj+zjQ0XxBqfhu+W+0q/uNPul+7LbyslfWHwX/bSMktvpfjhVRm+VdTiX5P+BL2&#10;/wB6vj+ivls24ewWcU+WtH3v5j5DO+F8vz2ly4iHvfzfaP170/VLXVrNLmzmjubeRdyyI25TVvPD&#10;ZXAr84/gF+0hqfwlvorC/eS+8OSN81uW+aD/AGl/+Jr9CvDPiKw8UaPa6nYTpcWtym6ORD1r+cc9&#10;yDE5HW5KusPsyP5I4j4ZxnDuI5KvvQl8MjbHSilpK+ZPkCqzrChZiFT3NfG/7Tn7UkvnXvhTwlc7&#10;GXdFdajE33P7yr7/AO1XU/tc/HpvB+m/8IpoVz/xNrtf9JmV/wDUR/8AxTV8Ms3mNuZvmr9g4M4V&#10;jiV/aGMj7v2Yn71wFwXHGRjmmPj7v2Y/+3A7s7bmbe7fxtRRRX71CCpqyP6ZhBU1ZBRRRVPYb2P0&#10;P/YuV0+C9lu/imk2/wDfZr3vpXkX7Luj/wBkfBXw3Gy/PLD5rf8AAju/rXrpbtX8d5zU9rmFeUf5&#10;mfwTxBVjWzbEzj/NIlpaSlrxzwQooooAKKKKACiikoA+Av26pnf4p6cv8K2H/szV8219R/t66b5P&#10;jTQL3tNbSL/3yw/+Lr5cr+qOD5Rlk1DlP7V4ElGXD+GsFdX4G+Knij4d3iT6Lq01un8Vu7b4m/4D&#10;XKUV9RisLQxkPZV4c0T7HGYHD4+n7LEQ5on3x8F/2vdH8dPBpfiEro2st8qM/wDqp2/2W7V9HRzC&#10;SPfG4kU9Gr8ea+nP2c/2qLnwzdW/h3xZctdaU37uC+kb5of9lv7y+9fiHEnBPsYyxWXbfy//ACJ/&#10;OvFvh39WjPG5V8P8v/yJ950tUrO9ivrVJ4pFeJl3KyN96rVfj22jPwRpp2YxgN2cUn3FzRzj3r56&#10;/ao+PDfDXQ/7I0iVf7fvUwjf88V/vmu/AYGtmGJjhqC96R6OV5dXzXEwweGj70jD/aV/amj8Gmfw&#10;34YmW41hl2TXX3ltvr/tV8P6hqVzqt5Ld3k8lzdStvlmlbc7VFc3Ut1cTTzytNNK25nb7ztTK/qH&#10;Isgw2S0OWn8f2pH9m8NcMYTh3Dezpr959qQUUUV9afbCV+i/7Gf/ACQ3R/8ArrP/AOjXr86K/S/9&#10;lrSf7H+CPhtG+9JB5n/fXzf1r8n8RakY4ClD+8fiHirUjHLKUP736HsVFFFfz0fyyFFFFABRRRQA&#10;UUUUAFFFFABRRSUAM6mqGr2S32m3MEi71kRlar9DcqQelODs0xwfI1M/IXxRpb6H4k1WwkXa9tdS&#10;wH/gLbazK9z/AGwPA58K/Fm4vokKWWrRidf7u77rf/Ff8Crw2v6/yXFRx2BpV4/aif3lw/j45lll&#10;DEx+1EKKKK90+i1EruvhD8WNU+EviyDVLGVmtW+S5tP4ZV9R/tVwtLXDjMLSx1CWHrx92R5uPwND&#10;MaE8LiI80ZH6x+A/HOnePvDdprWmSrNbXCh8jt7V0wbjivz7/ZD+MUngjxYPDt7L/wASnVH/AHW7&#10;/lnN3H/Aq+5fGXii28K+F9R1m5cR29pA0rP/ALOM1/K2d5LVyvHfVf5vhP4s4i4er5Jmf1K3uy+E&#10;+Xv21/jM9ssfgnS5/wB5Ivm37I33E/hX/gVfGtbPi7xNd+MPE+paxfMzz3k7S8/wf7NY9f0bw5lM&#10;cnwMaNve+0f1pwrktLI8thQj8T+L/EFFFFfVH2GoUUUIm9qib9mrg3ZXPrn9gfw1u1DxFr0kf3VW&#10;1jf/AMef/wBlr7O27VA9BXk37MfgMeA/hZpcEsey9uU8+f8A3mr1z7qmv5H4hxv1/NKteOx/C/Fm&#10;YRzLOa9ePw835EtLSUtfOnyYUUUUAFFFFABRRRQB5l+0B4bbxV8JvEenxRefO1qzRp/edfmX/wAe&#10;UV+XlfsJfW6XVrLC4yjrtr8sfjR4Nk8A/ErWtJZdkKzvLB/1zb5lr9n8O8cozq4OX+I/oTwpzKMJ&#10;18BLr7xxNFFFfux/SOoUUUUAeo/AP423vwg8UI7M02i3DKt1b/8Asy/7VfpJ4f1uz8Q6PaahZSLP&#10;a3MayRvG2VYNX5E19e/sUfGR1uG8D6lOcNulsHb/AMeT/wBm/Gvxrjnh6FSn/aOHj70fiPwHxG4U&#10;jUo/2thI+9H4vQ+yJpkhhkd/kRF3Gvza/aY+Lj/FDx9cR203/En09mt7dU+6/wDeavsH9qr4in4f&#10;/C+8FvIEvtR/0WH/AIF95v8AvnNfm97153h/k8ZylmNZf3YnleGGRRqSlmteP92P6i0UUV+7H9Jh&#10;RRRQGoV+in7HHhk+Hfg7YTSJsm1CRrxv91vuf+OKtfA/gfwvN408WaVodsu6W8mWNiv8K/xN/n1r&#10;9V/DWj2/hvQ7PT7ddsVtEkSr/urX4v4iZhGNGlg4/a94/n7xWzKMaNDLo/FL3jdopKWvwo/msKKK&#10;KACiiigAoopKAGetfNP7cnhhtW+Gdpqca/Ppt0rt/uN8rf8AstfSmf5Vy3xK8Kw+NPBesaRMPkuY&#10;Gj/MV6mU4v6ljqVf+WR7WS43+zcyoYr+WR+T1FWtW0ubRdTurC4XZPbSNFIv+0tVa/sOjONaCnA/&#10;vWjWjXpwqQCiiitjbUK9+/Zc+Pc/w71+PQdVl83w/fSbEZ/+XZ27f7teA0leLmuW0c2w0sNWPAzr&#10;KMNneDlhK8fiP2Et7tbiJJEKvG4yK5T4q+PLT4beCdT126A220f7uP8A56Pj5V/76ryP9jr4uN45&#10;8HyaDqMu/VNJCoWdvnkj/hevMf25/iNJfatpvhGBv3NuPtVz/vfwV/NuB4fq1M6WW1Psy97/AAn8&#10;kZbwtXq8QLKKy+GXvf4T5l8TeIrzxXrl5qt/I0t5cytJIzVl0UV/UtGjChBUYbI/s+jRhhaUKVL4&#10;YhRRRW5vqFW9H0ufWtWs9PthuuLqdIY/95m2/wBaqV71+x34BPi34nR6lcR7rLSU89t3/PRh8teJ&#10;nGMjl+Bq4mX2YnzvEGYxyvLq+Jl9mJ97+FdDg8OeHdP063GIraBIkH+6tbS8CkQfIPSpOBX8fSlK&#10;pNz7n8HTm6k3OXUdRRRSJCiiigAooooAKKKSgD5S/bv8Otf+D9J1WNebO5wzf7Lcfz218OV+p/xp&#10;8Gp8QPh1rejjb50tuxi3f89F+Za/LOaGS2neOVGSVG2ujfwtX9B+HuOjUwU8L9qJ/VPhbmUK+Wzw&#10;b+KnL/0obRRRX60ftmoUUUUeot9GfVP7Jv7QzaRdw+DvEE/mWk2FsJ5W+43/ADy/+Jr7ejkSSPcn&#10;IIzX49wzSQyJLE7RujblZf4a/Rv9mH4vD4neBIlu5P8AibaePIuv9o/wtX8+8b8PRwk/7Qw0fdl8&#10;R/LviNwvHAVf7Twsfcl8R6R4+8Z2fgTwjf63fNsgto2b61+XHjjxhe+PPFepa3qMm6e8k3/7q/wJ&#10;/wABWvp39un4kNJPpnhC1kYKP9Ku8f8Ajq/+hN+C18hV9PwHk0cPhPr9Re/U/wDST7PwzyGOFwX9&#10;p1Y+/U+H/CLRRRX62fuGoUUUUAWtJ02XWNUtLCBd0tzMsShf9pq/WTwXpMWh+FdL06JcJbWyxj/v&#10;mvz+/ZI+HzeNvivZ3Use6w0pPtMj/wC3/An/ALN/wGv0YjXyVVR0Ar+efELMI1sZTwcfsH8teKWa&#10;LEY6ngYf8u/1LdFJS1+UH4eFFFFABRRRQAUUUUAFFFFABRRRQAUnbFLSUAfP/wC1p8LW8d/Dm4vr&#10;SPzdU0r/AEiPavzMo+8v/fOa/O+v2EuY0uoHjk+ZJFxX51/tRfBmX4Z+MJNRsoP+JJqbM0bJ92KX&#10;+Ja/ZuAc7jTby7ES/wAJ/QXhlxFCi5ZRiJb/AA/5HiFFFFfu5/SQUUUUx6j4Zmt5EljdklRtyOv8&#10;NfVHxd+OjeLf2adDtUlUajqMiWt6VP8Azzzu/wC+to/77r5UqVryeS1W2aRjbo29U/2q+czLJqWY&#10;V6GIn/y7lzHymb5DQzbEYbEVfipS5iKiiivoj6oKKKKB6iV6z+zd8LZPiZ8RLJJY2bSdPZbm6Yr8&#10;rf3E/wCBV5poui3ev6ta6dp8LXF5dSLFFEv8TV+lXwB+ENt8JPBNvZHa+pTfvbqf+8//AMTX51xj&#10;nkcrwfsIP95UPynjziKGS4CWHpS/e1P6uepW9usEKIv8Aqekor+aPM/kF6u7FooopCCiiigAoooo&#10;AKSlooAg27ec18mftvfC1tW0u08XafFvnsRsugv8UTfxf8B/9mr62Izn3rM1rRrXXNMnsruJZbeZ&#10;Crq/8S162U5hUyvFwxMPsnt5LmlXJcwpYyn9k/IaivSPjp8Jbz4S+NrixZGbTJ28yyn/ALy/3P8A&#10;eWvN6/rbAYylj8PHEUvhkf3Pl2Y0M0wsMVQl7sgooor0T0wrU8M69ceF9esNWtGZbm0nWVf+A1lU&#10;Vz1qUcRCVGfU5sRRhiqU6M/hke7ftW/FaP4kax4eS0b/AEOCwWfav96T/wDYrwqnPM82zc+/au35&#10;qbXBleX08twscNS+yeZk+V0snwUcJS+GIUUUV657gUUleifBX4Q6h8XfGEGnxI0WnRMst5df3V/u&#10;f7zV52MxlLAUJYivL3Ynm5jj6GW4WWKry5YxPe/2I/hG/wBon8bX8W35fIsN6/8Afbf+y/8AfVfZ&#10;i4PSsjw94fs/DejWem2Eaw21tGscaoPuqK2ExjjvX8mZxmU81xs8TM/hzP8AOKueZhUxlT7Xw/4S&#10;WiiivGPnwooooAKKKKACiiigBKbIMxmn0UAfAf7Z3wmk8M+Ll8VWUX/Ev1P5LnZ/BOv8X/Al/lXz&#10;XX6vfEbwLp/xD8K3uiagN0NzHt3fxBv4Wr8xfiF4D1P4b+KLvRNUj2SQNiOX+CVP4WWv6H4Iz2OM&#10;w31CrL34/wDpJ/VfhxxJHH4T+zq8v3lPb/Cc3RRRX6sftQUUUUBqegfArx9N8N/iNpepbtlq7fZ7&#10;hf8AZasz4teLH8bfEbX9Zdt63Fywi/65r8i/+g1yVFePHLaMcd9f+1y8p4McnoQzP+0vt8vKFFFF&#10;ewe9qFFFFArkttbSXl3FbwI000rbURf4mr9Jf2b/AITr8LfAFrbSp/xM7n9/dN/tt2/4CuF/CvBP&#10;2Q/gHJf3cXjPXYPLtoT/AKBbyL95v+ev/wATX2yqhVA6V/PPHPEEcZV+o4eXux+I/lrxG4ojjq/9&#10;mYWXuR+L/ET0tJRmvyg/EBaKKKACiiigAooooAKKKKAK0iB8oemK/Ov9rT4Wv4B+Ik2qW8W3TNX3&#10;Srt+6sv8S/8As1fouzAE5HQV5x8bPhbafFfwPeaRNtW4UebbTf8APOReVP519Twzm7yfMIVZfDL4&#10;j7XhHP8A+wszhXl/Dl7sj8vKK0fEWg3vhXW7zStRha3vLZvLkVqzq/q2jWhXgqlPqf2zRrQxUIVa&#10;T91hRRRW5uFesfs0/Ep/h38SrRpZNmnX+ba4X3b7jf8AfVeT0JIVbcvytXmZhgYZhhpYWr9o8nNc&#10;vpZthKmDq/aO1+NHi5/G3xM17VGbfE07RR/7qfLXFUSO0jMzffaitsHhYYOhDDw+yb4HCxwOGp4W&#10;HwxiFFFFdx36hQqNI21BlqK+kP2SfgW/jLW18U6xCRpFi2baNv8AltJ/f/3Vrwc4zSjlOEliah85&#10;n+c0chwM8XWPor9lr4St8NfAcb3kZTVL8Ce43/w5+6n/AAGvcfujFMiRIwEXgdhT8jmv5KxuKqY2&#10;vPEVPikfw5mGNq5lip4qu/ekSUtFFchwBRRRQAUUUUAFFFFABRRRQAUUUUAFJS0lAEfDLXKfELwH&#10;pnxE8O3ej6pCs1vMmOfvK395a6rgYz0rN1TXtP0eAzXl5DAv96RwtaUZVYzjOj8Rvh5VadWM6PxH&#10;5ifF74R6v8I/FE2n6hEz2Ttutbvb8ki//FVwVfoX8Vvil8H/ABZ4cutI8Sa3ZXIYYX7OfNeNv7y7&#10;d22vgzxZp+k6brNxHomqf2tp2d0U7wtE4/2WVq/prhnOsRmNBUsXSlGUftW92R/YXB3EOKzSgqOO&#10;pSjUj9rl92Rj0UUV9+fpmoUUUUXS3E3bcKKKKBhU1jp9xql5DaWcElzd3DeXFFEu5maoK9E+FvxW&#10;h+F9x9ttNBttQ1MdLm5lxt/3a87H1MRRoSlhY80zyMzrYqhhpSwtPmqfZPrf9mH9m+P4c2669rkK&#10;zeIJ14X+G3X+5/vV9Ij8q+E7X9vLxLG2H0CxZP8Arq1dVo/7fVvIVGq+GZIl/iaGbfX87Zpw7xBj&#10;q8sTXpc0j+Wc64T4pzDESxmKpc0pf3kfXy5J/hNSdPSvEfB37Wvw/wDFbpD/AGqdLuWH+qv08r/x&#10;77tew6bqlrqUCzW1xHPG33WVt1fD4rA4nCy5a8JRPzfFZdjMBLkxNKUfU0qKKK5DzwopM0tABRRR&#10;QAUUlFAC0m2ioZriKFcu6Iv+1T3GlfRHBfFr4V6X8V/C9xpeoRfvsboZ1+9G395a/Nz4jfDnWPhj&#10;4il0nWLdopF/1U235ZV/vLX6OeLfjp4H8Fs8ep+IraGZfvRRsHf/AL5X5q+f/jR+0T8J/iNpL6bd&#10;Wl9qm0bormC2KPG3+yW21+ncJZhmuXz5FQlKjI/ZuBszzrKaqpRoSqUJf3fyPjqip75bdLuVbRpH&#10;tt37tpF2tt/2qgr+i6U+eHMf1TCXPDnCiiirN9OoUU5oWjVGZWTd/fptRCcKmxnCpCp8DCiiirHq&#10;dj8L/hbrnxX8RJpekwsEX5p7ph8kK1+jnwn+FOkfCbwxDpWmx7pMbp7h/vyyd2avgHwd+0T4n+H+&#10;mpp+hR2FlAPmbZb/ADN/vV1Nt+2l8RYm/ey2Nwv+1DX5DxJlOeZ1PlhyxpR+zzH4XxdkfEnEVT2d&#10;LljQj9nm/wDSj9D0k4+7gU7dnoc/hXxDoH7emsW7Imr+H7adP4mt3ZW/8fr2DwT+2V4D8VMsF9dT&#10;aJdN/BeJhf8Avr7tflGN4XzbBLmqUPu1PxTHcG55l8earQ93+7qfQG7dTm7VmaVrtlrUCTWlzFPE&#10;/wB1on3Vp18w4Om7TPi5wnTfJND6KSlpCCiiigAooooAKKKaWAHPFAEDHc23GPSvI/j58DbD4veG&#10;2jwtrrNv89rdAdG9G/2a7rxJ8QPDvhG1Nxq+r2lhF/fuJVWvGvEX7bXgPR2dbJ7vWW/6d4dq/wDf&#10;Tba9zK8NmXt418DCXNE+kyfB5v8AWY4jLaUuaP8AKfDPi3wjqfgnXLvR9WtmtryA5Kt/Gv8AeX/Z&#10;rFr6C+NX7Rvhz4wWAhn8JPHPH/qbt5UWWOvn2v6hyfE4zFYbmxtL2cz+zMhxeOxeEjLMaHs6gUUU&#10;V9AfS6hRU1nY3OpXCwWsElzO/wB2OFdzVPqOi6hpEgW9sbizZv4biJlrn+sUubk59Tl+s0Yz9jz+&#10;8UqKKK6Dq1Cvor9nH9mO58fXFr4g8RI1toaMJYrd/le5+v8Asf8AoVfPVndyWN1FNCVEsTblLqrf&#10;+hV3UPx68fw7BH4mvI0T7qRhFX/0Cvlc7oZji6PsMDKMeb7R8bxHhc1x2G+r5ZKMeb4pH6gWNnb2&#10;NqkECJFGq7VVP4Vq3X5j6f8AtPfEuxPyeJZpVX+GWJG/9lru/Df7cXjTS2UapZ2epxex8tq/FcRw&#10;Fm0bzjyyP54xfhnnlK848s/+3j7+4ppbaeoFfOHgX9tjwf4kkSDVkm0Gdvl33AzF/wB9/wDxVe96&#10;N4h03xFZx3en3sF5BJyskbhg1fEY3LcZl8uXE0pRPzrH5Rjstly4ulKJtUtJRXmnkC0UUUAFFFFA&#10;BRRSUANpNvelqleanb2MRe5uIol/vO+2mk3sNQc3ZHgv7TP7OsfxQ0x9a0iNU8R2q/IPu+ev9xq+&#10;Ab/TbnS76azvIGtbuB9ksUq7WVq/SzxJ+0r8OfCsjRXniO3llX+C33Tt/wCO7q+Vf2hvib8Lfikx&#10;u9Mg1C21tfu3q2uxJP8Ae3V+08HZnmeF5cLXoSlS/mt8J/Q3AWcZvg3HBYqhKVH7MuX4f+AfOtFF&#10;FfuZ/RuoUUUKu9tq0XS1Ym/Z6sKKc6MjbWVkf/bptTCfPsEJwqbCUtFS2dwttdLI8ayqrbtj/dal&#10;OUuXQifPGHuHsf7Pf7O+pfFrVIr69jktPDkDZkuPumf/AGV/+Kr9ENB0Ky8M6Ra6fp8CW1rAuyON&#10;OFFfnhpP7W3jrQbGOz07+zrS2jXbHHHb/Kq1t6Z+2548tWLXMNheoexiZf8A2avxDP8AIc/zqt7W&#10;fLy/ZjzH87cT8M8T8QV3Vny8kfhjzH6BBT1BB/CpP4RXxz4e/b6SRlTW/DjIn8UtrLu/8davbfAv&#10;7SvgTx9tistYS1vG/wCXW6Uxy/8Aj33q/NMbw/mWB96tQkfkOP4VznLfexOHly/eevUtQQ3CTorI&#10;6ujelTV8/tufLbaMWikpaACiiigAooooAKKKKACkoqGe4SCN3d9iKKN9A1eiG4woxXnnxM+OXhb4&#10;V2ztq18v2vb8trEd0rf8Brwf4/fteppsk2heCZlmukPlz6kfuRn+6v8Aer471LVLvWLyW8vrqW9u&#10;5m3PLM252r9PyDgmvmCjXxnu0/8AyY/ZeF/DvEZpGOKzH93S/l+0fQfxC/bU8VeJPNtdAhi0Gy+7&#10;5uN87f8Asq14RrninV/Edw02qajc3zbv+W8rNWXSc1+24HIsvy2PLQpH9FZXw3lmVQ5cNQihaKKK&#10;+hslsfSpW2Ciiigep33wR+Gn/C1/H1noskrQ2uzzZmX721f7tffNv+zf4Ah0MaZ/wjtmU2bfMKDf&#10;/wB9fer4L+BPxMX4V/EKz1i4VmsmXyplX+638Vff0Px88CzaKNTHifT/ACdm7aZ03/lX4PxvLNlj&#10;oey5vZ/Z5T+avEWWdRzGn9X5vZfZ5b/F8j4O/aI+E8Pwk8fNptmzPp1zF59vu+8q7vu15dXq37R3&#10;xVt/ix4/a+scjS7OPyLZm6N83zNXlNfrGRfWf7PpfXP4nKft/Df1v+yqH17+Ly+8LRRRX0B9NqFF&#10;FFMArrvAvxW8UfDu4WTRdWmt0HW3f54W/wCA1yNFcGKwWHxkPZV4cx5+My/C4+l7LEQ5on3d8G/2&#10;zNH8WNFpnimNNE1FvlSdf9RJ+P8ADX0pb3kd5AJoWWRGHystfj7XvXwB/ag1T4ZXUGk61LJqPhz7&#10;vztua2/3f9n/AGa/GuIeBuSMsRln/gP+R/P/ABR4bxpxli8n/wDAf/kT9EeKdWH4Z8R2HinSbfUd&#10;OuIruznTek0PKstba9K/FZRlCXJM/n2cJ05ck9ySkoo4oIIOGVcDNV7q6is4mlmlSJR96SQ7axfG&#10;3jjSPAOg3Gq6tdRWtpCuSznr7V8A/G/9pbW/ipey2dlJLpfh9W+WBW2vP/vf/E19NkvD+Lzury0/&#10;dh/MfZcOcK43iKry0lyw+1I+jPi3+2boHhEy6f4ajXX9SX5TNu2W8bf738X/AAGvk7x78fPGvxCm&#10;c6lrEkFt/Da2jeVHXnlFf0FlXCmW5VHSHPL+aR/UGScEZVksVJQ56n80g+Z/vffooor7JU1DY/QI&#10;U4U/gQUUUVZYV9GfsgfCDTPHesX2taxEtzb6eyrHbMMqWb+Jq+c69m/Zp+OUXwf167h1KNn0bUCv&#10;mOq7mjb+9tr5Tieni6uW1I4P4j4njCnjsRk1WGXfxD7x8R/Cvw14n0OfS7vSbWSBk2hTHnbX5nfE&#10;zwePAPj7W9BWTzks59sbf7LfOv8A461fdXiL9sD4e6RostzZ6q2p3e391awRtuLf98/LXwT4y8UX&#10;PjTxTqmt3f8Ar7+dpNv90dFX/vmvz7gXC5nQrVJYmMo0/wC9/Mfl3hrg84oYirPFxlGl/e/mMWii&#10;iv2w/ofUKKKKA1CiiijfcVrnV+Bvil4m+HN4k+hapNaj+K3dt8R/4DX2N8F/2xdJ8ZGDS/Eyx6Pq&#10;zfKkv/LCVv8A2Wvg6kr4zOOF8Bm8XePLL+Y+Cz7g3Lc9h78OSp/NE/YSG4WaESRyK6+1TV8Cfs7/&#10;ALU134HuYdC8USyXugv8kd053Pbf/FLX3ZpmpW2sWNveWkqzQSrujZGzuWv50znJcTktf2Vde70k&#10;fyfn3DuM4fxPsMSvd+zL+Y1qSiivAPmCJRnmk5pzNj6V4f8AHz9ozS/hDZNZ2zLfa/Ov7q1Q8r/t&#10;N7V14PB18dXjQoR5pM78Bl+JzKvHC4WHNKR6D49+J2gfDfSDf65fR2cePlQn5m/3Vr44+Kf7aniD&#10;xJNLaeFU/sbT+n2qRd87f+yrXg/jHxvrPxA1qXVNbvpLy4kbo7fJEv8AcVf4awq/fcj4HwuDiquO&#10;/eT/APJT+neHPDjBYCMauY/vKn/kpc1bWb/XrtrrUb2a+nb/AJaztuaqdFFfp1KjTox5KaP2KjRp&#10;4ePJRhYKKKK3N9QooooFqfef7GXw70jTfh3B4hMMc2p6i7GSdh0CsVVfyr0341/DjSPiD4F1OzvY&#10;I45EgZ4bjaN0bfwtXxz+z1+0/L8I7GbRdWs5NQ0aR/MiMR+eBm+9/wABrsPjN+2RH4u8M3Wi+G7O&#10;5tPta+VJdTjYyL/Ftr+eMdkGc1c7lUhe3Nfm/un8s5lw1xBU4ilXpxlbm5oy/u3PlX+Kiiiv6Ep6&#10;JI/qSnf2auFFFFWWFFFFABXUeB/ib4l+Hd8txoepzWo3Za3LboW/4DXL0Vx4jC0sXH2VeHNE4sVg&#10;sPj6XssRDmiffnwR/a20f4gS2+l66F0fW2+VMt+6mb/Zb/2WvolHSRSyNuB5Ffj0jNG6MnyMtfV/&#10;7NX7VU2m3Ft4a8XXTT2zNstNQmfcw/2X/wDiq/DOJuC3hoyxWX/D/Kfzhxf4e/U4yxuVfD9qP/yJ&#10;9wUtQQXCTxo6Hejcq1T1+Q+R+D7aBSUtJQIhfnHNY3iDxTpXhXTprzVbuKxtY+WlmbbXE/GX46aN&#10;8IdFaa9kE2oyL/o1mjfPK3/xP+1X59/E/wCMHiL4saubrWLthar/AKmyib91H/n+9X2uQ8LYrOpe&#10;0fu0/wCY/ROGOCsZxBL2svdpfzf/ACJ9I/FL9uQW80tj4KsluAv/ADErr7n/AAFa+X/GHxN8U+O7&#10;p5Na1q5vQ3/LLdsT/vhflrl6K/e8r4ay/K4pU6d5fzH9O5NwjlWTQ/cUry/mluLRRRX1SSWx9klb&#10;YKKKK0KEr7o/ZJ+CehWvgOz8U39nHqGqah+9V5V3COP+ELXwvX1j+zL+09ong/wrH4X8USNaR27N&#10;9mutrMuxm4VttfnXGlLG1suUcF/N73LuflfiFh8yr5Wo4Dm+L3uX+U9y+OnwM8P+OvBd9J9hhtNR&#10;t4WktrqFdrI2Otfm+6PGzK33lr7g+Nf7XHhiPwjd6X4Xum1PUbqNohIisqxbv4tzV8Os3OWrzuBM&#10;PmGHw9T65zcv2eY8rw2w+Z4fC1fr3NGP2eYKKKK/VT9p1CiiigAoooqGk9yWlU0Z6t8M/wBpTxl8&#10;NZoo4r5tU0xW+ezvG3fL/sv95a+2vg5+0V4b+LVqsVtKLTVFXdJYzth/+A/3q/M6rGm6lc6PeRXd&#10;jcyW11E2+KaFtrK1fnudcIYLNIc9GPs6p+XcRcB5fm8JVcPH2dX+b/M/YFW+UUE4ya+XP2bf2po/&#10;GH2bw74omWLWvuQ3L8Lc/wD2VfUgkEir3FfzxmOW4nLK8qGJj7x/Kma5Ti8nxMsNio8sialoorzj&#10;yAooooAKSlpj/coAgeRY4y5G33r4o/aq/aUuNQvLvwh4auDFaxHy729jbr/sL/7NXpv7XHxtfwD4&#10;Y/sPS7jy9b1Abdyt80Mf8T/+y/jXwG7s7b3ZndvvNX69wXwzHEv+0MVH3fsn7z4e8IRxf/CrjY+7&#10;9mP/ALcFFFFfvi0Vkf02lZWQUUUVY9QooooDUKKKP4qPIQUUUVHIp7iavuFFFFWUFFDoyNtZNj/7&#10;dFT8ZPOp7BRRRVFahRRRQGoUUUUCPc/2Z/j9dfC3XodI1GVpvDd5LtbLf8erf3l/2f71fodZ3kV7&#10;bpPAyvFKu5WXo1fkHa2c9/cJBbQyXVw7bEiiXc7V+jf7LOj+L9D+GtvZeLI2iaJv9ESZsypD2Vve&#10;vwHjzKcLRnHF0pcs5fFE/mbxMyXB4eccww8oxqS+KPf+8e17ht/CsHxV4s0/wfoNzqmoyrBaQKWZ&#10;nPpW0zKmWPYZr4H/AGwPjQ/i/wARf8IrpkzDS9Pf/SWRvlnl/uf7q18BkWU1M6xkaEfh+0flvDeR&#10;1c/zCGFh8P2jzz44fG7VfjD4ieaVmttIgZktbPP8P99/9qvMjS0V/VmBwNDLqEcPQj7sT+2cuy6h&#10;leGjhcLHljEKKKK9E9PUKKKKACikp6RvM6LGrO7fdRaUpKC5pClKMPemNoodNjbaKQBRRRVAFFS2&#10;9rNdTLDbxtLK33VX71MdGhbaysjr95HqOeHNyGftoc/JcbRRRVmoUUUUBqFFFFAhK+mv2S/j/J4V&#10;1aHwpr05bSbo7bSeRv8AUP8A3P8AdavmWur8A/DTxJ8RtUS00LT5rh1b5rj7kUX+81fL8Q4LB4zB&#10;Tp4x8sf5j5DinAZdmGXzp4+XLH+b+U/V6KYSqHU5TFK33uma5X4a6HqfhvwfpdhrN/8A2jqNvAqT&#10;3H99vWtDxV4msfB+h3mqX84htraJpXY+gr+UJUv3vsqfvH8Qyo3r+ype9qebftEfHC2+EPhZvsoS&#10;fXbpNlpbs33T/eb/AGVr86Ne1298S6rcalqVzJd3ty26SVq6D4qfES++J3jW/wBbvXYrI2yCL/nl&#10;H/CtchX9M8KcPU8owyqTX72XxH9icF8L0shwaqVP48vi/wAgooor74/StQooooDUKKKKBBRVm10y&#10;6vLe4uIYJJILcbpZdvyqv+1VasYVoVPgM4VoVPdgwooorY11CiitHR/D2o69566dayXUsC+Y0UZ3&#10;Pt/vbayq1YUYc8znq1oYePPVl7pnUU50aFtrKyOv9+m1UJqpsbQnCorwCiiirKCiiigNQoooVWkd&#10;VVd7/wB1azqcnJ+8IqcnJ+8Ps79kP9oF9TWPwZ4gn33UY/0G4kb/AFq/3f8Aer668zKnjIr8+fgL&#10;+zH4r8VapYa/eed4esLeVZ45W+W4bb/dX+H/AIFX6BQp5dui79xVfvV/LHFtDAU8wcsBL/F6n8X8&#10;cUctpZpKWWyvzfF5SJ26/wBa80+OHxisPg/4Wk1G42y3snyWtru+aVvSu317XLbw7o93qV3MsNra&#10;xNLJI/Cqq1+Y/wAbPitefFjxxd6lKzrYRN5VnA38Mfr/AMCo4YyGWdYz3v4cfiFwZw1LiDHfvP4U&#10;fi/yOd8aeNNU8feIrrWNWuWuLqdv+AIv9xf9msKkH50tf1Bh8PTw1KNGl8MT+ysLhqWDpRo0Y8sY&#10;hRRRXYdWoUUUUg1CiinpC7q7Iu9U+9UynyClOMPjGUUUUgCiiirAKKlhtZriOSSOGR1j/wBYyr93&#10;/eqGojUhzchnGpC/ILRRRVmgUUUUD1CiiigB1vNLazxTxSNDNE+9XT+Fq++f2Vf2gG+I+mNoOtSq&#10;NdsVwrH/AJeI/wC/XwJXs37Ovwn8beJPGWm61okUmmWVnKrvfzLtV0/jVf71fnvF+BweKwEp4mXL&#10;OPwyPzDjvLMvxuWynipRhOPwyP0ppaggDCNAzfNip6/mQ/jkKKKKAI+2KzNc1e20PSbu+umWO2to&#10;nlkc/wAKrzWnnjNUtS06DVLOW3uY1mt5V2yRP91lpw5ef3y4cvP7x+VfxS8dXXxI8balrtz8qzyf&#10;uIv+ecX8K1ydffXxC/Yo8JeJmmutAaTQLtzu2xHdEW/3W+7/AMBxXz74s/Y38e+HXZrGCHWYF/ig&#10;k2N/3y1f0nkvFOTyoQw8Zez5f5j+uuH+NMhnhaWGhP2XL0keD0V1OqfDHxbozOt74Z1OLb/H9jd0&#10;/wC+ttYL6NfRvtaxukb/AK5NX3NPMMLVjzQqxP0WnmWCxEealVjL/t4qUtatn4S1zUm22mi391/1&#10;ytXb/wBlrt/DX7NvxE8U7Tb+HLi2jP8Ay2vf3X6N81c9bNsDhf4tWMTmxGd5dhV+/rxj/wBvHmdW&#10;9N0q71q9is9PtZLy6l+7DCu5q+q/A/7CN27xz+KdXVE/igsv/imr6Z8A/Bvwp8N7cR6JpEMEm35p&#10;WG6RvqzfNXwuaceYLCx5cJ+8l/5KfmWc+JmXYKPJgP3k/wDyU+X/AIL/ALGlzfNHq/jUCGBBvi0t&#10;erf9dW7/AO7Xz98WPJT4jeIY7ZFighu2t441X7qr8n/stfqpdBhYz4OTtNfk/wDEbf8A8J/4l3/f&#10;/tO6/wDRrV5XB2a4vN8wr18TP7Ox43AWd47P82r4nFz+z8PQ52iiiv2c/oHUKP4qKKN9A1PsX4U/&#10;CXwj+0N8KbS8vYRZeILX/R57y3+Vwy/d3f3vl215v46/Y18a+GZZJdJ8nX7IfMjRfupf++W4rrf2&#10;DfE32XxJr2hM7GO6gW6jRv4WVtr/APoSf9819uBOqjKgdwa/nTMM7zLhvNKtChPmp/yyP5SzbiLN&#10;+Es5r4ahPmp/Fyy8z8kNa8I634dk26ppd3Yt/wBPEDLWPzX6+3Oj2d5HsntYZl/2kWuS1T4H+BdX&#10;Z5bvwvps8v8AE32ZN1e1hvEd8v7+gfRYTxY93/asN/4Cz8sKK/Tn/hmj4bo27/hFbH/v0K1dM+Cf&#10;gjRZEez8M6bbyr/GkCBq7qniPhvsUJHfU8WcLy+5h5H5m+H/AAJ4i8USIuk6Ne3277rxQNs/76r3&#10;DwH+xL4u8QNFca/cQaHat95B+9l/+JWvvK2061so8Q28UX+6m2rak7eufpxXyeP4/wAwxPu4aPs0&#10;fF5l4n5li48mFjGn+LPLvhf+z54V+F+2XT7RZr7b893MN8rfjXqIXH8NLzt5OKU9BzX5ziMTXxdT&#10;2uInzSPybFYuvjantcRPmkeW/tDfECT4c/DHU9WgRnudnkxD/aY7Qa/Mm4mluJ5Z5WZ5Zn3MzfxN&#10;X69ahpdrq1q9tdwR3MEi7WSRdytXg3j/APYz8GeKmefSon0G7b+K1bEbf8Br9D4R4iwWSqVOvD4v&#10;tH6lwNxXl/D6lTxVP3pfaPz7or6P8UfsO+MdL3vpN3aatF/CH/dvXnGr/s7fETR+ZvCt44/6d2WX&#10;/wBBr9sw/EmVYqPu14n9FYXi/JMZHmp4mJ5vRXX/APCoPG+7b/wiWsf+Ab//ABNa+l/s6/EbV+YP&#10;Cl6i/wDTxsi/9CrslnWXQ+KvH/wI9CWfZVCPNLFR/wDAkec0V9GeF/2IPG2rMn9qT2mkxfxYPmvX&#10;ufgD9i7wX4YKXWrrJr94vP79sRK3+7/8VmvmcdxrleCj7k/aS/unxmZeIeS5fH3Je1l/dPjT4efB&#10;/wAU/E67WPRNNZ7bdte7mG2Jf+BV9deGf2Z9E+DvgTU9buyuq67DaSPJdOnyx/L0Va+i9L0qz0e1&#10;W2sraK2gUbVWJdorl/jUjt8LfEqp977DL/6Aa/Jcw4txucYiFFe5T5j8SzTjnH8QYmFGH7ulzL3f&#10;8z8rnfezs332ooor+lqf8NH9b4f+GgooorQ3J9PvptLvoLu3bZPBKsqsf7y199r8GPBX7QPgHSPE&#10;L2Ysb6+tlJubUbHVv4g3975q/PyvvP8AYb8THU/hvPpcj4On3LBF/wBlvm/rX5Xx1GvQw9LH4WXL&#10;KB+M+JFOvhsHSzPBz5alOXT+Vnjfjb9iLxdoe+bQ7uDXLUdEY+XL/wDE145rfwr8X+G5WXUfD1/A&#10;E/jELOn/AI5X6vhdvpj6VDNawyffjR/95RXwWB4+zLDx5a8Y1D8yy/xPzXCR5cTGNRfcfj9Nbywt&#10;tljZH/ustMr9dLrwvo94u2bTrVv96JaqxeA/D8Db49Is0b+8sC19FHxIX2qH/kx9VHxbXL72F/8A&#10;Jv8AgH5S6b4e1XWJFWw0y8vG/wCneBnr0jwt+y/8RPFWxotEaxgb/lret5f/ANlX6SW+kWNr/qrO&#10;FP8Adjq7tC9ABXk4rxDxlVWoU4xPDx3ipjq3+60Yx/E+T/h9+wzpmkyw3XinUjq0q/8ALrCnlxD/&#10;ANmavpjwz4V0vwrp6WmlWcNnboPljhTZW117g/hS7a/PMfm2OzKXNiavMflmZ55mGbz58ZVciOQd&#10;CK+U/wBuXxFrFt4f0vRrG2uDY3W6S8uI1bYFXlV3epr6tZcgYPSql9plvqFuY7qCOaNvvLIu6pyz&#10;GRy/F08TKHNymWT4+OV46ljJw5uX7J+QFFfot46/ZB8B+Lmknt7J9FvWH+tsX2L/AN8/d/SvEvEn&#10;7CGt2zO+ja3bXS/wrcIVb/x2v6AwPHOV4mNqsvZyP6ky3xJyXGRtXl7OX94+V6K9u1D9jz4k2Lfu&#10;9NtrtP8AplP/APFVSj/ZM+Jsj7RoAX/aa4SvpY8RZVKPN7eP/gR9ZHivJJR5vrUf/Ajx2lr6D0n9&#10;iXx/eOv2xrCyVvWRnK16b4V/YK0+Flk1/W57r/pnbL5X/j1ebiuMcnw8f4vN/hPHxnHuRYSP8fm/&#10;wnxpZ2lzf3KQWtvJdXL/AHYol3O1fQvwl/Y38ReMpIL7xG/9haW3zeT/AMvEi/8AstfYPgH4KeD/&#10;AIdR40bSIbeVh80rDdI31ZvmrvkjCR1+YZtx9iMTH2WBjyL+Y/H898TcVi4ullkfZx/m+0fKf7TX&#10;gbRfhn8Bzpmi2SWsT3EcZ2D5myw+838VfENffH7c0bv8K7Zuy3sRb86+CK+54DlOplsqs3eUpH6R&#10;4Z1JVspnVqy5pSlIKKKK/TT9c1ErrvhP4ufwT8QdE1cN+5juVSfP8UT/ACtXJUfdrhxuHji8NOjL&#10;7RwY/DRx2FnQqfDKJ+lXj79njwT8T7Vbm5sEtr2VNy3tqNrfp96vnTxp+wr4h013l8O6rb6pbjpF&#10;cr5co/4F91v/AB2vqH9n/wASf8JN8KfD95I26U2yKx/2lG2vRlU9yCa/l3D59mmTVp0KVXSL2Z/G&#10;uF4mznh7ETw1Gv7sZfDI/L7XP2eviD4fZvtHhq7dV/jt/wB6v/jtcxN4D8S2z7ZdB1JG/wCvOX/4&#10;mv1r8tJPvIDUT2Nu3WBGP+5X1tHxEx0f4tOMj7Wh4rZhCNq1GMj8mIfAfiO5bbFoOpOf+vKX/wCJ&#10;rqND/Z8+IPiJl+zeGrtFb+O4Xyl/8er9Pl062X7tvED/ALlTLGka/KgH0oreImMlG1KlGJVfxWzC&#10;cf3FCMT4W8HfsK+IdQZJfEWq22lW/wDFHbL5kv8A8Sv/AI9X0f8ADf8AZu8FfDlEntbBby+X/l6u&#10;vnf/AOxr1tvrj6ikGdvHH0r4rH8RZnmXu16vu+R+e5pxdnOb+7Xr+7/LHQdDGkUeEQRj2FSUtFfN&#10;Hx+58l/txfEa40XQbLwxaMyPqQ3XDf8ATJeq18R1+s/i3wLofjiwey1vTrfUYP7s6B6+dPHH7C+i&#10;6hI83hvUptKZuVhk/eJ+vzfrX7BwnxPl2V4f6tXjyy/mP3rgfjLKcmwv1LEx5ZfzHxHRXuXiL9jj&#10;4i6IzG1s7bV4f4fIl2N/3y1cJqHwR8e6U+248K6orf8ATOFn/wDQa/XaGfZZiI80a8f/AAI/c8Px&#10;Pk+KjzU8TH/wI4iiupi+E/jWV9q+E9YDf9eMv/xNdLo37NfxI1tVaLwxcQK38Vw6xVtUznLqS5pV&#10;4/8AgR01M/ymjHmniY/+BHmFH36+oPCn7CniTUHWTXdVtdOi/iW3XzGr6E+Hf7K3gfwA0VyLH+1N&#10;RX5vtV5823/dX7q/hXx+YcdZZhY8tH95I+EzXxHyfAx5cPL2sv7v+Z8cfCf9mfxZ8T7iKVrdtI0p&#10;my15dLyy/wCyv8Vex/tDfCfQfg18DRZaREpnvLuGKa5k/wBbIc7ssf8AgNfYltaxWsYSKNIwvVQK&#10;+bP27kk/4Vnp7FsJ/aCf+gvX53h+JcZneb0I1Hy0+b4T8nw3F2YcRZ5hqdWXLT5l7p8H0UUV/Rx/&#10;WIUUUUD1O/8AgV4mh8MfE3SJLtVlsLx/sdxG/wB0xt8v/wATX1v8RP2NfDHjJpL3RZzod5Iu7EC7&#10;oz/wD/4nFfBaStDMsqNsdW3LX6o/CTxEfGHw30DVW/1t1aRsfrtBr8V43qYrLMTSx+Eny83un8++&#10;I1TGZPi6GZ4Cry83uyPhjxf+yH8QPCjM8FhFrVov/LSzf5/++WryrVfB+uaE22/0i+tNv/PaBlr9&#10;c9obhuap3GlWtx9+1gk/3o68DB+IWPox5K8IyPl8B4pZhQjy4qnGp+B+QNJ96v1qufh/4cvP9dol&#10;jN/10hVqLP4f+HLFt0GiWMP+5Cor3P8AiJEf+fH4n0f/ABFtcv8Auv8A5MfldpHg3XdekVdP0i+v&#10;N3/PGBmr1jwb+x94/wDFTK91ZxaLaN96S8f5/wDvla/Q+30u1t/9XaxRf7q1c28YHSvDxniFj60e&#10;WhGMT5zMPFLMsRHlwtONP8T5x+Gv7GfhjwhJHc6xJ/wkF4v8VwuI1/4BX0JY2MGn2qQwRrDGq7VV&#10;F24qzgL7U4HjOc1+dY3MMVj5c+JnzH5Rj82xuaVPaYyrzSJKKKK4DywooooAKKKKAEpjoGqSigCu&#10;beNv+WaH6pTP7Pt/+eEf/fFWqKrmZXO+jIBZwp92JB/wCpFjSPoKkopXYrt7hRRRSEV7hd0Mid9l&#10;flb8a9LbR/ix4pt2G3/TWf8A77+f/wBmr9VC2ATivzs/bK8MtofxfmvQuyHUIVkL/wC0vy//ABFf&#10;p/h/iI0sylS/mifsnhfi40c3lSl9qJ4RRRRX9HH9YhRRRQGp7P8Asjap/Z3xs0lR92eOWNv++c1+&#10;kfp71+YX7NkjD41eGtv/AD2f/wBAev0+j+6OK/nHxBp8uZxn/dP5N8UacYZzGf8ANElooor8wPxw&#10;KSlooASilooAKSlooAKSlooATA9KZ5I9BUlFAEfkp/cX8qPKHpUlFO7HdiUdqWkpCGVz/jfT/wC1&#10;PC2p2rf8tYXT/wAdrfXOBUdzH5lvIn94VdKXJOMuxpRn7OpGfY/Hy6ia1uZYW+9G21qirt/jV4bb&#10;wl8UPEmnMuzy7tnT/df51/8AQq4mv7Iy+tHEYWlXj9qJ/fuWYiOKwVKvD7UYhRRRXpHqaiV9ZfsC&#10;6i0eueJbM/daOKT899fJtfT37BwZvHmt/wB37Kn/AKFXxHGMVPJq1z8849jGXD9fm/rU+8qKKWv5&#10;ZP4tCkpaKAEpaKKAEpaKKACiiigBKMD0paKAEowPSlooASloooASilpKAPCv2vtHbVPgnq7quWt2&#10;jl/75YV+ctfrH8R/DyeKvAusaVJ0uLZ1/wDHa/KG7t3s7qa2lXZLE7I6t/Cy1+9+HOKU8LVw38sr&#10;n9NeFGL5sJXwv8sub7yKiiiv2I/e9QooooEfoT+xPffbPg3bRt/yxuJE/wDHzX0F90gV82/sLxsv&#10;wplb+9ey/wA6+kupBr+QeIIqOaV1H+Y/hPiiMY53ibfzMlooorwD5cKKKKAEpaKKACiiigBKKWig&#10;BMBh0qLyE/uVNRQBF5Ef/PNP++aXyh6VJRTux3YlFLSUhESjqfWvAf22NL+3fBm5uF/5dLmGX/x/&#10;b/7NXv2cn6Vwnxm8Mjxj8Mdf0pVUvNaOF/3tvy16uU1/quOoVn9mSPayTE/U8yoV5fZlE/LCihkZ&#10;GdXXYy0V/YsJ+0Vz++Kc/aU1MKKKK0LCv0U/Y2v/ALd8D9KVn3tbyzx/+RXNfnVX6B/sN7v+FP8A&#10;+z9sl/nX5X4hxUsshLtI/FvFKnGWTwn/AHo/qfRtFLRX86n8piUUtFABRRRQAlLRRQAUUUUAFFFF&#10;ABRRRQAUUUUAFFFFABRRRQAUUUlADPSvl79uXwHJr3gmy1+2j3zaRLmTb/zyb7//ALLX1B938qyP&#10;E2g23iTQ73TbuNZILmJo2Vv9oV6mV4yWXYyliYfZPYybMZZVj6WMj9mR+RdFdN8SvA918O/GmpaJ&#10;dKym3kzE39+JvutXMV/XuFxEMXRhWpfDI/vDBYuljcPDEUvhkLRRRXYdp7D+yXpzah8cNCP/ADw8&#10;2Vv++a/SdPvt+FfDP7CHhf7d401nWnX93ZQLAv8AvM3/ANjX3QD7V/MnHeKVbN5RX2Y2P4/8ScTH&#10;EZ5KnH7EUv1JaWiivz0/KgooooAKKKKACiiigAooooAKKKKACiiigAooooASilooA+Hv26PAEln4&#10;i03xZbxboJo/stzt/hZfmSvlCv1T+L/w/g+JXgXUtGnKq80R8t/7sn8LV+XOuaLd+H9YvtOvY2iu&#10;rWVopU/2lr+iOBM2jisF9Tn8dP8A9JP6u8NM8jjcB9Qm/fp/+klKiiiv1U/Zwr62/YG01m1TxLqH&#10;8KpFF/6HXyTX37+xH4X/ALG+Fh1GRcTalctLn/ZX5V/lX5xx3io4fKZQ/nPyvxIxccPkMofzSUT6&#10;SX7opaSlr+aT+PgooooAKKKKACiiigAooooAKKKKACiiigAooooAKSlpKAIJMSRsp9K/N79qz4dv&#10;4F+KV5cxxbbDVW+2RuOm7+Nf++uf+BV+kG8NxjjFeK/tRfCf/hZfw8le0UNq2nfv7Y/3sfeX/gS1&#10;9fwnm39lZjGUvhl7sj77gnOv7FzaE6n8OfuyPzhpaGRkZlZNjr/for+q1JTXOj+1YTVSF0FFFS21&#10;s15dRQRfO8rqq0qk404OcjOpP2dNzkfor+x5pDaX8FdJZ12NdNJP/wB9MTXuOORXKfDfw+nhLwPo&#10;mkp0trVI/wDx2urHev41zKv9ZxlWt/NJn8C5vivruYV8T/NKRLRRRXAeUFFFFABRRRQAUUUUAFFF&#10;FABRRRQAUUUUAFFFFACVDcRiaMp2YVPSUDPy8/aJ8BSfD/4qazamPZbXUn2uBvVW6/8Aj2a8zr78&#10;/bI+E58aeDB4hsE3ano6tJsX/lrF/EtfAdf1Lwlmsc0y2P8AND3ZH9o8DZ3HOMogpfHT92QUUUV9&#10;yfoYV+i37HWntp3wL0dnUI00s835yt/7LX52W1s95PFBEu+WV9ipX6t/C/w2nhH4f6HpKdLazii/&#10;Ja/HPEbEqGFpYf8Amlc/B/FfFxjgaGFX2pc33f8ADnY0tJS1+CH8xBRRRQAUUUUAFFFFABRRRQAU&#10;UUUAFFFFABRRRQAUUUUAFFFFABRRRQAlFLSUAfNv7WHwN/4WJ4dbXdLgDa9p6HCovzTR/wASf/E+&#10;9fAjo0bMrLsZPk2NX7CyJ5kZU89q+OP2pP2Y5pprjxZ4Xt/Mb715YQr9/wD2l96/W+DeJo4R/wBn&#10;4yXu/ZP3Tw/4wjgf+EzHy9z7Mv8A20+P6KCvlttb79egfA34bzfE34habpexjYo3n3bf3Y1/+K+7&#10;X7hjMbSwmFniKnwxP6NzHMKWX4SeLqP3Yn2r+yJ4DbwX8K7WedNl5qbfbJN3+193/wAdxXuy/Koz&#10;VLTbKPT7OC3iULHCmAq1a3FsD1FfyBjsXLHYqpiJ/akfwhmWNlmGMq4qp9qRYopKWuM80KKKKACi&#10;iigAooooAKKKKACiiigAooooAKKKKACkpaSgCJjgAmvkT9sL4EyapC3jHRbbfdwjN9HCv+tT+9/w&#10;GvrvcGXmq1xZpdQvDKqujL91q9XKsyrZViY4mie1kucV8lxsMZQZ+P1FfTf7TH7MsnheebxP4Xia&#10;40ub5rmzRPmib+8v+z/6DXzJX9UZRm+GzjDxrUZH9rZDn2Ez7CRxGHlqaHh/Q7nxJrdjpdou+4vJ&#10;1iX/AIFX6reA/DNv4N8IaTo9su2GztlhUf7q18efsTfCttY8Qz+ML2D/AESx/dWm9fvSfxt/wH/2&#10;avuVcbmFfiXHebRxmLjg6fw0/wD0o/nXxMzyOOx0cDSfu0v/AEonpaSlr8vPxkKKKKACiiigAooo&#10;oAKKKKACiiigAooooAKKKKACiiigBKZNGJIyh6Ec1JSHoaAPgj9rb4CSeF9VbxZolpnSro7ruONf&#10;9RJ/e/3Wr5mr9e9U0201vTprK7hW5tp12PHIvystfAP7RX7M978M7yfWdEjkvPDkzb9ifM1t/wDY&#10;/wC1X7rwfxVGpCOXY2XvfZkf0nwDxrCpTjleYS977Mu54FXsX7K/w+bx58WNOeaFn0/TG+2Tf3dy&#10;/c/8e/8AQa8gRGdkVV3u33Vr9Ff2VPhL/wAK48Aw3F6m3V9TzPMrfwr0Vf8Avmvp+Mc2hl2XShB+&#10;/U90+z4+z2GV5TKlCXv1Pdie7RqERV9BT6Slr+Yz+OQooooAKKKKACiiigAooooAKKKKACiiigAo&#10;oooAKKKKACkpaSgChc2q3Vu0cq5R02Otfnd+058Dbj4X+KW1KwhY+H75meNx/wAsH/uf/E1+jSj5&#10;Rhulc/418F6b488P3mkapCtzZ3CbGRu1fTcP51VyTF+0h8EviPr+F+Ia/DuNVeL9yXxRPyWor034&#10;3fAvVfg5rW2RXutGuG/0a9C/+OP/AHWrzHmv6jwOYYfHUPrFCXun9oZfmmFzPCxxWGlzRker/sz+&#10;BW8efFjSoHRntLJvtk/+6v3P/Hq/TK3jEcYUdBXz3+x78KP+EF8CnV76LZqurbZXDfeSP+Fa+hlY&#10;cYHFfzVxdm39p5lLl+GPun8icdZ1/bGbS9n/AA6fuxJqKKK+LPzsKKKKACiiigAooooAKKKKACii&#10;igAooooAKKKKACiiigAooooAKKKKACiiigAqOSMSRkOMipKSgD5Y+PP7I9n4yluNb8LLHYavJ80k&#10;H3Yp29/7re9dx+zV8FP+FR+Ex9uVP7aux5t069j/AHf+A17Qud3XIpdnXmvcqZ3jq+C+o1J+4fS1&#10;uI8yxGAjltWrzUyaiilrwz5oKKKKACiiigAooooAKKKKACiiigAooooAKKKKACiiigAooooASilo&#10;oApy20NxEySIrI33ty18xfFn9jHTfFWtLqfhyePRnllVrqAL+6Zd3zMv916+pO3rSj8q9HA5li8u&#10;n7TDT5Wetlua4zKKntsHPlOa8DeDbPwP4cs9G0+Ly7a3jCKPWujxyT2oC7adgYrhnOVabnPc8ypU&#10;nWnKrN+9IkoooqCAooooAKKKKACiiigAooooAKKKKACiiigAooooAKKKKACiiigBlVryzivIXinj&#10;WWJl2srr96rlFNNrVDTcXdHzxb/sh+E7X4hWviS0JhtoG83+zNv7oSfwuv8Ad/3a97t4xDGI4xhY&#10;xgVMCq8f0orqxONxOM5fbz5uU7cVmGKx/L9Zqc3KS0tFFchwhRRRQAUUUUAFFFFABRRRQAUUUUAF&#10;FFFABRRRQAUUUUAFFFFACUUtFAHOeKvC+m+LtHn03U7aO7s512tHMm8V806f+xDZ6d8SrXUkvUm8&#10;NxyfaGspV/eb1+6v+0tfWTKOAaR/kXAODXqYPNcZgYShh58sZHtYDOsflcJ0sNV5YyFgt1t4URBt&#10;RBipqKWvL31PGbu7sKKKKBBRRRQAUUUUAFFFFABRRRQAUUUUAFFFFABRRRQAUUUUAFFFFABRRRQA&#10;UUUUAFFFFABRRRQAUUUUAFFFFABRRRQAUUUUAFFFFABRRRQAUUUUAFFFFABRRRQAUUUUAFFFFABR&#10;RRQAUUUUAFFFFABRRRQAUUUUAFFFFABRRRQAUUUUAFFFFABRRRQAUUUUAFFFFABRRRQAlLRRQAUU&#10;UUAFFFFABRRRQAUUUUAFFFFABRRRQAUUUUAFFFFABRRRQAUUUUAFFFFABSUUUALRRRQAUUUUAFFF&#10;FABRRRQAUUUUAFFFFABRRRQB/9lQSwMECgAAAAAAAAAhAIygXRFNGQAATRkAABUAAABkcnMvbWVk&#10;aWEvaW1hZ2UyLmpwZWf/2P/gABBKRklGAAEBAQBgAGAAAP/bAEMAAwICAwICAwMDAwQDAwQFCAUF&#10;BAQFCgcHBggMCgwMCwoLCw0OEhANDhEOCwsQFhARExQVFRUMDxcYFhQYEhQVFP/bAEMBAwQEBQQF&#10;CQUFCRQNCw0UFBQUFBQUFBQUFBQUFBQUFBQUFBQUFBQUFBQUFBQUFBQUFBQUFBQUFBQUFBQUFBQU&#10;FP/AABEIAN8A5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pKAFopM0tABRRRQAUUUUAFFFFABRRRQAUUlLQAUUlJ&#10;uFADqKKKACiiigAooooAKKKKACiiigAooooAKSlprttRj6DNAESuG47/AEoXDHpzXy34m/bcsPCv&#10;jHU9Gm8N3E9vY3DQG6huVLuV/wBhlH/oVdX4X/bM+HfiIGK6urvRJ+6X0Pyf99ruX9a96fD+aQpR&#10;q+wlyv5n1FThfOqdKNf6tLll21/I984pawvDvjDSPFNqLjTdStr6E9HglD1t7uK8KcJ05cs0fNzp&#10;zpy5JqzJaKSikZi0UUUAFFJRQAw/d6U057DApDJXO+MvHWi+B9Nkv9Zv4rK2TkvK+Pyq4QnVlyQV&#10;2XTpTrT5KUeaR0bDpxmuf8UeOND8H2LXOsarb6fCv8czqMV8efFn9tzVNWllsvBlt/Z1l937fcLu&#10;kb/dT+GvmjXPEWqeJbx7vVNRuL+dv47iTdX6dlPAWLxkVVxkvZx/8mP2TJPDPMMdH2uPl7KP8v2v&#10;+Afd3ir9tnwHocbxab9t124/6d4tq/8AfTV6h8JfiNbfFnwZZ69bwNaJMzI8Ltu2srf/AFq/LDrX&#10;3R+wfrD3Xw91ewIylpqDBc/7Sq/9a7OJeFMFk+W/WMNzc3N9o9HjHgjL8iyn6zhObmjJe9Jn1QOl&#10;LSUtfkR+DhRRRQAUUUUAFFFFABRRRQAUUUUAFRXH+rb6VLUVx/q2+lNbjW5+SnxEuPtfj3xLOP8A&#10;lrqdw3/kVq56um+JVr9h+IXiSD+7qdwv/kVq5mv7Ly7l+qUuX+WP5H9/ZXy/UMPy/wAsf/STU0Hx&#10;Nqvhm7W50vULmwnX5t9vJtr6O+Fn7besaNJBZeLrYavafc+3W/yzr/vL91q+Xc0V52Y5HgM1hy4m&#10;l/8AJHm5tw3lmc0+TF0r/wB77X3n6y+CfiBonxB0lNQ0S/jvYG/u8sv+8v8ADXStleetfkz4D+I2&#10;vfDbXE1TQr1reZfvRD/VSL/dZa/QT4D/ALQ+k/GHSUhcrYa/Cv8ApNi7f+PL/s1+A8Q8J4rJ/wB/&#10;S96l+XqfzFxVwLisg/2nD/vKH/k0f8X+Z7RRSLS18Efl5FhdoHajnPT9aPevOPjL8XNP+EPhO41S&#10;8KzXLjZb2+75pJD0UVth6FTE1Y0aUeaUjpw2Hq4yvHD0I80pFb40fHDRvg1oLXF7Itzqcy/6LYI3&#10;zyN/7Ktfnn8SPilr/wAU9afUdau93P7u3X/VRr/dVazfG3jTVfH3iO51rWLlrm7nbj+6i/3U/wBm&#10;sKv6X4b4XoZPS9pWXNW7/wCR/X3CPBmGyGkqtVc1eW8v5f7sRaKKK/QD9OCvsv8AYBZhpnixf4fO&#10;gb/x1q+NK+2v2BdPCeEvEV3/AM9b1U/75X/7Kvz3jqUY5LUv/d/M/L/EiUY8O1P8UfzPrWloor+Z&#10;D+OgooooAKKKKACiiigAooooAKKKKACkboaWkoA/Mb9qLQjofxu8RKq7IrmVbpP+Br/8UGrymvrX&#10;9vTwgtvqmheI4o/9cr2c7f7X3lr5Kr+suF8WsblNCp/d5f8AwHQ/t/g3HRzDJMNU7R5f/AdAooor&#10;6s+2Cr2g69f+GdWg1PTLiS1vLZt0ckbVRorCtThXg6c1ozGtRhiIOnUV4s/S39n/AON9n8YvCqzS&#10;bINdtQEvbRf7399f9lq9dJ9OvQV+UHwx+I2pfC/xhZa7p7t+7bbPb/wzR/xLX6h+D/FNj408O2Gs&#10;6fKstpeRrIrfrX8x8WcP/wBi4rno/wAKX4eR/HfHHCr4fxntaH8Cp8P93+7/AJF/VdQt9L0+e8um&#10;WO3hQu7E9AK/M34+fFq5+LXji5vdxGk2+6Kyg/ur/f8A95q+of22Pic3hvwXB4XsJdl5qzfv3Rvm&#10;WBfvf99N8v4tXwlX2/AOSxjTeZ1o6v4T9F8MeHoxoyzevH3pe7H06sWiiiv2w/oUKKKKYBX6Kfsf&#10;+HToPwX0yR02S3srXTfR2O2vz98PaPN4i1yw0y3XdPeTJAq/7zV+r3hHQrfwv4b03SrZNkdrAkKj&#10;/dWvxnxExsY4elg/5pc33H4H4rZhGOFoYCP2pc33G/S0UV+Dn8zBRRRQAUUUUAFFFFABRRRQAUUU&#10;UAFJS0lAHmXx6+HY+JPwz1bSEVDd+X59rv8A+ey/d/8Aif8AgVfl/NFJbTSQzRsksbbWjb+Fq/YZ&#10;pNwx2xzXwH+2R8HW8H+Lf+Eo0+DGlas37/b92Of/AOyr9a4DziOHryy6s9Jax/xH7r4Y8QRwleWV&#10;V5e7U1j/AIv+CfOdFFFf0Gf1BqFFFFACV9e/sM/FBo577wZfTfu9v2qyL/8Ajy/+zfjXyFW14O8U&#10;3fgrxRp+t2Tbbi0k3L/tZ4Zf++TXzXEGWRzfAVMN9r7P+I+U4nyeGe5ZUwj+L7P+Lodz+0p40/4T&#10;f4ua1PG263tG+xwfRev/AI9XltS3Vy95dSzyNullZnb/AHqh716eXYWOBwtLDx+zE9XK8DHLsHSw&#10;sfsx5RaKKK9I9bUSlorZ8JeFdR8a+IrDRtMhaa7u5Nq4/g/2m/2a561aGHhKrUfuo5cRiKWFpTrV&#10;fhie/wD7Evwvk8QeMpvFl3Fmx0r5LfPRpm/i/wCAr/6HX3eY/l654rkfhf8AD2y+GfgvT9Ds9u2B&#10;cySdPMb+Jq7ELjHtX8m8Q5s83zCeJ+ztH0P4h4pzqefZnVxX2do/4SUUtJS184fJBRRRQAUUUUAF&#10;FFFABRRRQAUUUUAFFJRQBCVHHoa5vx34J0/x14ZvtF1GITWl0mxkPb3rpmx0NJJjbzV05ypzU4fE&#10;i6VSVGcatJ2lE/Kz4vfCnVPhH4ql0u/RpLd/mtLr+GZf8a4ev1R+Kvwq0b4seG5tK1WIFsboLheH&#10;hf8AvLX51fFj4Pa58I9eksNUhZ7Zm/0a9jH7uZf6P/s1/SXC/FVPNqUcPiHy1l/5Mf1zwZxpQzyj&#10;HC4qXLXj/wCTeaOEooor9IP1kKKKKA1CiiigNQoop0MPnSpEu1Hb++22plLkJlLk9+Q+1s7jUrqG&#10;1tYJLm4lfZHDEu5mav0F/Zj/AGf1+FWinVdVRW8RX0eJMnd9nX+6P/Zq8r/Z6tvhV8K44tX1/wAV&#10;aZe+JGx91w0Vv/u/7X+1X0Zp/wC0L8O9Q+SLxbpoP92SYL/6FX4TxdnONx8fqeDpS9l9qXK/e/4B&#10;/NnHfEGY5mpYHAUJKh9qXLL3v/tT0kEGlxWNpfirSdaiV7PULW6RvumGZWrYWQHkHNfjc4Th8aPw&#10;GdOdP3ZqxLRRSUiRaKKSgBaKKKACiiigAooooAKSiigCEN8oORTd+0E1ma/4j07wvpcuoandx2Vn&#10;Eu5pZG2qtfGnxm/bSv8AVp59K8Fp9hsU+VtTmP7yX/dX+GvdynJcbnFTkw0NP5uh9NkfDmYZ/V9n&#10;g4e71l9lH1Z44+K/hb4c2Zn13V7e1OPlh35lb/dUfMa+cPGX7e0SySxeGdBaT+7cai21f++V/wDi&#10;q+Q9S1S81i8lub65ku7iX5mlmbc1Va/ast4BwGHjz4z95L7on9C5T4YZZhI8+Pl7SX3RPZvEH7W3&#10;xG14sI9Vj05G/htY1WvPvEnxI8T+LYjFrGs3OoQFtxjkPy1zVFfe4fKMvwutChGP/bp+l4TIcqwO&#10;uHoRi/8ACFFFFeye+JXqXwl/Z18VfFu3e805Lez0xW2/a70sFZv9nb96vLq/Tf8AZ0nsJ/g74YbT&#10;dghS1VX2f89P4v8Ax6vz7jDOcTkuEjLC/FKR+Y8e8Q4vIcBCpg4+9OXLzfynw98WP2bfFfwlsft1&#10;95Oo6bu2tdWe7C/7y/w15RX6k/HCbToPhX4nbU9n2U2MikN67eK/Las+Ds8xOdYabxS96P2jLgLi&#10;LF5/gqksZH3qcvi/mFooor9FP1MKKKKXKuxPKuxZsNSu9Nm82zuri2mX+OGRkavVPA/7Unj/AMEt&#10;Ekeq/wBpWq/8sL/95/4/96vIqK8vFZXg8bHlxNKMjx8bk+AzKPLi6UZH3v8ADH9tbw14rZLLxHE3&#10;h6/b7sjtugf/AIH/AA/8Cr6G07UINStFubaaO4gcblkibcpr8gfpXp3wn/aC8VfCW8iWzumvdJ3f&#10;vNNnb5T/ALv92vyjOuAISjKrlsv+3WfinEHhhTlGVfJ5csv5Zfoz9PST2xQcbfavOPhP8ZNC+Lmk&#10;pd6ZOI7lOJrWTiRG9CK9HX7x9MV+KV8PVw1SVKtHllE/njEYWvhKsqGIjyyiS0tJS1icwUUUUAFF&#10;FFAEEn3eFz7VzHj3x7pHw68O3GsaxcpDbwjgZ+Zm/urWvr2sWmg6Td6hezCK2to2kkkbjatfmz+0&#10;B8ar34weLGljZoNDtHZLK1/9nb/aavq+G8hq55ieT/l3H4pH3XCfDFXiTGcvw0o/FL9Ct8aPjprX&#10;xi1l5bpmtNJib/RtPRvlX/af+81ea0UV/UOCwVDAUI0MPHljE/sjLsuw2V0I4XCx5YxCiiivRPTC&#10;iiigNQooooAK9C+G3x18WfCpXg0a8jezZtzWd0u6PdXntJ9K4sZg8PjqXssRDmiefjcBhsxpewxc&#10;OaP949I+J3x+8XfFa3W11m7jislbd9js12xu3+3/AHq84pPrRUYPA4fA0vZYeHLEnA5dhcspewwc&#10;OWP90WiiivQPRCiiigeoUUUUCCiiigepueC/G2r+Adet9Y0W7a1vYm9fkZf7jL/Etfo58C/jVpvx&#10;j8LpdwFbfVIBtvLPdzG2P4fVa/Maus+GXxF1T4X+LLLW9NmI8tts8H8M8f8AErV+f8UcN0s4oOtT&#10;/jR2/wAj8x4z4RpZ9hnVpe7Xj8Mv5vJn6vq24dMGnLjrXMeAfGlh468M2WtafL5ttdIHVvT2rpVH&#10;Wv5lnTlSk4TP46qU50ZypVfiiTUUUVBIUx/uU+ql80q2czQrul2fKv8AtU1roNK7sfHX7bXxgnim&#10;j8D6ZPsVgJ9RZf8Ax2L/ANm/Cvj+u9+L3hLxjo/i7UdQ8V6bc2093O0n2h13Qt/ut92uBr+rOGcJ&#10;hcDltOnh5KV/il/eP7a4Qy/B5blNKlhZxl/NKPWQtFFFfYH3WoUUUUAFFFdt8P8A4M+LPiZcINH0&#10;mR7U/eupvliH/Aq4cVjcPg6XtcRPliedi8dhsBS9vip8sf7xxNdPq/w61rw/4Utde1GzextLx/Lt&#10;llG1pPl3btv92vtP4P8A7Huh+B5YNS14rreqxfMiMv7mNv8Ad71w/wC31eCK28J2SjbFukk2rx/d&#10;r89p8Y08wzSlgMDH3X8Uv8j8vo8eUc0zmhlmWR5oS+KX/wAifHtFFFfqB+w6hRRRQGp0vgDwRc/E&#10;LWX0ixmSLUWiZ7aGRtqTMv8ADu/vVT8UeDdb8E6k+n65ps2n3S/wyp9//db+Kl8FeJp/B/i7StZh&#10;LI1ncrKdv93+Kv1DutB0T4jeH7Z9U0+11OzuYlkCzxq3O2vzTiHiGvkGLpynHnpT+9M/JuKuKsVw&#10;vjqUp0/aUKn3xkj8oaWvvLxp+w74T11mn0S6uNElb/lnG3mRflXjviD9hvxpp8jtpt7Y6nF/tFo2&#10;rtwfGmUYqNpVOR/3jty/xByLHR9+r7OX97+rHzfSV67dfsp/E61bK+GmuB/0yni/+LqGP9lr4oSN&#10;x4UuF/3pYv8A4uvoY57ljXN9Zj/4Ej6iPEmTSjzfWqf/AIEjymivdtH/AGMfiLqTL59tZ6cnpPNl&#10;v/Ha9W8I/sE2ce1/EHiCWfH3obOLZ/481eRi+L8nwn/L7m/w6nh47jvIMCver83+H3j42treW8uF&#10;gghaeZ/lVEXczV9A/CX9j3xL42eO+8QBvD+lfe2MP38n/Af4a+xfAvwR8F/D1Q2i6Jb286rt+1SD&#10;zJf++mr0AxrX5hm3H1fER9ll8OVfzS+I/H898UMTioulllP2a/ml8RyvgHwDpXw50GDRtFtxBaw+&#10;+Szf3m966sHrSMC3Q8UqgbcZr8nqTlWlzzl7x+GVKk605VasuaUiWiiipJFpOtLSUAZ2paXa6ray&#10;W93bx3UEg2tHIoZTXjvi79kX4f8AixpJU0w6TOw4lsTs/wDHfu/pXt698CmNnPauzC43FYKXNhqs&#10;onoYPMsXl8ufCVZR9D461j9gMSHdpPilkH9y6g3f+g1yl1+wb4whZhDrOmSr/eYOtfee3NNK7e4/&#10;Kvq6XGmd0lZVb/JH21HxC4hox5fb83/bqPhOx/YK8WTN/pOtafbp/sIzV1+ifsCWkbK+reJpZT/c&#10;tYNv/oVfX20njP6UhjHcfzqKnGed1ly+15fkia/iBxBXjy+35f8ADFHjnhD9lX4feEXSWPSF1GdR&#10;/rL9vM/8d+7XrtrZw2kKxwxpDGq7VVV6UqKWJyFqdVGMCvlsRjMTjZc2InKT8z4rF5hi8fL2mJqy&#10;m/7zGOvoeor45/4KBW+5vCMw+6vnr/6BX2KP9ZjtwP0r5e/by0drjwFo9+i82t7tZv8AZZa+g4Uq&#10;qjnGH5u/6H1XA1aOH4gw0pfzfmj4Zooor+sj+3AooophqFfpX+yvrx174JeG52bc8MbWzf8AbNmT&#10;/wBlr806++P2E9Qa4+Fd9bP92DUZVX/gSq39a/KfEOjz5dCr/LI/FfFTC+1yiFb+WS/U+maZ5dOp&#10;a/nc/lQbtFG0U6igAooooASilooASilooAKKKKACiiigApKWigApKWigApKWigBKOxpaKAKhUp82&#10;egrzL9o7wk/jL4ReIbKJd00cP2iMf7Sjd/SvU2AYY7VFcQpcQyRsu9XGxlrowlaWFrwrx3jK52YP&#10;EywWJpYmn8UZKR+PNFdz8bPh/L8N/iRrGk7f9F83z7Zv70bfMv8A8T+FcL3r+xsFiqeMw8MRS+GR&#10;/fGAxtPMMLDFU/hlHmFooorvPQCvuv8AYLiZfhxrDdm1Fv8A0WlfClfoX+xTpa6Z8E7Sc/fvrmac&#10;/wDfRX/2WvzDxAq8uVKP80on4/4oVYwyNQ/mlH9T6EpaKK/nE/ksKKKKACiiigAooooAKKKKACii&#10;igAooooAKKKKACiiigAooooAKKKKAEopaSgD5i/bN+ETeKvCo8S6fHv1HSVzKir/AKyH+L/vn734&#10;V8G1+wV1Zx3kbQShWjZdpSvzq/ab+Bc3wr8VPfafAf8AhHL58wn/AJ4N/wA8v/ia/bOBM/io/wBm&#10;YiX+H/I/onw14mjFf2Pipf4f/kTxKiiiv3E/owdDC9zMkUS75Wbaq1+qnwl8KjwX8PdA0gfetLSN&#10;W/3tuDXwD+zL4B/4T/4s6XBJHvs7Fvtk/wDwH7v/AI9X6XRRrGuz0Ar8D8RMwjOvSwcH8PvSP5l8&#10;Vs0jWxFDLofZ96X6FmlpKWvx4/BAooooAKKKKACiiigAooooAKKKKACiiigAooooAKKKKACiiigA&#10;ooooAKKKKAImIxXPeNPB2neNtBvNI1S2S5sblNkiSd/9quh29BScck1cJSpzU4F06k6M4zhpJH5k&#10;/HT4Cav8G9aIcte6HM3+jXqr/wCON/tV5VX66eI/DeneKtJn07VbOO+s5l2vFIu5Wr5r039iXTtL&#10;+Jttqkd75nhmF/P+wycybv4V3f3a/cMl48prC8mP/iR/8m/4J/R/D/iVRWDlRzT+LCOkv5v+CdP+&#10;yD8J5PAPgdtSvoPL1TVgs8iuvzRp/Cn/ALN/wKvoTouPSmRQpDGkafIAOBUu3rX43mGMqY/EzxNX&#10;4pH8/wCZ4+rmmMqYyv8AFIfS0UVwHmhRRRQAUUUUAFFFFABRRRQAUUUUAFFFFABRRRQAUUUUAFFF&#10;FABRRRQAUUUUAFJS0UAFJtpaKACiiigAooooAKKKKACiiigAooooAKKKKACiiigD/9lQSwMECgAA&#10;AAAAAAAhAPQx8MSoNQAAqDUAABUAAABkcnMvbWVkaWEvaW1hZ2UxLmpwZWf/2P/gABBKRklGAAEB&#10;AQBgAGAAAP/bAEMAAwICAwICAwMDAwQDAwQFCAUFBAQFCgcHBggMCgwMCwoLCw0OEhANDhEOCwsQ&#10;FhARExQVFRUMDxcYFhQYEhQVFP/bAEMBAwQEBQQFCQUFCRQNCw0UFBQUFBQUFBQUFBQUFBQUFBQU&#10;FBQUFBQUFBQUFBQUFBQUFBQUFBQUFBQUFBQUFBQUFP/AABEIAPw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PE9/975q4K8ufOl+WtvxJ&#10;eNNv21zlhCzy/NXwEafvG1OJp6bCyMldbYfcrH02H5Urbt0XfXf7SPKdkakS751D7dtRP8tUby58&#10;miPKdMeUr6lJsrnbmatK5ufO31i3j/NXTEoozTbGeovOV1qvcv8AvXpkdbezHGRe85dlUZpmqaFK&#10;c9nvrmlKMDGpWjEbYTN5q16r4AufJuEZmrzews23JXa6C/2OVK8rE1Dj9pGR9gfD2/Wa3Rd1d3ea&#10;at5a14P8PfEHkxRbmr2PTfE8T2/zNXNQlGZzVInI+JPCv32215hr3httz/LXuWq69bOr/PXn+t6r&#10;bOzfdrpqU4nDyyPJP+EbZ7j7tdt4b8K/comvIEl3V1HhW/ieVK8TF0TWMTah8NrbWqfLXG+MIfsd&#10;u9eywwrc2teX/EWwbyn+WuPDR5D1cJHkPBL92mvP9iug0eHetUtSsGhbdtq7ok2yvY5ucK9aMy9c&#10;6V5y/drBvPDa/O22u7R96/drK1X5FaiNPlPHkcOkLWDfK9atheLNKiy1j6rdbJfvVUs9SXzfvV2U&#10;+UuNOU4nqem20DqlaEyRItcJpuseSv3qmvPE/wAr/NXTKMTjlHkJfEkMUyvsrz2ax/eN8vet2517&#10;7T/FWW158x+ajm5RU5GXc6UztVT+ymhb7tet3nhL+NVrEvPD2xvu1jzHoe3905SzhZFq6j7F+atl&#10;NH/2aqalprJFWZxylIzLnUl21n3Nz5yVn6kksLVSe5ZFreme3hJSkPuZtjVq+GPh1rXjlt1jBst1&#10;bY9xN9yjwZ4Vn8ba4lsrbLdfnlf/AGa+otHsbbR9Nt7O2RYYol+VFWv1jhnhz+0o+3r/AMP/ANKP&#10;0PI8ilmUva1fhPItN/Zjgdf+Jhqsn2j/AKYxfJWgn7Oej21u6rcy3Mv8O5ttetzTbE+9v/3Kieb9&#10;79771fq1Ph7LY/8ALiJ+g/6r4Dl92J8/+JPhdFojW8SwSJEv+tuE+eufm8GT20SS+Uz27fdmRfka&#10;vqFBIr/MuYv4d1NbS7NYXWK2jR3/ALv3Gr5rNuDcFjl/s/7uR8jmXBsq0eahLlPlV9N8n+GtDQYW&#10;mutu2vYPHPgPT5tNlvNPiaG4i+eWFPuNXH+BrC21JUng3f7SOu11r8VzbhnHZTL998P8x+VY3K8Z&#10;ltTlrxOw8N2DRxIy11b389na/eqXSrBYbdKr626pEy18vKnGBznKax42lh37mrjb/wAcs8v3vnqx&#10;4nfzmevP7lP3tRTkae7KJ3Ft4ka5+Va6jw3rcsNwm5q800RHRkr0DR7PeqVdWnzRCn8R7x4e17zr&#10;JPmql4tdb+1f+/WD4YSeFNtHifxdougrt1DVba2f+5u3v/3wtYYbLsRiJctCHMdUlN+7SgcLqum7&#10;2f5azLC2+zTbWWjVfjB4VRnVWuZv+2VZifFLw1cs/wAt2j/xfuq+op8I53KPPGh+RnHKcfP3vZSO&#10;w3qsVcl4h1LYr/NV2z8T6RrH7qxvo5pf7jfI9cv4ndk315GJwOMwUvZ4qlKJjVoVcPLlqx5Tl9Sv&#10;POuPvU+ztt/zLWFcu32qut0Ta8abqqNPlNo0/dLabkt65/WL+VN/zV2EyL5Xy1w/iSmcFbDSkZ8O&#10;pNu+9WitzwK55H+atmN/3YrGURU8Nyo+qrmzi21y2sW0SVrPrC/Z3rj9e15U3/NS5ueRz06QzfEr&#10;Vn6rCrxPtrnP+Ek/effqZ9bWZfvUS9w2lRMHWLDe3y1hPpTeai/3mrq7m5Waqmmwpc6zaRf7Vejl&#10;dL6xioUv5j2cDDnnCB6h8PdKttH0WJYF2S/8tX/vNXfwzNKK43R7yK2/h3/7DVvWt0u7btbbt+Wv&#10;7Mp4GOEowoUo+7E/qPLMNHD4WEYmr52z5qYk2/5v46z5rzZEi0xL/ZLF83yNWnsz1vZnQNfSSfM3&#10;3tv3Kia/+b978n+zWY05t23Mv/A6b9p+0fM3+9UewM/Yl/ULxbi1SJfkRa5jXvCsGpWssttcy2F1&#10;/wA/do2x1/8Aiq2tvy/L92m/ctYtvybvvVlUw9KtT9lOPunHicvoYyn7OrAz/A1/eWemtY6nPJeX&#10;dv8A8vc3/LVapeJ9b+V/mqfxTbz20P8AasH+tt/9bv8A4oq818Sa95y+arb0b7tfy/xvkzy3G+1p&#10;R/dyP5r4jyuWW4uUV8JFqurLNvrn0k+0y1kzag1zLtrptE015tny1+bxPlKcuU0NKtl+Su6tr+z0&#10;HTXvr6VYbdf++2b+4lY9tpsWm2r3Ny3k28S/M715v4n8Q3OvXjysq/Z4vkih/wBmv0bhfhurnlfn&#10;q/won0WT5XVzKvf7JveLfi1q+sL5Wnzyabp+7ZshbY7f79eeTbpm82Vmd/v72atB02M7MrOm2q6J&#10;vi/iR2b7lf0tg8rwuBp+yoQ5Yn69RwNLDx5acCp5KvLs2/8AfFP2futrfJUqI/2j5l/e7qsQwvue&#10;Xyl2/wDoVd3sjq5CrHuhi3KrJ/tpXQWfirfbpBfbrlP4XT79ZKWHnfLUVzZ/Y2f+N938FeZjsroZ&#10;hT9niYc0TzcTl9LFR5a8fdOts9Es9St3uba5jm+Xe0P8f/fFXrOwaH7tcPpV5c6VcJLB9/dv+evX&#10;fDb23iGwS8tv9yWH+NWr8D4q4bllH+04X+H/AOkn57mWW/UJc1L4TKaFkt/mSuP8QwttevaE8Pb4&#10;Pu15/wCNvD0qK+1a/NqdeM5Hg+1pSPKYfnuttdVDa/u1+lZulaOz3m1l/ir0G38Mt5KfL2rWrKMW&#10;OXKdVeXjJa/frz/xJfy7X+au9v7Z/KrhfElns31w0Dz8NKMjhEvJftD/ADVvWE0r1mQ2f72tu2hV&#10;Iq2qfEbVveJd+2maVdLDrlo38G6qlzNsrNmv/JmSXd91q9PLKn1XFUq/8sh4OUqNWEj2KzuWh+aW&#10;Vv8AgFdHb322FGVmSuH03WLW8sFlWVXSVV+R607DVVjV/MVdqt8tf3Dha9LHYeFemf1HlWMjWowk&#10;dlDeb4t27fUU00bq7L/3xWYl/vWLyl+7/cp7Xf2iRpJG+b7zJ/eqvZ+8fS05GhbXjNsi3b3T/wAe&#10;qwk3zbd2xW+7WDNcxbvNg++rbl/+IqxHeR6lZxSwbv8Ac/utSlTNvdkbav8AcXzNnzU+Z/klXd92&#10;s+2vFmjf5dj7v42p+9n3s3+/XPKJHKa+sRxf2LNEzK/nrs2rXmGpeFbabSfKiZUuIpdnk/3lr0d3&#10;Z9qy/Im35ax7XS1m8RW8TRK7tuf/AHfkr4TirBUsRlNXn+yfl3GOXxrYL2v8p5lp/glvN+7Xe6D4&#10;YW2X5vk2/wAb13P/AAj0cP8ADWT42uYtE8K3bbtjy/JX8r5fgZY3GUsLH7Uj8FpYb21WFI8d8deJ&#10;P7c1R7OBpE0+3/1WxfvNXI7FRn/2fnq3NNvuN2356FdrZv38G/d91K/tDLMvo5fQhQoR5YxP3zL8&#10;vp4WlCNIruqosSt9+Vd7PVTyWSXzWVtjf6pK2/s33GVf3rfJVSGH7TKkrMzov3Ur05R949aVP3uU&#10;LWFpmSWVvkp6QtNLt3fJuq2lt+427fvN8qUXj/YItqr+93/M9X7OMIl+y5SG8kgsInZW/e7fuP8A&#10;w1lP/pjP/AlPhha8l3Mrf99VqpYbl3NF8/8AsVjyyqnHUjKZlQwrCv3d/wDuVr6Dqt54e1L7ZbKy&#10;Rbv3sL/xLVv+xGRU2/cb+CrFzpS7f9tl+/WeKy+ljKXsasfdOKvgY1qXJM+gPCtzY+JNGivrNv3U&#10;q/cf76t/crK8Q+GFud/y1y/wQvGsL+903zWe3l/er/vLXrE22b5Wr+MuKMqjkWaVcPH4fsn89Zxh&#10;5ZbjpUPsnjUPgbZebtv8Vdvb+H/3Kfuu1dNDpqvLu21uR28SxgbFr8rzHN5UanKFKrGUTyi5s98T&#10;/LXBeJNP+/8AJXpr7XieuN8SIvz19fT+I5cN8R5Y8Oy4qV7lYV20/Uv3LViXlyzr8lerGnzn0PKR&#10;X+qqm+sR7zzm20X+6qsPyV3+yI5TtfBlysMrxSt8jL+6T/arqPt+yX/Y/uV51Z3LQtuVq6qw1iK8&#10;idWi/e7a/cOBuII4en/Z+I/7dP0DhzNY4f8A2aZ22k6kzt8u77v8H8NbFtefaWTdt83+GvOfOns4&#10;mVfkX+L5a0NH1vZP5Syr83+1X7hHExlLlP1/DY6Pwnduy2y7pW+9/An/AKHVe21JrO8bbt8q4b7m&#10;37rf36ls7mKa3dG+f+7NVKaFoWeKfbNFKv7qb/P8Vb/4j2feNi2uVhun3bk81d6/71WLa8WO1fzf&#10;7rVz9n5u94Gl3yrteJ//AGertnM219y7Pm+ZH/h/grH3ZHXGpzROqs4rnUoXkiddu7bupdKuVtvE&#10;0UTfO6q3z7aybPxJ/YkHl/ZmuV/vpS2evWN9fteQRNDL/ceviOKKkaGV1+f+U+A4olGOClzHoqXi&#10;zfxV5l8VLyLUrhLPc2yL+BP4q6Kz1Xe3yvvrl9YhW5unl2/P9/56/KvDnJI4jEyx9X4Y/Cfm/DOV&#10;/WK/t5fZOF/4RhVuEZV37v4Klmton/dMqpt+T7tdhcosNru+bf8A365rUnW8Z/N+SKL52fdX9Je7&#10;GJ+zewjCJiPYRea7bvn/ANv+Gmf2b9j+b+OX7sKf+z1sJYLNcPPtbyv4d/8A6HVW/wBSiaKVYF3o&#10;33n/AI2/2Erml/Mc0o/aMy/1LyV2wMuxP4//AIis+GFppXaX/gKf3q0E0qe5uN0sWx1X/gES1u2G&#10;kxP8qr977r1jyyqmPLKZj22g/N/fT+Kujt9E2L9759tbFtpsFsrsyr5q1LcXkENx9352T7iV3xjy&#10;G0aPLEq/YIt6Nu+df4KhubbyYvuqlxu/gqzf3jWypuX/AEikRJbxUZW3u/3n+5tobt77OWryQ3Jv&#10;A0LWHi3T1i2u8rbGf/Zr2iaGvEfCusWdtrzy7o5vs/8Ay2/2q9WsPE8Vyv3q/jDxYzKhis0jHC+9&#10;yx94/nnjDE0MRj/3X2TS+0+TTm1X5jWXNfq7VU+0JX8+VaXtnzSPk6MZcpzlzfrDF96uK8Q3+9n+&#10;aqmseIG+6tc/Nftc/wAVfoMfiFQlLmKt4jXMlQ/2Psi3Mtbem2fnMlWL/VdM0e8iguVZ3b+BEr6v&#10;LcNXx1WNChH3j6ShCrWlyQOEvtBnuf8AVQM/+4tUk8GavN/qrGWvWLDSte8W/ulVdK02JvlSFfnZ&#10;a6K3+DtjcW3mNPcu/wDtytX7Rg+A48vNXqf1+J95hOFa+IjzyPJdE+FHijVW2wWK79v8cqLWhc/D&#10;HxLpbfNp/wA/+xKj16hH8I4LGXdBcTJ8v3vNerdn8MdMb/XtLv8A9qVq9X/UbCU/fhVl/wCBf8A9&#10;VcG1d1I8Zhv54ZZbO+g+f7nz1Xm0S881JIImfb/HXsc3wg0ppZWgnaF3b+L56qWfg/VdBut0US3l&#10;pu+ZNu+vpKEcbl9PlrfvI/8Ak3/BPYhgswyyn+8/eR/8mOX8PXjPbp82x/4kda6hJFdXili/df3P&#10;/Z1qlrejzwxRTxW2z5vuLRpUzWyvEy7/ADV+bev3a+owWZ4fFR5acuaR9blubUcRHkjI0JrBpv8A&#10;V/PKvzxPVizsG3bmX/j4X7n+1Wno9m9z8rK3+/8A3a6y28Pq9tuZfvf+hf366K9aNKR9B7WNI4C4&#10;sFeJ4mXYktc/a6UtnqV3cr5n2eJdlem6po/2e4/4DuWs37BZzKltt/4+PkbZ/fr5zPpQxWXVIf3T&#10;5bOMP9coSjEo+G0+zaT58u7fdfd/2Vqw+mr5rq0X8Xyv/eroLnTdlxaWkS74reJYt6L/AHai1KFr&#10;C1dW+eryHCwy3BUsNEjI8BHCYeNM4fWEVW+b5GVv4/uViJpsUKo1z8lvF8/z/fb/AG66a5ttjPc3&#10;MDO8q/uoU+eucuZm814J1a5vVbfFbw/cWvqfbH09QzLm/lubd12tDZM33/42qKGwZFSWLzPJ/hf+&#10;9/uf3a0Es5Ubz9QZYU/uP89W/tMCNEsUEk25f9c/8VHLzy944/Z+97wyxhVNkTL8n3/n+TbWhDMt&#10;mz7Zfl/3aqXk0v3f3buvzt/fp9tC23z4l+d/m+f+GuyPKHuxLEbtcxb1ZYU3fceq9zcrZtttl85/&#10;4vlq7Z6JfXMSSLF8jfxf3qu6Vod3qtxLbafF9p2/ef8A5ZJ/vP8AxV5eYZng8rpSr4qryxPDzDM8&#10;NgY+0ry5TCmh+0LFfX199j3M25G/h/8Aiq534i+P5bnTf7I0Oz+x2X/LW4f/AI+J2r1i5+HWz97P&#10;/pNx/f2/Iv8AuJ/DXI6x8Pd7fdr+aOJPEavj/wDZ8u92l/N9o/Cc74sq41+yw/uxPEtE1K+tpdrf&#10;cr13wrr0/lJuaq8Pw3le42xQb3r1j4b/AAHudSuImnXZFX4djKsanvzPheX2mrKug2d9rzJ5ETPX&#10;T/8ACB6l/wA8mr3nwl4A0/w3bpEsS79ta9xZwec/yr1rw4xjI9DDSjFe8fmw8Ms3zNVfyWRq61NN&#10;X7PWFqsPk76+qj8R0RoRhIt6TeLCvzVtW3h6z1jVor7b/wB915u+ttDLt3V1vhvxbKlm8UW132/x&#10;1+weH9SlSzL3/wCU+1yD2UcSettqFtYRRQQL5LRL83+1RDry/Ou77v8AAleVQ+LftMv79m31dttV&#10;aaVGglr+macqEtD9twmYUuXkPU4dYW5i2+YqPU/2mOb5Wb5/7y15a9/eIz+V9+rFn4hvIfvJ/vV0&#10;/V4/ZPep1qcz0Dzv7/8ADV2x1yKwkVblmRZf4vvVw8PimRV+dGT/AID8laH9pWmpR7flf/gVZyw/&#10;NHlkdcqcK0eU6t7bStSukWdWf/gX3qz7/wAAWc1w8tozQ7m/76qpYxfZWRV+f/gVddpr/aditE1e&#10;VUoQwsueJ4NXLqGG/exiYlroU+j7PMZXi/3q63Sryzmi8pZVf5a37HwFHMv2i/ma3ib/AJZfxNVH&#10;XNP0vQYt1naLE7/3vmZq+ex+aU/Znlxxka0/ZQOe1a8g8zyG++tc7ptt9s8TRL99LeJpa1Li3vdS&#10;v4pGto0t/wDn4Zv/AB1f71Zt9d6no+t3EqR2hslVYovKVvN3/wC1X55Uz+vCPvx/d8x7UeXk5Y/E&#10;egaDoqws8kn3v4aZrmiqytJJ/vfNUfhO6uZbUTXf3/8A0GqPiTxJF86t5j/7lfd5fiamP/fxPKjG&#10;pGv7pwniGHzvNii3Jub78Ncq8Mu1/I22yL/BD99v9963dV162ml+X5N39+sr+24LO3fdtr7mnH3d&#10;T25YmMI8pmf2bOm+SKLfK38e35//AB6hNLn3fMzb/wC471oab4qXUtRis4F+0v8AxKkVdL/YNskS&#10;S3M7TXH/AD72/wDD/vvXJic1wOCj7SvVjGJ4OJzXDYf3qkzH03Qby8XyLOx3/wADOi102n/D253R&#10;W277Te/8+lj8z/8AA2/gp2iX9zbRS2aztZ2U/wDrbeFvvf8AA/vV6h4P1iz0q3SKCJYf9yvxLiDx&#10;Rp4XmoZZHm/vfZPy/NOMpRlKlhSvoPwZZ7eL+15VhiX5/sNu29G/33/irrn8MW1hapBbQLDbqnyo&#10;i/drSh8SQOv3qsf2pBNX4Hj8+x2dVPaY2rzH5NjsZisdLmry5jir/RF+f5f/AB2sf/hFftjbdtek&#10;PbxXPzfwVSe5gtpfKiX568upiIUonkxpmJoPgO2s2RmVa9As3g0u3RYlXfWJ9sWzi3SVNpcMupS+&#10;a33K8epzVjp9p/KdVZ3P7p55a8+1jxlEup3A3fx119/cqlm6/wACrXz3reqRtq10d/8AHXXTpRij&#10;18L70TxiGZfs/wDwGuU8QzfK9D6q0Py1j6lePMr7q9/l5T05ROP1J2+0bq0/DEzTXXlM+zdWZeJu&#10;len6bN9jv4pW+5u+avpchxv1LMKVQ3wOI+r14yOwubBnbcq1dsLOdN8qr/wCtDYt/FE1tL8lV5ob&#10;m2+6/wA9f1xyRrQWIpH7JTUZw54FuzvLpG+Za1ftjOny7t/8Xy1wVzqV9Gzrup6X946p8zf99VVP&#10;MfZe7M9Chj+T4jukmltmdm3IjLUXnWaS/vbln3f3K5KG5abZ83/s9dBpU396L5P77/JXtU8T7U+h&#10;pYznOi0e4iWTdDJM/wDwKvafhPrt3aatBFBbx3rT7VeC4+b/AL4rw7SraW8uIoIlZ5ZW2LDb/fZq&#10;9xbTV+Cvhm3lnwvjDUk+SJm+e0i/+Kr57OsRFUfYW5qkvhiYZpiqUqHsJe9KXwxPU9dUTeIrq20z&#10;zLtVHz7fmrDv/DHyyttaaXavyP8Aw7q9A/Zxs4rb4eTa/cMs1/eM3zv/AAqv8FZGhW9z4n1zVLkW&#10;M13a3U+xZIZfK2qrbK/K5VfZxlhqvvez+1/NI/OKWYSpSq0o/DT+1/McL4u8PNZ6tpdgLeS3iVd6&#10;qy7d235q8QhfxVqXii9iaxubPTLedntbhJfnlX/bSvrHxxCr+Ib1Vmka2s4PKjRm+RX/AL1eM3lr&#10;Fpuu3GoO2yL5trV5eLw1fMo0/Ze6fU5Ri54ilzSK2naDe2ekz3ljqk3nSfO0TpvT/vmuF17xtfQy&#10;vFeRQPt+Xf5Wx67621uJ/wB7A3+8lY/iH+z7+J2aJd/8Vfa5NRlh4+wq80ZHfUlU5jxnVfEizb9t&#10;m23+LZWVeaxZu0SeRJcxfx722V2ut2dj/wAsFih3feeuKv7NYWfa3nba+59nKcOSUjn9jKceWcjq&#10;PD3xF0XQbfbFoK238bbGrvdK8T6f4k0tLyzbYn8SN99a8Fubpfu/wViX95currE0iRN95EbZur88&#10;zngrC46PNRnKMv8AwI+Ux2R06kf3cj3vUvEmn2cvzX0CP/11p1n42i/5YXkc3+41fMWxoW3ea3/A&#10;6sedco37p9n+5Xx9Tw1w0ofx5cx8tX4TjP7R9Sw/E6WGXa0rV6B4J8ST69Kjf8sq+L7DxVfW373d&#10;50St/HXvfwr+NmmeWljeW32C7b5Fm/gr87zvgPMssp+1ofvI/wB3/I+bxeRYnAx5viifTd/rHk26&#10;QRffamWEK2cXnztvesfRId8X2mVt+7/aqxczNcttr8vVCdPWt8R8ZKXMXfO/tW6Rf9quutnWwtUT&#10;+OsTQdNW2XzWp9zM010iq1dFOPJ7xBU8c6r/AGb4fuJd3z7a+a5tadpGO7vXtnxaeWbTUtl/irxr&#10;/hG3/u13Ul7Rcx9BhZRjA8Z1WHZLtrFuUroNSdXlesyZFr3j1o++c/NZ1mTJsaummRXrEvId7P8A&#10;LS5TjlTNjwZrf2a4+zSt8jfdrvZpI5tm1v4a8iVGhlR1/hr0PRNYi1KP5lVJv7lf0HwBxB7an/Z+&#10;Il8Pwn6Fw9mHLH2FUdeWcXlOqxfe/jrCvNyNXavbeZF93en9+sq/0dfvNX65icFGtrA+2qUfa/Ac&#10;p/bDWbfxVYttba/uIoIlbzZWVF+f7zU2/wBKb512t/3zVrwJqg8F+LtK8QR2cd/Lp0/nx29x9zzf&#10;4H/4A3zf8Ar5+r9Zw/wHF7Svh/gPou68RaT+y7ptpa/Z4NX+JF1Assstx80WlK/8G3+KSvH77xrq&#10;njjWpb29u5Lu8nbdJLLXCXmm614w1691C+uZLm4uJWlnlf8AiZqbDqv9j6o8Gns3y/Iz7q8TBYuF&#10;Gv73vVJfFI5MJiFSn73vVJfFI+9fgh4v3/Cl9PglZ3tWli/4FW/8HJmh8WpbRqszwaeqS/N/Ezpv&#10;evAvgOb2w8J6nq1yJobCWdYkldfldvuV9I/BXSba3u/Eeq2032m6ltF3Qt/A2D8tfnmb1Y4XFYmj&#10;L4ZfCZ5nToUcNWqw+0ct431yK0h1FVZuFryL4la99j8DaBcr/wAvTy7v++q9K+OuoTaJ4YuLiNY4&#10;Ymg8r5FX7+6vn3x5ry3Pwo8GvL87vLdf+h19nlEY+wgevgv92pygc/pvjCew+7Lsdf8Ax+tubxmt&#10;/a7l+T+9/s15f/aX+lbVaon1KWH5fv19XzR+M92nWidFr1/83mxS7Eb+NK5WbW2f5ZW3/wC2lMv9&#10;SZ/uqu6sya/i8rbtZH/iR/4qJYnl+ExrVOUsPqsm3crfJ/cRqi/tXf8Aei+T+J6r74rz5W+SVael&#10;tsb5l/77raNeRwSqSGTXMTfd20z7S+35V/3qe9hE/wA33Nv8b1LDZtC26LbW3NIxlKRXh/1W7b8n&#10;+9Vh4Yl+6zfdqZ7Nn/ewLsT/AJaw05EV1dvuVtTUa0TG3tIansfwQ+NNzo9xFoetXMk1lK2yCaZv&#10;9V/9jX1Ho8K3MqS/fWvz3mTfsZtyP/DX2F+zf4//AOEk8Ly2N42++sPk3/3lr8B8QuF44eP9oYWP&#10;+I/K+I8njh/9poHs15eeTFtWqOmvLNcbmqreXO9tq1a85bCweVq/CpfCfnsYmP4n8q8uNrfw1zzW&#10;cGfurWdquvNNdSt/tVnf28n/AD1rSn8J3UZaHzBf3nzVmTXn+1UV/N8z1jzTPur6aMT6KPum7v3r&#10;UU0O9ar2czfxVa85dlXym0feKT22z5qqJftYXHmxN89WL+82LXNXl/8AM9dWHnOjPnol8/s/gPW/&#10;DfxF0+SLyLz9y6/x1oTeOdDdnX95N/uLXiNm++um01N61+iQ42zajS9lzRPYjnmLhHk5jvZvGFje&#10;TpFBYtsb+/WhYeG4LyV2ZdiN93ZXNeHrDzrxPlr0hHi0qwmnnZURV/jryo8T5tXlyU5e9I56ebYm&#10;Urcxx/j/AFi28B+G3gtl2Xt18kX/AMXXnnh6H/R0aVPnb+N6z9Vv7nxt4o+03M+xGl2Rb2+RVr1C&#10;8+GU/gPxBpVj4juls9NvIluItTtP3sTRN/Gv96v1DIcHHBw58T8Uj7jKYxoa1fiPUvgWL/xF4R1r&#10;RFu9kCSxS+U8m1fv/wD2FfQPhfxNe+CtS0DwIlhbGdrSXXNau5W/1Ss77U/75auF+CXw58LXmi67&#10;deC/EreI4n8pJbeWPbLE6vV39oi+vvCPw/XVLOxuU8W+LLaLSJYol3vBBAr73Tb/AHvlr5bNJQxW&#10;MlGBzZliaeMnChH4eY5/xp4oPjD9lW61iBN5tdUeD/di85tn/slfPniTVfO+FfhqLd/qrq4Rv++6&#10;+nPDPgW+0f8AYe8VWGq2jWeppE+otb3C7XX596/L/D9yvji8vJZvh9bq6/JFeN89fQZbXp8nLS+G&#10;Mj0ctrcyq0o/ZkVLPUoIfmZfu1oTXls9u+75Plrj7B/tkssDbvm+7Vuz02SGX593y/36+0pylOPw&#10;np068vhLfnK9w/8Ac/hpl/bed8/m/wC69W5rPf8AN/dqWFP3XlMvyUew5zb44mEnmp/tpVq2vP3q&#10;Lu/77rQfTW3P/B/dqu9gv2dP3X73+/VxpygR7xoQv9pZ9q/ItCW0qb/7jVSS2lh+XdsWtiwuv4WX&#10;ei16VP3i4xGIjwsjbvn+59ymzWeyFlaug+xxXOzbSTWDQ/e+439yu/2ISic69g0y7lbftr1D9nu8&#10;udK+IMUSs3lXEDIyVwn2NvN+X7m6vUPgPof/ABWTy7f+PeJn318fxj7OGTV/a/ynzWf8scvqcx9M&#10;WFs1zLup/iR9mnvFurQ02HZFXNeNppYYnb+7X8RS96XuH4RGMuU838SOtnE21q86m8RfvG/e96v+&#10;J9Yuby6eBVrn/wDhErm4/ebG+bn7tezhqPNH3jop0TyrXHWGV6x/O3tT9bvPOlf5qz0+Ra+ljE+l&#10;+0aSXWyia8rKeZqY8zNRyl8w+/ud/wB2sryW31tW1m0y1bTR6vm5DGUjEtkaGum02ZdqVn3OmtDT&#10;IXaFqzlLnMZS909N8JTRR3XmytsRaxfiX4tl1i4Sxtm/0f7nyfxVjzX89tZoqvsRqzLaGX7Qk6ys&#10;kqtvV/7r1+t8I5B+6+vVf+3T6zIcv5/38wTR7zSmRbyzntnb50SWJ0r6R+F+taF8Yvhe/wAO/FOp&#10;Q6Pq+k7p9D1K4/hVvvRN/s/5/grF8FfFyPxpbL4V+JrSavpFw+YNYdf9K05/4HV/4l/2a6WP9jmW&#10;1kutV1nxppWneFY/ng1JG8151/g2rX2WYVYRp+yxEvZy+zL4v69D62vUjy8tf3ZfZO9+BWneFfhR&#10;4kv9B8M6zJ4m1vyGur7UFXbbxRKv3FpPEP7e3k2a/wBi+Hle7ii/1t3sRFb+PZXl3hzxN4T+FVr4&#10;q/4Ru8vtVvbyxawguLiNU+9/Ei14g9u7xP8ALXzWByLD5lKpXr80v70vd5vl2IjgKdeXNXjzHr/i&#10;r9rjxJ4q8Ha5o15a2yTaqvlTzW8Wz5a5OHWNIX4GS20vhyObUGnZFvnnf72/7+z/AHK4RNNaRd21&#10;q9Q8Q6CulfAXw7Jt/e395K//AAFXevYp5PRy2nGhRjy80v5j1aWHpU48sDxKFJUlRl++v3a6qG/8&#10;63dmZU3Lsb5apQ2a/IrLs/26fc22z/VV9rRp8g/Z8hdhRZl+WWrD+bt8rbvStjSvhvr2peDf+Eh0&#10;+1W5slbZKkP31rHSZof3UrL8v8aVGGxWGxE5QjP4SMNjaVWfJGRLbQr5qfe3rTXs/m3f3W+5Vizk&#10;3r5u751rQhh+2b2X79e9CnznsfGVH01br5lX/gFSppWxfu/PW9psO1t06rsq15Pyuyr8ldPsIh8B&#10;zSW0ttsaL79bFtcxXK7Z/wBy+2rCWe9fu/8AA6lfQ2m+6tdMafKIx5o/sEr7l37vu17x+zl4bZNJ&#10;u9Xl/wCXiXYv+6teRf2PLIv99P4Uevpj4dIvhvwHpkUv32XfX4t4n476vlfso/akfA8YVeTDRpfz&#10;HpFhbKlvuavL/idqqpE6q1W/EnxOg0ezdfN+f/er5/8AGHxRbW7ryotz1/KlCMT8rpRjE6Xw9psV&#10;/qW9tv3q9isfDNj9ji/dL92vEvAc0+5JZa9Uj8VJDGE3L8vFd7lI6eWH2T8+bl2eV3p0O96t3lts&#10;aorZ1Svp4m1OpzjktmoSH5qvblpyJvaqOgt6bCvyVseSr1lWqbK0Em2LurnqkyGXNnvql/Zv+zWr&#10;Dcq7f7daCWyu1Y8xHuyOaubNoYom/gqVEXb93ZXQXmlfabPaq/Orb9lZltbKkr7v4f4K/pXg6vDE&#10;ZbFfyn6FkVeEqHICWf7qr1rDO8SReazwr/Bup1sis26r1mipK9feezg9z6/2iGPYKlum379RTWH7&#10;r/YrVtvn+VlrQe2V49q7XraVKMjeEozOUhs227Yl+9/s1618WdLl0XwD4F0O8i2XCWbXUsP93c/y&#10;VyvhjSm1LxBpltEv/HxdRRKn97c9eo/tQzLN8Urm2ZdqWcEECqv+7v8A/Z6+ZxVKU8fQoesjiqVe&#10;XFRpHgltptt5Uss7Nv8A+WSItVLzTVf5oomRK6j+zfO3r9//AGEpn2NniSL/AGvuV9NOnGCOyfwH&#10;0h+zHpv2D4d7W+5LKz7HrK+LvwBsdeaXU9DVbbUP4oU+5LXd/CXR5dE8F6fBL99l310V+7bq/jzM&#10;s3r4POa+JwkvtH88YnMKuHzCVahL7R8D32j3Og6k9nfQNbOrbG31t6bbKjJLuXyq+jfid4Bs/FUX&#10;m+VGlwv8b/xV4lqvh680e88prbZ/sKvybK/fuE+NsJnMfYVny1f5T9jyvNJVaEZ1ftFe2Xzm2qv3&#10;a07azd1RmVUT+89O02G2/wBbt+fbVtLb/R/3rfut33P7lfrUnDkufTyrQ5DPktpYZX/55f7FWLa5&#10;VJf3q7027K6Pwx4bvvElx5VtZq9v/FcP9yvSPDfwf0zR7r7Zqcq3j/8APHb8lfnubcdZPlEvZ1J8&#10;0v5YnyeL4mwWElyr3pHI/D3wM3iG8fUNQjaHTIG3r/01rQ+IXjlbZngtvuRfIqJXV+LfEMSW6aZp&#10;UWxP9j+GuCufCTzfvZ/nev5W4q4hr8RYv29T4PsxPyjNM0qZlifaSPJ9STV/FV5s3MkTV3Xg/wCG&#10;MEMKNOu961vsMGm/wVpP4us9Js/mZU+Wvl6UjzYl6bSrbTbf5dqba5mfUrZZmG5eteb/ABC+OUVn&#10;vjglrxm4+K99NM77vvHP3q9WOFlLU741IxIL+b+Osd7zY1RTalvX71ZM1zX09Olym0Y8h0aal/tV&#10;dtr/AOb71caly1WrO/ZJaJUzbmPRrObfWlsV1rl9HvN9dNbTV5tQxqS90l+x1oWFzsfymqJ5lRaz&#10;5rzY1ZHm80jutNj3yxMtdBefD2LW4nliZYZW/wBmvN9E8VLbSpFK3+69e3eEtYiubVG3V6uX5lis&#10;tqc1CXKehhsTVoy9yR45rfg/UPDcu6VWeL++i0QpLDb+ZtZEavddbmgmtXVtteJeKrz7HqSbf9Ur&#10;fc/gr9Ty3xA5ZcuOifX0M/lh/wCKXbNGdUZW+etj7H/o7/P+9rF8Pa9bXN180Co7f7VdLf3+n6bb&#10;o09yqbv9qv1vBZ9l2Mpe1p1T7XBZvha8edSOr+B9rp9v45tb/Vp44bXSka/+Ztm5o/mVf++qxvGW&#10;rXfjfxdf6tdp5DXknmts/grkv+E50qFtq7n/ANvbT28c2b/6pvl/3a8uWd5RDFyxDrx5vh/wmP8A&#10;aOX/AFmVf2poJZ/Zpfl/77rsPh14DufEmqJcyrssom3s7r96vOofFqzX9uvlN5W75q+qPhvf21zo&#10;0SRKqJ/sV8BxRx7QpUPquX+9KX2j5/PeIeWh7LDf+BHWwuttEkSr8irsWq9y+/5qlmTbVWZ/3Vfz&#10;u5upO8z8clq7mfre14t1c5Jo9nrC+ReRLMjVsalN+6rP0p13P81eJCpVw+M56b5T9CwPPVymVvsn&#10;H6x8DdKS6Se2vru2T/nju3pW3o/wo0qFd0/n3L/3Hb5K3dS1uCzVGnb5Frh/GHx40rw3av5UqvL/&#10;ALFfQyz/AIiqR9h9ZlynkVHjI0Y81X3T0j7fp/hizRf3cKKv3K4rVfiF/bl19msW/wCBpXzJ4n+N&#10;Op+ML91Vmht91esfCLbN5TN871wPDzpvnqHgziey+G/DHnL5rfO/9+tDxDpS29q/y12HhuGL7KtY&#10;vj91hs3rWVL3TOMT5k+J3ir+x9+1q8K8Q+PL7UldVZkSu4+MepK9+67q8cvJlrvwlCMYlxMfVt1y&#10;zszb3rGZG3Gtyb95vqm0PzGvfpy907oxKsKNT3hqxCm6pfJ+WvR5j0zK37G21btvvrUNwuxqms5q&#10;iRzSOw0P7tdLDJsrjNKvFSuohvN6149T4gjIvXN5sWufv9V2NVq8m+WuavElmZ6unT5yJUywmqtM&#10;33q9g+GPiSXyvKZvu14lZ2DJL92vQPAc32PVEVm+Rq2qUQjT5JHvU159pt68k+ISeT+9/u16tbQ+&#10;dbpXD+OdElv7d4ol3u38Fc3s+52Sp88Tyq21v5vvVu6VpuoeJ5Uigikmrq/h7+y74h8SRfablWto&#10;q+oPhj8KLHwTYJFLAs1x/frwsRj4Q9ykzy6icNjwTwr8AdQ1LY1z8if3K9Q0f9n7TLCJPP8Aneva&#10;E0eWZkbb5KVbfTYoV+b568r6xVn8Ujz/AGszyf8A4UzoqKm2L/x2uo8PaOvh5dsTfJXSu8Sfw03a&#10;n92sOeciPaymVHvN9V7m5+X71WLy23ru+5XPvN5Mu3dvrGWIqxDljIo6rf8A31qlYXnl723VLrm3&#10;7O7VxUOt7Lp1qOaVapzH6RkNGX1aVIi+Iuqs9rtVtleA63YNcyuzfO9el+P9bWHfurzr7fFct96v&#10;qsJ7sTgzDl5o0v5TMs9FVG+7Xrfw0v8A+zZU+euKtrbf81aVhM1hKjK1GJ948GtT90+vfDHi2NLV&#10;Pmrl/iX4wiezl2tXlWieLZZovKX79ac2iXmvf63dsrzfb/zHBy8h8+eOUude1Z/IVnrP0r4V6hqT&#10;JuVvm/2a+oNH+GNnC3myqu+u10rwrZ22xVirpji5cvunNKpGJ8u6P+z3PcsjNF/47XUx/s1/ux+7&#10;/wDHa+nIbaC2X7ipT/O/2aj2tWQe2Py5tvnqwiKi1VtklSrqJK9fcn0hmX1ZSPKkvy11qaO033qs&#10;Q+HVd/u0GPLzmLps0rsldbp+59lS2HhjZ/DXTafoP+zXNUjEj4DJ+x71qJ9K+aurfTfJXbVR0VGo&#10;pm0ZRkYiaaqfNViz/wBDuElX+GprmZUqjNc7/u1ubHvfg+//ALStYlX52avePAHwitnVL7UIld/4&#10;Uda80/Zb+G95qVrFqF5E3lfw71r64ezis7VF+4i18pmGL/5dROavX5Y8sTCttKWG38q2iWGJf7i1&#10;Xe2gtv4d71qvJLNvWKq6aU27dLXyUea/unlS98yneW6f5VqKawlf7zVu7IoV+VayryaV9+1a6Y/4&#10;Tj5eUz5rOKFdzPWTNqCo22Ja0Jo/4p2rC1XxJY6Ur/Mv/A6PdlL3iAvPNdWad9iVhO6zS7Yq4fxz&#10;8XYNrwQSq8v+w1Zngzxs00379lR2rs9lyx5jsjhpfaOz1tNi7W+euHvLBYZXlb+Gu6vLmK8i3K1c&#10;1rGlLNay7a4PbclU+8yKtUlCVI8H+J2sK8vlK1cVprt5qNuroPHlgy6o/wDvVz9t+5r62Ef3XMc2&#10;Lp+/I62z1XyVTdW7o9s2sSosf3K4/R4ZdSuEVV/ir3jwH4YisLdJZVryq8pRPm69TkNbwf4Mis4l&#10;llruIXih/dQRVRhhluWRYlbZW9YaPLH/AA1zU6MebmmeJUqSmOtrPzPmlq29ysK7Yql+wTuvy0+2&#10;0SV5fmrv5qUTH3iKzSW8l+b7laflRLxVpLBraLaq/NVNra53H93R7gcp+aE2mqn8NWLPT9/8NaNx&#10;Gu/pTrThq+rjUZ9VzFu20qtK20dUqK3kbd1q8srDvXRGRtE0rCwirVS2iRa523vJR/FVv7XL/ern&#10;rSOesJqU2xa5K/v2Rq6XUZC0PWuP1L79RSkYUyK5vGmWu1+DPga58feLbS0Vd8Ssvm1xCRr6V9U/&#10;sQ28X9s3L+Wu4be1ZY6rKjRlKJ3xPsnwf4VtvCvh+3s7aBU2rVuawXdunb5K15Ll44uMflXPXlzJ&#10;5vWvzqreb5rnBVjzSHfLC37par3O77zNsrE1bxFd2cTmPyx/wCvmj4s/GLxRYzPFBfLEn+yldVGL&#10;Wxh7JLc+ktS17TtNV/NnVP8AgVeaeJPjNoelyyq14vy18r6h4q1fWJHN1qE8v1auXvndmy7s5/2u&#10;a7adCUvikZxpRke0eNv2loE81dPVpq8V1v4r614huH826aGL+4lc9cfx1TeNfSvTw+HoR95RPSpU&#10;YxOv0e8V/mll3v8A7bV0a6x9jXdE3z15hDdSx/darkeoTSKm5810VKUToPWNB+IV5NdJAzV63YXP&#10;2zS93+zXzJ4bkb+0l5/jr6N8NyH+yV5/hr5zMKcab90+6yOMfZyPFfiLb/8AE0f5f4q4l7NppUVf&#10;vtXpPxIjX7e/FZvgPT4LvVk81N1e/SqOOHPnswly1JnU/C74eyzMksq/JX0BpXhiKGJF+WrXhXSb&#10;Wz05PKj2/LW+kK7elfNVasqkz4OvLmkOsNNtrVflXfVuFF837vyUiQr6VbhiX0rSMebc4pSH7VoT&#10;5Gq7DEvpVn7LH/dq/ZxLiVrba/3quLHFt+5VdYVjb5RTvLHpWMojjNn/2VBLAwQUAAYACAAAACEA&#10;z4QRVN0AAAAFAQAADwAAAGRycy9kb3ducmV2LnhtbEyPQUvDQBCF74L/YRnBm92ktbXEbEop6qkI&#10;bQXxNk2mSWh2NmS3SfrvHb3o5cHwhve+l65G26ieOl87NhBPIlDEuStqLg18HF4flqB8QC6wcUwG&#10;ruRhld3epJgUbuAd9ftQKglhn6CBKoQ20drnFVn0E9cSi3dyncUgZ1fqosNBwm2jp1G00BZrloYK&#10;W9pUlJ/3F2vgbcBhPYtf+u35tLl+Hebvn9uYjLm/G9fPoAKN4e8ZfvAFHTJhOroLF141BmRI+FXx&#10;louZzDgamD49zkFnqf5Pn30DAAD//wMAUEsBAi0AFAAGAAgAAAAhAIoVP5gMAQAAFQIAABMAAAAA&#10;AAAAAAAAAAAAAAAAAFtDb250ZW50X1R5cGVzXS54bWxQSwECLQAUAAYACAAAACEAOP0h/9YAAACU&#10;AQAACwAAAAAAAAAAAAAAAAA9AQAAX3JlbHMvLnJlbHNQSwECLQAUAAYACAAAACEAyR5HWB0JAAAh&#10;PAAADgAAAAAAAAAAAAAAAAA8AgAAZHJzL2Uyb0RvYy54bWxQSwECLQAUAAYACAAAACEAoKYnq84A&#10;AAAsAgAAGQAAAAAAAAAAAAAAAACFCwAAZHJzL19yZWxzL2Uyb0RvYy54bWwucmVsc1BLAQItAAoA&#10;AAAAAAAAIQBrutD/MlQAADJUAAAVAAAAAAAAAAAAAAAAAIoMAABkcnMvbWVkaWEvaW1hZ2UzLmpw&#10;ZWdQSwECLQAKAAAAAAAAACEAjKBdEU0ZAABNGQAAFQAAAAAAAAAAAAAAAADvYAAAZHJzL21lZGlh&#10;L2ltYWdlMi5qcGVnUEsBAi0ACgAAAAAAAAAhAPQx8MSoNQAAqDUAABUAAAAAAAAAAAAAAAAAb3oA&#10;AGRycy9tZWRpYS9pbWFnZTEuanBlZ1BLAQItABQABgAIAAAAIQDPhBFU3QAAAAUBAAAPAAAAAAAA&#10;AAAAAAAAAEqwAABkcnMvZG93bnJldi54bWxQSwUGAAAAAAgACAADAgAAVLEAAAAA&#10;">
                <v:rect id="Rectangle 13727" o:spid="_x0000_s1027" style="position:absolute;left:-513;width:23654;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MTcUA&#10;AADeAAAADwAAAGRycy9kb3ducmV2LnhtbERPTWvCQBC9F/wPywi91U0tVI2uItqSHGsUbG9DdkxC&#10;s7Mhu03S/npXKHibx/uc1WYwteiodZVlBc+TCARxbnXFhYLT8f1pDsJ5ZI21ZVLwSw4269HDCmNt&#10;ez5Ql/lChBB2MSoovW9iKV1ekkE3sQ1x4C62NegDbAupW+xDuKnlNIpepcGKQ0OJDe1Kyr+zH6Mg&#10;mTfbz9T+9UX99pWcP86L/XHhlXocD9slCE+Dv4v/3akO819m0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cxNxQAAAN4AAAAPAAAAAAAAAAAAAAAAAJgCAABkcnMv&#10;ZG93bnJldi54bWxQSwUGAAAAAAQABAD1AAAAigMAAAAA&#10;" filled="f" stroked="f">
                  <v:textbox inset="0,0,0,0">
                    <w:txbxContent>
                      <w:p w:rsidR="00696FDD" w:rsidRDefault="00696FDD">
                        <w:pPr>
                          <w:spacing w:after="160" w:line="259" w:lineRule="auto"/>
                        </w:pPr>
                        <w:r>
                          <w:rPr>
                            <w:sz w:val="28"/>
                          </w:rPr>
                          <w:t>［难度系数］中等偏难</w:t>
                        </w:r>
                      </w:p>
                    </w:txbxContent>
                  </v:textbox>
                </v:rect>
                <v:shape id="Picture 13731" o:spid="_x0000_s1028" type="#_x0000_t75" style="position:absolute;top:3630;width:10439;height:10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lYgjGAAAA3gAAAA8AAABkcnMvZG93bnJldi54bWxET9tqwkAQfRf6D8sU+lJ0Y4Uq0VVK6VWw&#10;0Kjt65CdJqHZ2TQ7NfHvu0LBtzmc6yxWvavVgdpQeTYwHiWgiHNvKy4M7LaPwxmoIMgWa89k4EgB&#10;VsuLwQJT6zt+p0MmhYohHFI0UIo0qdYhL8lhGPmGOHJfvnUoEbaFti12MdzV+iZJbrXDimNDiQ3d&#10;l5R/Z7/OwNuPJJ8PnX5eX9d7efrQm+NrtjHm6rK/m4MS6uUs/ne/2Dh/Mp2M4fROvEE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ViCMYAAADeAAAADwAAAAAAAAAAAAAA&#10;AACfAgAAZHJzL2Rvd25yZXYueG1sUEsFBgAAAAAEAAQA9wAAAJIDAAAAAA==&#10;">
                  <v:imagedata r:id="rId60" o:title=""/>
                </v:shape>
                <v:shape id="Picture 13733" o:spid="_x0000_s1029" type="#_x0000_t75" style="position:absolute;left:13319;top:4666;width:948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8PbGAAAA3gAAAA8AAABkcnMvZG93bnJldi54bWxET1tLwzAUfhf8D+EIe3OpFlTqsqFCxxhD&#10;2EWob4fm2Fabk5BkXf33iyDs7Xx81zNbjKYXA/nQWVZwN81AENdWd9woOOzL2ycQISJr7C2Tgl8K&#10;sJhfX82w0PbEWxp2sREphEOBCtoYXSFlqFsyGKbWESfuy3qDMUHfSO3xlMJNL++z7EEa7Dg1tOjo&#10;raX6Z3c0CkK1/n7tq3f/sV+Wg9t8rg6lq5Sa3IwvzyAijfEi/nevdJqfP+Y5/L2TbpDz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IDw9sYAAADeAAAADwAAAAAAAAAAAAAA&#10;AACfAgAAZHJzL2Rvd25yZXYueG1sUEsFBgAAAAAEAAQA9wAAAJIDAAAAAA==&#10;">
                  <v:imagedata r:id="rId61" o:title=""/>
                </v:shape>
                <v:shape id="Picture 13735" o:spid="_x0000_s1030" type="#_x0000_t75" style="position:absolute;left:25008;top:4590;width:33986;height:8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khd/HAAAA3gAAAA8AAABkcnMvZG93bnJldi54bWxET9tKAzEQfS/4D2EE39qsXbV2bbaIKIgV&#10;YVvbvg6b2QvdTNYkbde/N4Lg2xzOdRbLwXTiRM63lhVcTxIQxKXVLdcKPjcv43sQPiBr7CyTgm/y&#10;sMwvRgvMtD1zQad1qEUMYZ+hgiaEPpPSlw0Z9BPbE0euss5giNDVUjs8x3DTyWmS3EmDLceGBnt6&#10;aqg8rI9GwbxKht1Xur1Z1YeP47R43rv3t1Spq8vh8QFEoCH8i//crzrOT2fpLfy+E2+Q+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1khd/HAAAA3gAAAA8AAAAAAAAAAAAA&#10;AAAAnwIAAGRycy9kb3ducmV2LnhtbFBLBQYAAAAABAAEAPcAAACTAwAAAAA=&#10;">
                  <v:imagedata r:id="rId62" o:title=""/>
                </v:shape>
                <v:shape id="Shape 13736" o:spid="_x0000_s1031" style="position:absolute;left:22936;top:8461;width:2057;height:1387;visibility:visible;mso-wrap-style:square;v-text-anchor:top" coordsize="205740,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08UA&#10;AADeAAAADwAAAGRycy9kb3ducmV2LnhtbERPS2vCQBC+F/wPywje6kYDaZu6ig8KggepFsHbkJ1m&#10;g9nZkF1j+u9dQehtPr7nzBa9rUVHra8cK5iMExDEhdMVlwp+jl+v7yB8QNZYOyYFf+RhMR+8zDDX&#10;7sbf1B1CKWII+xwVmBCaXEpfGLLox64hjtyvay2GCNtS6hZvMdzWcpokmbRYcWww2NDaUHE5XK2C&#10;zSozlHbrj2V5Tvvpfnc8XYqNUqNhv/wEEagP/+Kne6vj/PQtzeDxTrx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5XTxQAAAN4AAAAPAAAAAAAAAAAAAAAAAJgCAABkcnMv&#10;ZG93bnJldi54bWxQSwUGAAAAAAQABAD1AAAAigMAAAAA&#10;" path="m137160,r68580,68580l137160,138684r,-35052l,103632,,35052r137160,l137160,xe" fillcolor="#4f81bd" stroked="f" strokeweight="0">
                  <v:stroke joinstyle="bevel" endcap="square"/>
                  <v:path arrowok="t" textboxrect="0,0,205740,138684"/>
                </v:shape>
                <v:shape id="Shape 13737" o:spid="_x0000_s1032" style="position:absolute;left:22802;top:8679;width:1136;height:946;visibility:visible;mso-wrap-style:square;v-text-anchor:top" coordsize="113576,9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1b8MA&#10;AADeAAAADwAAAGRycy9kb3ducmV2LnhtbERPzWrCQBC+C32HZQre6m5r1TZ1FZUKol5q+wBDdpqE&#10;ZmdDdmri23eFgrf5+H5nvux9rc7UxiqwhceRAUWcB1dxYeHrc/vwAioKssM6MFm4UITl4m4wx8yF&#10;jj/ofJJCpRCOGVooRZpM65iX5DGOQkOcuO/QepQE20K7FrsU7mv9ZMxUe6w4NZTY0Kak/Of06y1M&#10;ms3leS/i9WuH4bAm874+GmuH9/3qDZRQLzfxv3vn0vzxbDyD6zvpBr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1b8MAAADeAAAADwAAAAAAAAAAAAAAAACYAgAAZHJzL2Rv&#10;d25yZXYueG1sUEsFBgAAAAAEAAQA9QAAAIgDAAAAAA==&#10;" path="m12700,l113576,r,25400l25400,25400r,43815l113576,69215r,25400l12700,94615r-2476,-241l7836,93650,5639,92469,3721,90894,2146,88977,965,86779,241,84392,,81915,,12700,241,10224,965,7836,2146,5639,3721,3721,5639,2134,7836,966,10224,242,12700,xe" fillcolor="#385d8a" stroked="f" strokeweight="0">
                  <v:stroke joinstyle="bevel" endcap="square"/>
                  <v:path arrowok="t" textboxrect="0,0,113576,94615"/>
                </v:shape>
                <v:shape id="Shape 13738" o:spid="_x0000_s1033" style="position:absolute;left:23938;top:8333;width:1188;height:1638;visibility:visible;mso-wrap-style:square;v-text-anchor:top" coordsize="118834,16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SZcgA&#10;AADeAAAADwAAAGRycy9kb3ducmV2LnhtbESPQUvDQBCF74L/YZmCN7tpg1pit0WKoiAIjWWDtyE7&#10;JsHsbMhu2/jvnYPQ2wzvzXvfrLeT79WJxtgFNrCYZ6CI6+A6bgwcPl9uV6BiQnbYByYDvxRhu7m+&#10;WmPhwpn3dCpToySEY4EG2pSGQutYt+QxzsNALNp3GD0mWcdGuxHPEu57vcyye+2xY2locaBdS/VP&#10;efQG0v49t8+V/bo7flhvK/u6Kg+VMTez6ekRVKIpXcz/129O8POHXHjlHZlB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OBJlyAAAAN4AAAAPAAAAAAAAAAAAAAAAAJgCAABk&#10;cnMvZG93bnJldi54bWxQSwUGAAAAAAQABAD1AAAAjQMAAAAA&#10;" path="m36018,r2704,89l41364,762r2426,1219l45898,3683r69215,69215l116688,74816r1181,2197l118593,79401r241,2476l118593,84354r-724,2387l116688,88926r-1575,1930l45898,160071r-2108,1702l41364,162992r-2642,673l36018,163754r-2680,-483l30836,162243r-2235,-1550l26759,158700r-1397,-2337l24511,153784r-292,-2692l24219,129184,,129184,,103784r36919,l39396,104025r2387,724l43980,105918r1918,1588l47485,109424r1169,2196l49378,114008r241,2476l49619,120434,88176,81876,49619,43319r,3950l49378,49746r-724,2387l47485,54331r-1587,1918l43980,57824r-2197,1180l39396,59728r-2477,241l,59969,,34569r24219,l24219,12662r292,-2705l25362,7392,26759,5055,28601,3061,30836,1512,33338,470,36018,xe" fillcolor="#385d8a" stroked="f" strokeweight="0">
                  <v:stroke joinstyle="bevel" endcap="square"/>
                  <v:path arrowok="t" textboxrect="0,0,118834,163754"/>
                </v:shape>
                <v:shape id="Shape 13739" o:spid="_x0000_s1034" style="position:absolute;left:11582;top:8461;width:2073;height:1387;visibility:visible;mso-wrap-style:square;v-text-anchor:top" coordsize="20726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VXMUA&#10;AADeAAAADwAAAGRycy9kb3ducmV2LnhtbERPTWvCQBC9C/0PyxS8SN20lqppNhIKgsVTbcTrkB2T&#10;tNnZkF2T+O+7QsHbPN7nJJvRNKKnztWWFTzPIxDEhdU1lwry7+3TCoTzyBoby6TgSg426cMkwVjb&#10;gb+oP/hShBB2MSqovG9jKV1RkUE3ty1x4M62M+gD7EqpOxxCuGnkSxS9SYM1h4YKW/qoqPg9XIyC&#10;WZmf+v3s8mmW2c/6KOshN6+ZUtPHMXsH4Wn0d/G/e6fD/MVysYbb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BVcxQAAAN4AAAAPAAAAAAAAAAAAAAAAAJgCAABkcnMv&#10;ZG93bnJldi54bWxQSwUGAAAAAAQABAD1AAAAigMAAAAA&#10;" path="m138684,r68580,68580l138684,138684r,-35052l,103632,,35052r138684,l138684,xe" fillcolor="#4f81bd" stroked="f" strokeweight="0">
                  <v:stroke joinstyle="bevel" endcap="square"/>
                  <v:path arrowok="t" textboxrect="0,0,207264,138684"/>
                </v:shape>
                <v:shape id="Shape 13740" o:spid="_x0000_s1035" style="position:absolute;left:11461;top:8679;width:1136;height:946;visibility:visible;mso-wrap-style:square;v-text-anchor:top" coordsize="113576,9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ZsUA&#10;AADeAAAADwAAAGRycy9kb3ducmV2LnhtbESPwU7DQAxE70j9h5UrcaO7QIESuq1oBVIFXGj5ACtr&#10;koisN8qaJv17fKjEzZbHM/OW6zG25kh9bhJ7uJ45MMRlCg1XHr4Or1cLMFmQA7aJycOJMqxXk4sl&#10;FiEN/EnHvVRGTTgX6KEW6Qprc1lTxDxLHbHevlMfUXTtKxt6HNQ8tvbGuXsbsWFNqLGjbU3lz/43&#10;erjrtqf5m0i0jwOm9w25l82H8/5yOj4/gREa5V98/t4FrX/7MFcAxdEZ7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5mxQAAAN4AAAAPAAAAAAAAAAAAAAAAAJgCAABkcnMv&#10;ZG93bnJldi54bWxQSwUGAAAAAAQABAD1AAAAigMAAAAA&#10;" path="m12700,l113576,r,25400l25400,25400r,43815l113576,69215r,25400l12700,94615r-2477,-241l7836,93650,5639,92469,3721,90894,2146,88977,965,86779,241,84392,,81915,,12700,241,10224,965,7836,2146,5639,3721,3721,5639,2134,7836,966,10223,242,12700,xe" fillcolor="#385d8a" stroked="f" strokeweight="0">
                  <v:stroke joinstyle="bevel" endcap="square"/>
                  <v:path arrowok="t" textboxrect="0,0,113576,94615"/>
                </v:shape>
                <v:shape id="Shape 13741" o:spid="_x0000_s1036" style="position:absolute;left:12597;top:8333;width:1188;height:1638;visibility:visible;mso-wrap-style:square;v-text-anchor:top" coordsize="118834,16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IhcYA&#10;AADeAAAADwAAAGRycy9kb3ducmV2LnhtbERP32vCMBB+H/g/hBP2NlN1btIZRWTiYCDYScrejubW&#10;FptLaaJ2//0yEHy7j+/nLVa9bcSFOl87VjAeJSCIC2dqLhUcv7ZPcxA+IBtsHJOCX/KwWg4eFpga&#10;d+UDXbJQihjCPkUFVQhtKqUvKrLoR64ljtyP6yyGCLtSmg6vMdw2cpIkL9JizbGhwpY2FRWn7GwV&#10;hMPnVL/n+nt23murc72bZ8dcqcdhv34DEagPd/HN/WHi/Onr8xj+34k3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IhcYAAADeAAAADwAAAAAAAAAAAAAAAACYAgAAZHJz&#10;L2Rvd25yZXYueG1sUEsFBgAAAAAEAAQA9QAAAIsDAAAAAA==&#10;" path="m36017,r2705,89l41364,762r2426,1219l45898,3683r69215,69215l116688,74816r1181,2197l118593,79401r241,2476l118593,84354r-724,2387l116688,88926r-1575,1930l45898,160071r-2108,1702l41364,162992r-2642,673l36017,163754r-2679,-483l30836,162243r-2235,-1550l26759,158700r-1397,-2337l24511,153784r-292,-2692l24219,129184,,129184,,103784r36919,l39395,104025r2388,724l43980,105918r1918,1588l47485,109424r1169,2196l49378,114008r241,2476l49619,120434,88176,81876,49619,43320r,3949l49378,49746r-724,2387l47485,54331r-1587,1918l43980,57824r-2197,1180l39395,59728r-2476,241l,59969,,34569r24219,l24219,12662r292,-2705l25362,7392,26759,5055,28601,3061,30836,1512,33338,470,36017,xe" fillcolor="#385d8a" stroked="f" strokeweight="0">
                  <v:stroke joinstyle="bevel" endcap="square"/>
                  <v:path arrowok="t" textboxrect="0,0,118834,163754"/>
                </v:shape>
                <w10:anchorlock/>
              </v:group>
            </w:pict>
          </mc:Fallback>
        </mc:AlternateContent>
      </w: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①</w:t>
      </w:r>
      <w:r>
        <w:rPr>
          <w:rFonts w:ascii="仿宋_GB2312" w:eastAsia="仿宋_GB2312" w:hAnsi="仿宋" w:cs="宋体"/>
          <w:spacing w:val="4"/>
          <w:kern w:val="0"/>
          <w:sz w:val="32"/>
          <w:szCs w:val="32"/>
        </w:rPr>
        <w:t>请根据花卉的造型，运用概括、添加、夸张等设计方法，创作单独纹样。</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lastRenderedPageBreak/>
        <w:t>②</w:t>
      </w:r>
      <w:r>
        <w:rPr>
          <w:rFonts w:ascii="仿宋_GB2312" w:eastAsia="仿宋_GB2312" w:hAnsi="仿宋" w:cs="宋体"/>
          <w:spacing w:val="4"/>
          <w:kern w:val="0"/>
          <w:sz w:val="32"/>
          <w:szCs w:val="32"/>
        </w:rPr>
        <w:t>根据创作的单独纹样设计一幅二方连续纹样。</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说明</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该题考查学生图形设计能力。</w:t>
      </w: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欣赏</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评述</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领域</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例1.选择题</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以下属于达</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芬奇作品《蒙娜丽莎》的是（）</w:t>
      </w:r>
    </w:p>
    <w:p w:rsidR="00BA36CC" w:rsidRDefault="005D5405">
      <w:pPr>
        <w:ind w:leftChars="-136" w:left="-286" w:right="-340" w:firstLineChars="200" w:firstLine="640"/>
        <w:textAlignment w:val="baseline"/>
        <w:rPr>
          <w:rFonts w:ascii="仿宋_GB2312" w:eastAsia="仿宋_GB2312" w:hAnsi="仿宋" w:cs="宋体"/>
          <w:spacing w:val="4"/>
          <w:kern w:val="0"/>
          <w:sz w:val="32"/>
          <w:szCs w:val="32"/>
        </w:rPr>
      </w:pPr>
      <w:r>
        <w:rPr>
          <w:rFonts w:ascii="仿宋_GB2312" w:eastAsia="仿宋_GB2312" w:hAnsi="仿宋" w:cs="宋体"/>
          <w:noProof/>
          <w:spacing w:val="4"/>
          <w:kern w:val="0"/>
          <w:sz w:val="32"/>
          <w:szCs w:val="32"/>
        </w:rPr>
        <mc:AlternateContent>
          <mc:Choice Requires="wpg">
            <w:drawing>
              <wp:inline distT="0" distB="0" distL="0" distR="0">
                <wp:extent cx="4570095" cy="1354455"/>
                <wp:effectExtent l="0" t="0" r="0" b="0"/>
                <wp:docPr id="139869" name="Group 139869"/>
                <wp:cNvGraphicFramePr/>
                <a:graphic xmlns:a="http://schemas.openxmlformats.org/drawingml/2006/main">
                  <a:graphicData uri="http://schemas.microsoft.com/office/word/2010/wordprocessingGroup">
                    <wpg:wgp>
                      <wpg:cNvGrpSpPr/>
                      <wpg:grpSpPr>
                        <a:xfrm>
                          <a:off x="0" y="0"/>
                          <a:ext cx="4570477" cy="1354836"/>
                          <a:chOff x="0" y="0"/>
                          <a:chExt cx="4570477" cy="1354836"/>
                        </a:xfrm>
                      </wpg:grpSpPr>
                      <wps:wsp>
                        <wps:cNvPr id="13761" name="Rectangle 13761"/>
                        <wps:cNvSpPr/>
                        <wps:spPr>
                          <a:xfrm>
                            <a:off x="472440" y="1078685"/>
                            <a:ext cx="118659" cy="237318"/>
                          </a:xfrm>
                          <a:prstGeom prst="rect">
                            <a:avLst/>
                          </a:prstGeom>
                          <a:ln>
                            <a:noFill/>
                          </a:ln>
                        </wps:spPr>
                        <wps:txbx>
                          <w:txbxContent>
                            <w:p w:rsidR="00696FDD" w:rsidRDefault="00696FDD">
                              <w:pPr>
                                <w:spacing w:after="160" w:line="259" w:lineRule="auto"/>
                              </w:pPr>
                              <w:r>
                                <w:rPr>
                                  <w:sz w:val="28"/>
                                </w:rPr>
                                <w:t>A</w:t>
                              </w:r>
                            </w:p>
                          </w:txbxContent>
                        </wps:txbx>
                        <wps:bodyPr horzOverflow="overflow" vert="horz" lIns="0" tIns="0" rIns="0" bIns="0" rtlCol="0">
                          <a:noAutofit/>
                        </wps:bodyPr>
                      </wps:wsp>
                      <wps:wsp>
                        <wps:cNvPr id="13762" name="Rectangle 13762"/>
                        <wps:cNvSpPr/>
                        <wps:spPr>
                          <a:xfrm>
                            <a:off x="1539240" y="1078685"/>
                            <a:ext cx="118659" cy="237318"/>
                          </a:xfrm>
                          <a:prstGeom prst="rect">
                            <a:avLst/>
                          </a:prstGeom>
                          <a:ln>
                            <a:noFill/>
                          </a:ln>
                        </wps:spPr>
                        <wps:txbx>
                          <w:txbxContent>
                            <w:p w:rsidR="00696FDD" w:rsidRDefault="00696FDD">
                              <w:pPr>
                                <w:spacing w:after="160" w:line="259" w:lineRule="auto"/>
                              </w:pPr>
                              <w:r>
                                <w:rPr>
                                  <w:sz w:val="28"/>
                                </w:rPr>
                                <w:t>B</w:t>
                              </w:r>
                            </w:p>
                          </w:txbxContent>
                        </wps:txbx>
                        <wps:bodyPr horzOverflow="overflow" vert="horz" lIns="0" tIns="0" rIns="0" bIns="0" rtlCol="0">
                          <a:noAutofit/>
                        </wps:bodyPr>
                      </wps:wsp>
                      <wps:wsp>
                        <wps:cNvPr id="13763" name="Rectangle 13763"/>
                        <wps:cNvSpPr/>
                        <wps:spPr>
                          <a:xfrm>
                            <a:off x="2782824" y="1078685"/>
                            <a:ext cx="118659" cy="237318"/>
                          </a:xfrm>
                          <a:prstGeom prst="rect">
                            <a:avLst/>
                          </a:prstGeom>
                          <a:ln>
                            <a:noFill/>
                          </a:ln>
                        </wps:spPr>
                        <wps:txbx>
                          <w:txbxContent>
                            <w:p w:rsidR="00696FDD" w:rsidRDefault="00696FDD">
                              <w:pPr>
                                <w:spacing w:after="160" w:line="259" w:lineRule="auto"/>
                              </w:pPr>
                              <w:r>
                                <w:rPr>
                                  <w:sz w:val="28"/>
                                </w:rPr>
                                <w:t>C</w:t>
                              </w:r>
                            </w:p>
                          </w:txbxContent>
                        </wps:txbx>
                        <wps:bodyPr horzOverflow="overflow" vert="horz" lIns="0" tIns="0" rIns="0" bIns="0" rtlCol="0">
                          <a:noAutofit/>
                        </wps:bodyPr>
                      </wps:wsp>
                      <wps:wsp>
                        <wps:cNvPr id="13764" name="Rectangle 13764"/>
                        <wps:cNvSpPr/>
                        <wps:spPr>
                          <a:xfrm>
                            <a:off x="3849624" y="1078685"/>
                            <a:ext cx="118659" cy="237318"/>
                          </a:xfrm>
                          <a:prstGeom prst="rect">
                            <a:avLst/>
                          </a:prstGeom>
                          <a:ln>
                            <a:noFill/>
                          </a:ln>
                        </wps:spPr>
                        <wps:txbx>
                          <w:txbxContent>
                            <w:p w:rsidR="00696FDD" w:rsidRDefault="00696FDD">
                              <w:pPr>
                                <w:spacing w:after="160" w:line="259" w:lineRule="auto"/>
                              </w:pPr>
                              <w:r>
                                <w:rPr>
                                  <w:sz w:val="28"/>
                                </w:rPr>
                                <w:t>D</w:t>
                              </w:r>
                            </w:p>
                          </w:txbxContent>
                        </wps:txbx>
                        <wps:bodyPr horzOverflow="overflow" vert="horz" lIns="0" tIns="0" rIns="0" bIns="0" rtlCol="0">
                          <a:noAutofit/>
                        </wps:bodyPr>
                      </wps:wsp>
                      <pic:pic xmlns:pic="http://schemas.openxmlformats.org/drawingml/2006/picture">
                        <pic:nvPicPr>
                          <pic:cNvPr id="13792" name="Picture 13792"/>
                          <pic:cNvPicPr/>
                        </pic:nvPicPr>
                        <pic:blipFill>
                          <a:blip r:embed="rId63"/>
                          <a:stretch>
                            <a:fillRect/>
                          </a:stretch>
                        </pic:blipFill>
                        <pic:spPr>
                          <a:xfrm>
                            <a:off x="0" y="3048"/>
                            <a:ext cx="1033272" cy="1338072"/>
                          </a:xfrm>
                          <a:prstGeom prst="rect">
                            <a:avLst/>
                          </a:prstGeom>
                        </pic:spPr>
                      </pic:pic>
                      <pic:pic xmlns:pic="http://schemas.openxmlformats.org/drawingml/2006/picture">
                        <pic:nvPicPr>
                          <pic:cNvPr id="13794" name="Picture 13794"/>
                          <pic:cNvPicPr/>
                        </pic:nvPicPr>
                        <pic:blipFill>
                          <a:blip r:embed="rId64"/>
                          <a:stretch>
                            <a:fillRect/>
                          </a:stretch>
                        </pic:blipFill>
                        <pic:spPr>
                          <a:xfrm>
                            <a:off x="1187196" y="3048"/>
                            <a:ext cx="963168" cy="1341120"/>
                          </a:xfrm>
                          <a:prstGeom prst="rect">
                            <a:avLst/>
                          </a:prstGeom>
                        </pic:spPr>
                      </pic:pic>
                      <pic:pic xmlns:pic="http://schemas.openxmlformats.org/drawingml/2006/picture">
                        <pic:nvPicPr>
                          <pic:cNvPr id="13796" name="Picture 13796"/>
                          <pic:cNvPicPr/>
                        </pic:nvPicPr>
                        <pic:blipFill>
                          <a:blip r:embed="rId65"/>
                          <a:stretch>
                            <a:fillRect/>
                          </a:stretch>
                        </pic:blipFill>
                        <pic:spPr>
                          <a:xfrm>
                            <a:off x="2307336" y="6096"/>
                            <a:ext cx="999744" cy="1348740"/>
                          </a:xfrm>
                          <a:prstGeom prst="rect">
                            <a:avLst/>
                          </a:prstGeom>
                        </pic:spPr>
                      </pic:pic>
                      <pic:pic xmlns:pic="http://schemas.openxmlformats.org/drawingml/2006/picture">
                        <pic:nvPicPr>
                          <pic:cNvPr id="13798" name="Picture 13798"/>
                          <pic:cNvPicPr/>
                        </pic:nvPicPr>
                        <pic:blipFill>
                          <a:blip r:embed="rId66"/>
                          <a:stretch>
                            <a:fillRect/>
                          </a:stretch>
                        </pic:blipFill>
                        <pic:spPr>
                          <a:xfrm>
                            <a:off x="3451860" y="0"/>
                            <a:ext cx="1118616" cy="1336548"/>
                          </a:xfrm>
                          <a:prstGeom prst="rect">
                            <a:avLst/>
                          </a:prstGeom>
                        </pic:spPr>
                      </pic:pic>
                    </wpg:wgp>
                  </a:graphicData>
                </a:graphic>
              </wp:inline>
            </w:drawing>
          </mc:Choice>
          <mc:Fallback>
            <w:pict>
              <v:group id="Group 139869" o:spid="_x0000_s1037" style="width:359.85pt;height:106.65pt;mso-position-horizontal-relative:char;mso-position-vertical-relative:line" coordsize="45704,13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8mCTPAwAA1hIAAA4AAABkcnMvZTJvRG9jLnhtbOxY227cNhB9L9B/&#10;EPge60KtbvA6KOrGCFDURi4fwOVSK6GSSJBc77pf3xlSki/rwIljpNskD6ulSIqcOXPIOeTp633f&#10;BddCm1YOSxKfRCQQA5frdtgsyccPb14VJDCWDWvWyUEsyY0w5PXZr7+c7lQlEtnIbi10AIMMptqp&#10;JWmsVVUYGt6InpkTqcQAjbXUPbPwqjfhWrMdjN53YRJFWbiTeq205MIYqD33jeTMjV/XgtvLujbC&#10;Bt2SgG3WPbV7rvAZnp2yaqOZalo+msGeYUXP2gEmnYc6Z5YFW90eDNW3XEsja3vCZR/Kum65cD6A&#10;N3H0wJsLLbfK+bKpdhs1wwTQPsDp2cPyv66vdNCuIXa0LLKSBAPrIU5u6mCsA5B2alNB3wut3qsr&#10;PVZs/Bv6va91j//gUbB38N7M8Iq9DThUpos8SvOcBBzaYrpIC5r5APAGonTwHW/+eOLLcJo4RPtm&#10;c3YKyGRu8TJfh9f7hinhwmAQgxmvPIsnuN4B0diw6QRAhtUOINd7hstUBpB7BKs0T9IUuImgRHmR&#10;FQsPygRbHBfZAgKDqCU0p3GB7bPrrFLa2Ash+wALS6LBFsdFdv2nsb7r1AWn7wZ8DvJN23W+FWsA&#10;wclCLNn9au9pMfmykusbcL2R+p9LWPB1J3dLIscSwT0A5sZWEnRvB4Acl9tU0FNhNRW07X6XblF6&#10;a37bWlm3zlyc3882mgWxRAZ+o6Amjwc1mYAACjwd1HhBy+R4ozo788NElT4eVfpFUU3yIimS9FjX&#10;6uzMDxNVCIXPV/c34PSLokqLtMyON6qzM/91VFXLK/iNMgRKB2n1abkGX9mtFmQcpP+sMXqm/96q&#10;V6CYFLPtqu1ae+PUH6Q5NGq4vmo55lZ8uZehy3kzhx44MeZnqIS8N/XFLzEN4vu9gVZdqzBHYn7C&#10;8mgyiMcH4usRr72wO5d824vBeqWqRQfWy8E0rTIk0JXoVwKEl367doKBVcZqYXmDE9YwMXLaJ+i5&#10;wVl5axja/AlV4QUFjVKnFlg1q4mI0iQHWLwIo0UEL36WScNNYuGz9ISzyNvgimCSxxYK/yumzFvJ&#10;1R2muLWHKCOrjoEpLlYvyxTQl3lcZi6pHfKlzGicwSHO0yWN48Qdmp4rP78bugBePvPcpYs7zhwT&#10;XZwieFm6JDTKKRzc8LySRcAb2Dxut5eyLPMUltJIlyIHDfxzd8lLWEGHdHFb8zHRxW13L0sXmi7g&#10;/Oqz0XjdMqciPNnGwKQxFWVwI/DiZHE3A3B54k7M40UP3s7cfXfHzNvrqLN/AQ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wQUAAYACAAAACEAXzVrVd0AAAAF&#10;AQAADwAAAGRycy9kb3ducmV2LnhtbEyPQUvDQBCF74L/YRnBm91sg1ZjNqUU9VSEtoJ4m2anSWh2&#10;NmS3SfrvXb3oZeDxHu99ky8n24qBet841qBmCQji0pmGKw0f+9e7RxA+IBtsHZOGC3lYFtdXOWbG&#10;jbylYRcqEUvYZ6ihDqHLpPRlTRb9zHXE0Tu63mKIsq+k6XGM5baV8yR5kBYbjgs1drSuqTztzlbD&#10;24jjKlUvw+Z0XF++9vfvnxtFWt/eTKtnEIGm8BeGH/yIDkVkOrgzGy9aDfGR8Hujt1BPCxAHDXOV&#10;piCLXP6nL74BAAD//wMAUEsDBAoAAAAAAAAAIQDO/ZvJlCkAAJQpAAAVAAAAZHJzL21lZGlhL2lt&#10;YWdlNC5qcGVn/9j/4AAQSkZJRgABAQEA3ADcAAD/2wBDAAgGBgcGBQgHBwcJCQgKDBQNDAsLDBkS&#10;Ew8UHRofHh0aHBwgJC4nICIsIxwcKDcpLDAxNDQ0Hyc5PTgyPC4zNDL/2wBDAQkJCQwLDBgNDRgy&#10;IRwhMjIyMjIyMjIyMjIyMjIyMjIyMjIyMjIyMjIyMjIyMjIyMjIyMjIyMjIyMjIyMjIyMjL/wAAR&#10;CAFBAQ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dpBmozN+VMbIFMYEdKkkmMin6UxnHYVFzik+lAx+c/8A66N3pUfNNyaQWJS5IpS3+c1D&#10;n37UE0BYm3AHr+tBkHaoc4+lBI560DJC3HFAc+tQ5680vPFAE/me/FPQhyecKOpqBFLnGcepPapy&#10;/loCBjuoPb/aPvSbGTO8cQ2gHkdPX6/4VCZd3JOar7snk0vJ6UxEvmcnrSCQc5qPNPjheXiNHY+w&#10;zTWor23HeaOOad5g9amXSrphymwerNih9KlXjzoM+nmVfs5PoR7WPchMnB/xphkX05p0tpcQ8tEQ&#10;vqORUBNQ4tblKSexKW9qkW5/vk+zjqP8RUAO3rn6U0nIpNXK2LMihx8oAfGcA8MPUf4VW3+1OSQK&#10;NrZ2E9ux9RTpkzmQAZH3gP5/SknbQZECadux61GDjvTs89aYhRJkd6QyEmmZJPWj2oAeXyBj8aeD&#10;+GKh705c9M0ASZx/jU8cpwcVV+hpcmmBO30pnU09uKi5pEjiBgUmeaTGeT/KnDGaBob+FIQO1OPB&#10;xUbdRnigBTxmkoP/AOqkxzQMXvRnNJ3JoPWgBB9Kdnim0+NQ0gDdOpoAnRQiZYdgzD+QqJ2LEse/&#10;NOnc7FUn5m+dvx6fp/OogaSGOHPSpre1muW2xoSO5PapbCwNyxZyViXqfX2FbkTqmLe1UcA5IHA/&#10;xNaQit3sYzk9oq7KsOl28ABnzK/ZBWlBbsRjZ5EfQYHP5U6G4t4cZUCTuSc5+tX4yJfnPJNN11HS&#10;KsEcO5azdygNHR/9ddSyMegB2r+Peqs3hy2U7vNmVvcg4rdwT0H6VYtNPluJQzqRGOTms3Wk92bx&#10;oRWyOXNhe2y/u5EmUD7pGDVSaxiuhynkzDqB3/CunuAPtch96gnhjmTn7w6MK1jVurS1MJULO8dG&#10;cTcQyW7lZB06HHWoc4zXT3NoJcwT43gcH1rnbi3a3lMbdv1pThpzLYIVG3yy3ImOamifIwedo6eq&#10;9x/WoKdG2yRW64PI9qzauahIuxyucgdD6j1pgOT3qedMAc/cO38Ooqvj60LYewv8qPwpMUtAg60o&#10;4yaTFL0oAUilU8dBTMZNLQBabvUfBapWAz8vT3pnfIFBIcUAd+1PIAB4+lMPQ0DQzoetIcUGg455&#10;oGN9qKDScfjQAh6UvfmkFOyMUAG4VLCu9WA6sQg/E1FuGKsQgBF56lj+S0nsNEUreZIWHQnj6U+0&#10;tmuJgg6dWPoKiHXjrW3BF9i05piPnYbsfyp7EyYTzpGRBGNqKOcdc+lNWdnGEGxMYwDVBMk5JOT1&#10;rc0LSJdVuFGCsQPzNUTm2bUqaF06xnvZQkMZc+w6V22meE2wHnl2n+6tbelaXBZQLHEir6nHJrWj&#10;XA6Vz3bOnlSM630G2hAIQMfeppLURJxGce1aiFR2NOYgj2ouFjz3WNPVJDcKjhT94BTxXN3mqSRq&#10;Etrfy/8ApowyT+HSvWLiFJEKkZBrhfEmg+Wjz268Dkp/UVam9jN0+pyLXElzEXlP70Nw1Q3cAvbb&#10;fgCRevsaiaYxOc+vIqzE4e4DKMLIvI9CK66E0/dfU4cTTsuZbo51uBzwe9N4/Cr+pwCK4JAwG5/G&#10;qGPypSjyuxVOXNFMsMN0IPZowfxBx/Kq+MmrUQ3QoD/tj9KrDPaoRdhO9IfbpSn1pKYg6Uo5ApMU&#10;YNAC+1OBIFNAxincj1oAsn8KQL1o696ToefSgkVulRHg9aefWmkZ96BjT1pG6U49OvNNI496BkfN&#10;KTxTiOPfFIeKAE9qUigcmlPX/GgYDtVmEbkUe7j81qtjBGantiAGz0Vgx+nQ/wA6UthjrWETXKp2&#10;zk/StPVpNsEcY4DPz+AqPTYCjOzDlm2iotYf99CueNhb8z/9atJK0F5mEHzVPQZZwPeXKQJyWOMV&#10;6to1hHYWkcYAGBkmuK8E2AlujcMMgcAmu/vGNuV4wO1cstXY9GGiNIXkaAA/yqxDdxS8K6tz2NZk&#10;SySrwRVSdxBJuIwQfvCoSTNDqAMgEGkYnk1Ss7hpIxn86nknVAdx470gGyMQOazrwCSNlbkEUs2q&#10;2g+UyjNVJrmOVSUcMPagDzTxJZi0vmKj5GrN06ffdRpnociur8T2/mwuSORXFaVn+1IxnoT/ACrq&#10;o7pnFiF7rNfWIMw7gOa57HP+FdbfoGh5rl5k2ykV2YiH2jz8JP7JLEP3CfVz/wCO1W6fWrI+W299&#10;mT9Sf8BVc9K40dw0jmkOKVj6Umc0xBjjjrRmjNB6GgA7078aZingYFAFnGCaDj603PBwfanAHg0E&#10;jSOtM6HHFSE+lMbIoGNz1FNNOx2owOtAxvtSHmjPXNL1GaAG80p5PNL39MelJx60DQnbpT4m2SDO&#10;cHgim9xT4V3XEa+rCqSu7Ck7K50FuuxI0zkqvP1rL1jLaiq+kYGPfmtiINuPP5/Ss2VRNrfzcqCu&#10;cfQVVdWZjhdWdz4QgWCzj7Z5rsb2BLiyOBlgOK5TQWCxJtHSuugkDR+tcUtz1YrQ5FPEE9k/2eWB&#10;3HQMP61dtGk1Gch0KqVJya1rnSLO5k3vGA3crxmrC28VvDsiXA/nRddAsLp6lLbDdh1rF1SS5u5P&#10;JgJC/wAR9K3pP3Vmx7ms17UyWT7Mhyc8Hr7UkDM+DRo0iLs+9+uagZ0B2r8rjjNUH12+tZ2tZbfc&#10;mcBv8afZwXF7MZmUog61Wq3EmnsV9WIlgbI7YriNMQjVvZQa7jVgIomX2rj9NUDVHI6bT/OuijrJ&#10;HHitINmrc8xH6VzlwmZ8dB1JrpZ1wjfSuZuziUcd69KurxaPIwr94ZK/y7cYz82P5D8v51DnAobk&#10;k9zSc15q0PVDGaO9GeaMcZoATtSdetO+tIKADOKOaUcjikx70AWguaU8dvzqe9tjZXHlFtxwCeMV&#10;CTxQSMbg9qQgEdO1BJOelJnGKBoTHyg+9JxTjjHAppGelAyMjByKXt7UrDimn0oACeOnakpe9JQA&#10;vGOnNT2Q3XsQ96hHerFhzeJ+P8qqHxImpfkZvo21WbGcjg/jWdpE8cutzrKwCyMdpPtV64PlRF/4&#10;UB/QCuUG4OCDg5yD3rSXvtmVBcqPVtJZUYopzg4rpoJTtFec+ErhmiwzliG6k13sMnyg1xVFZnr0&#10;mpR1NMS9Ka0uWC55qKIlzjNY9xqr2esNDNCRHnIfsRWaVxtGzeSny0TNT233Aa52fWre4vBGhO49&#10;K3Ysogz6UO4IWaxtJ5N8sKM3qRUVx5UMJVFCgDoKkeXAJrJv7nCnmhD5bI5nXZuHx6VzGjNvvX+l&#10;bWoP53mOfujrWFpEu7VHK8ArwBXdho++jzMZL92zdulxAxrkLx905APSuq1CbbbnNce+WdmI5JJr&#10;txMrR0POwcdbig8UD9aAKAM4rzz0hKXNHb2o70AH4UhpeTz2oA4oABxmgCl6j1pQSO1AGxrcyyai&#10;5XlccVQz2qy0bXuoGNMFiTgeuKrzRSQylXUqw7GmSRE4pDnilznikP3qQ0Jk4oI/yKTsfWkJ4oGK&#10;x5xTSe2aD1zSfpQAnTiilODQDz+FAwGauaYu7UEB6c1UzxVvS8/b1xxwev0p3tqKSurGhqUrLZlD&#10;95sD8+f8axWiIbjsRV3WLj/SYogchfmJ9fT/AD70hhZbbe3Utn8K1grq5lexoeG5vJvXjJ7givRL&#10;aTKivJIrk2mopJ0HGa9K0i8WeJTngiuevHW524eWljZmvTaRebsZgOpHOKqSX2nazGEm3IV6P6Vf&#10;IDQMCOorBme2Vtk0JVh3Axmuax2RSaNTT7bSLdw0TrJIp6se/wBK1nZSMjpXN6ZplrPcecQ2xegz&#10;jNbjsIhtB4FDBqzsRzyYBya5/VrsJExzWldz8VxniG6JRYVPzSNsH41pTjdmNapZGLPq1w9vJGFG&#10;xiQG9qZoqMdQUgdjmnzxefPHbwodkY5PqfWtqwsltI93Vz1NerRppaniYmsrNFTWn2w7c8msZ7fF&#10;sJPetDWpN06oOoHNOji8zTiCOQM1dSPOmY0pOCTMXtxScihhtYg+tGa896HpRd0B5FJ2FIDTvakM&#10;M8dKbnnvRmjJ/OgBynB70vPrTfpR9aAOj0OydtQdpQV8lS2COc9Kv+I7OMWCzAZlVwv1B/8Ar1p3&#10;pW3m8xFAbbhvcVMdjx/amjDgYKK3T60baknGDRrpYPNcBBt3hW61QPLda7vV5FMEjcDjH5DmuAY4&#10;PWgaFPBNMNLn8qQnIoGJnrSZ6UvBoOO4oAYCQRRnnI4p3Q9KSgAJ5xmrWnE/b4se/wDKqo4PIqxa&#10;NsvIXxwHFApbDLs+bfykdN+B/Kth4g0ZT2JrISMmUk/3q2pFIKnuK6uXlijHmuzAvB1b0re8M6o8&#10;aBGJ+X19Kxbtch8etT6KcSSjOOlYVFdG8JWZ6vpuoRzoMnJ9K1SLeePDRoc+oFecWly8DAq3Petm&#10;DXHAw351yOJ2xqHUeVFbg7cAegqjdXQUnmsiXVncHrVOW7aQEk8UlEHMnurreTg9axNW06Qm1mbI&#10;/ebvoMZrp9K0t5SLidcL1VTUeuxI7opGMHOK3oK9RRRy4mXLTcmc/Z2giQu4+d+T7VbbhadjAx2q&#10;tdv5cDsfSvaSSR885OUtTnL2TzLxz6GtKyG63x2IrGJ3SMx7mtnTj+5AxUROmqrRRi30Xl3DDtVY&#10;VsavBjLiscGuGvHlmduHnzQQdqUkdaQ/rSfhWB0B9KP60D6UflQAA+9PA4pqgEinsApwDmgVzutT&#10;E3WVRnbg7eQDUkU6PapDnqAM+nrRCsku1ySyMefQ1E1skS5ikyw6gj9aUo3VhXs7kV6pvG8hXAXb&#10;tJ9B3/OoD4ctvLySc92LYFa0dgIV3hgWxkcZya5HXJ7oX8iSzu6/wgHt9Ka20BJlXUbP7FcFA4Ze&#10;oIOapkA9qU5brk0maBoB79KGFJQaBid6DxS4zR1NADe2atWMDXF0i84HzGq+Oa3dFtyls0zDl+B9&#10;K1ow55IyrT5INlWWMLO5xj5sj8a0rpPLLKPvsM4rMuJMhn/utirwkM+6U9SBj6V01DCiY04IjOak&#10;0k4u3X1FSXkJJYDsai087NSx6jH6VzS+E6o7nQAcU9AQRjNNTtzUn1rlOocXY/KMk10Oh6OZiLi5&#10;Hy/wrWfpdn9omVmHyg5NdrAFSNVGABUSdi4q+orqFT+6oFcfez/aLiR88Z4+ldPq8/k2MuOp+Ufj&#10;XHn1rvwNO95nlZnVtaC9Rj4rL1NmdFgTl3OMVoSMAhJrPtf393LOeiDC/WvSkuh5NPR8xhvHslZf&#10;TitPTW+TFZsnzXEje9aOnZ59MVmjqq6xJ9QjDW+cdK5pxhmHauvlTfCy+orlbmMpKQRWWIhdXNMH&#10;O2hXOaWjrR+FeeekLSUUE47UAHfg0ozSZ5pc0xHc6dqEMenIJG29sk1jahqzyXA+zttVTnPr7VTv&#10;JMRQRA8Bdx+pqnnGaW5KOptPEcZiWOf5CO/asXXZo570PCQVK5yKoN0HFMx9aYxD0ppPHFOIHSmk&#10;DHWkUJ+HFHfpTT+dLz6UAOzxSE4NIRx3oOaAHRqZZFQdWOBXWRRCG12joi1g6Pb+beBz0jGfxroL&#10;n5LKVv8AZwK7sNC0XI8/FzvJQOaeTdDcntkEfyq1okubfZKfkL4B9Pas8c2lyfUqB+f/ANatDS1U&#10;WhiX/npkn8KzqyVzrpU21oXLiHMoA9CD+FZSRNHfhzgfPz/KujcCQRsBgg9fw5rOuLYLePgHO4EV&#10;hOTSOinCPU0EGOlSohZhxSpGQtWLZN0gxzXOao3tKiEadOtbkbAKKzLNQkYFXQ+BgVm9XY0WiMnX&#10;7kl0gB/2jWExJq1fT+feyyZ4zgfQVRuJVhiZz2r3MPDkgkfNYubqVWyneO8jCCPln4NPMa2lkwHp&#10;19TS2ELNvuZB8z9B6Cmak+20I9a38zB7qJhBGdyR1Na1jAY03Edar2VsWG4jitQDaMAVPKXUqdBO&#10;g9qwtVh2Th8cGt09MGs+/i8yHnqOaKkdAw87SOedCjEdvWmcirnl+ZEVx83aqh9O/SvLqQ5WezTn&#10;zIPakpc8Uh6ZrM0EBHFLn0pD1paYjXvUUyO5bHRFH0FUz1qe4LGU7gQcnrUJ5znpipWxMdiJjlsZ&#10;o/lS44Jox+dMpDCPejIAA96VhTD1oGGBS460A0HJFADCc04DNHerFnaTXtykECF3c4UKM0wNrRrf&#10;Zab/AOJz+lalxp93f2/k2sJdn4JA4rq9C8Jx21vG938zgDCDt9a6L7OttHiGID/ZUVvLFKMeWJzw&#10;wUpz55vQ85tfhzePAiXFzHEN29gOT7VdHgGGzUtHfFnIwVIFdk0Oozt8kQRfVjUT2c0W6OdhIz9C&#10;O1ccqkpO7PTjTUY2Ryknh2eKI7XR1I6d81kzafMJBJJGR/CW7V1CCWSORPtWHRym3FM1WNrPST5z&#10;ZbGB7mnztqzE6aWqMZbYiMVNZwkSZrQhiWa23Kh2n1q9Z6W2Q5HAqGFh0MR2AU67/wBGspZT/CvF&#10;acdrtHSsnxK4hskh6GRs/gKKEeeokTiJ8lNvyOV7E/nVCTN5ciPP7tD81WLqUrHtT77cYqS1hEMW&#10;ByfX1Ne+tj5dvW48LtTA6Dis+/XfsT1Naf3TVSRN86H0pmadncSOIKqgDAAp5XkelSLkZpOjA5oA&#10;iKmq1xGdpHqKvEjFQSgsp74o3GtGc/s8uYqfXiql/D5biQfdPX61sXMO75h1FVpYhPblD1/rXNVp&#10;8ysd1KrytMxc8daKGUqSCMMOopOnNeeepvqGMGnDGO9N+lOzQM6bXrZUVJAVJJxkVhE4p7SuwALs&#10;QM4BOahbPfpQKwu6lOTTSfSjJHekNWEIzTTT26ZppH86AGindvegZHParum6bcapeR29umSTgnsK&#10;BrcTTtNuNUukt7ZCzZ5P933Neu+GfC1ro1uDtD3DD5pD/KpPD/hyDR7VVVQXIyz45Nb4G0YFZSlc&#10;6adNbscNox7Ux7hIk3vgCkOBkk8U1mjZMyKMehrM2KMmtEsFhidiTjOOKdA80k8hlw20cVKJo5j5&#10;UQAReW20WyhpJSOnSmBzWm2ry+IbuRyfLjbp6mm+KZBJe2lqD99xkVvaVDsubsnHzSZP5Vyniotb&#10;+IrOZWPUgAHHOKd7Cs3ojq4bVTEFVcbeMAVoQ25UAYwK4iPXbtMhJ367eTnJrYa/1K2sGuJrhVwu&#10;7aVB4rPmuW6LitTqBEB2rhPFN0H1V0z8kK7fxPNWF8X3RiD7Y3Uj+IYrktXvZLu7Iz88rFn+lduB&#10;Sc79jzMzi4QUe4QDzpmnbp0UVd37Wxjp2qso8tAo/GpkweTXsW7nzjld6DmJxuqv/wAvHXoKmkbO&#10;eMCqynNyR/sigOpNnAyaNuRmnHHFKg3fKQfasatXkVzWlT53YhlO2L2z1pVH7v5umKmljDRjIyM1&#10;C2dwOOK5qOK55cv9WOqtheSKl/VyhKu1vaqbLtckdDWtcRhlOO1ZEhxOCfu45rtkc0H3MvUYtlxk&#10;dGGapk4PtWrqCB4cjqvOfasmvNrQ5Wevh580EGeaXp2pOaUYYA1kblkYxgnmkOacRjmkNAhpPPSk&#10;pTRSGJ3p20uwVAWY9AKXHHvXR6Tpy20X2mUfvSM4P8I/xrSnTc2ZVaigrjNI8LzXsyJICzn+Afw/&#10;WvVdB8N22kwjYgDkfM2Kb4W09LfTknZR5s3zk+g7CugJxxUVpJPlWx0Yam7c0t2RBVUdOKic46VI&#10;7YFVZJMd65ztDgn5jkVmajLNKrR2xG7tmpZ5mIIU496zndjKsEDfvH6t6UWC5d0SBo7BkkYPKGO5&#10;vU5q3prERSK33tx/nVfSWWKSe3BztO059antwUln9C3FAh9iv7+duxaua8ZWbExXYXcsLbmxXVKP&#10;LT5R1NRXdut1AyOoKsMHNS2VHR3OC0YQ3Oq26HPL52nvjn+lbPjMsdNdUJXJCk+1U9K0O5sfEkZZ&#10;D9mjJIfPHTitHxkyrozsewzQlY3qNSktTkyY4YuZchAOPpj/AArMsi1zdvM/U/oKW4fNvIwP3sKP&#10;xqbTodkJY9cmvRwMdLnhZzP3+VdC0xy2KsKMAVXXl81YHIBHSvTZ89HcR+pqnHzfOPYVakNU0/4/&#10;2/3aRXVlwkg8cU5Sy5ZmJHUfWkxg5NNbc3J59BXPVpKelt+p0Uqzhrf5Cu+5c549aQjkENlajjc5&#10;dW+71/Gjbg9SOeRXNRwvJNnTWxXPBdB7rleOlYd+vlzDjg1t5rK1YY2NXoSSUdDhpSbnqZ7/ADoV&#10;9qyCNuR6VsqAeax7gbLl19648QrxTPUwz1aGkjFAzScU9SuOtcZ2lr1oyMml/hNR96QkBJz1pM0v&#10;XvTTQMtadD51/DGeV3bj9OtdReSbLfaOC3ArmtJIXUouepI/SuimUSXcanoOTXfhYrlZ5uLk1NHp&#10;+jXCvpVsVx/q1H6VfaUEHnrXD6LqfkoIGY7TyPaumiuQ43ZGK8+vBwm7ns4atGpTTRbmmwOtZdzf&#10;ImcmqWtaxDaRklvwBri77xCGyd+PxrNK5u5JHSX2spED83aq3hnUTe6zJubhV4/OuLe4uNSk2QA4&#10;7sa1NKjl0iU3CS5fGCPWk7I3jSbjc9AKyWmtyOR+6nwQffHNagdXLKvJ61z8WsR6hYIRjzEYGtKC&#10;cPscHp1pNGCaNSJspz1qQjIqCJuAe1T5yKkohZRuziue8XKsukTL/s8V0bkAcVyniuTbp0uT1Bpr&#10;V2FJ2VzgVO62Qdc8/wBP8a1Yl8u2RfasSxYyJbxgZ46/ia32HIXtXsYWKSPmsfUc569RFGF61Mpx&#10;9Kg5JFTLkA5Fdcjz47jW++apgj+0eP7tW+rE+9Ul/wCQofXH9KGVFXuaOc9TTCCc4pSeTjFGcVIr&#10;kByHPvT2OWNDYGaatPlV7hzO1h3bFZmsf6tPrWkDWZqnIA96c9iqPxooxdBWdfqFucjuK0VyAKp3&#10;6ZIbuBXLUV4NHpUXaZQIB4pc+woxk5PSkI5PFecegi4elNxTmGDTSO1ACEc+1J/KlOAKTr0oGSwS&#10;GK4jdR8wYGutQLIPOU9U4rlrBBJdgkcKM1r2l8IZWt5DhSeD6H0rvwuibPOxi5mrbo2EcgLjgitG&#10;LWZYYSprLJAAOeKCQVOelbVaUai13OWhiJ0XpsUNSvGu5iWJwO1c95EtxeMByM9Pxrq2ijfPyCnR&#10;W8UWdqAHua5Y4PzO95l1tqQ2Vv8AZ7cKFAJ6mrDRZXnoaeWRerAH600zxY+9n6VvDC049Lsxq5ni&#10;Knu30HRubWQMhwo4I9a6PTJ89G+U8iuVeUMpwrVb0O+IlMDZBXpmsMTQVrxN8DipOXLM9DtW3KPS&#10;rqgkVlafJvUVtRrkCvMeh7SdyrMCATiuE8cT+VpknuOK9EmjyK5HxZoh1XTJYo8CQfMv1HaiDXMr&#10;in8LPOtAXzIg5/hH9a2Ceaq6VZS2NmYZVw4Y7hVtutfQUUlA+SxUr1GKvWpOPWmLyaceBWjMEN68&#10;9qox86k5/wBmrg6HjiqkYxqLH1FKRUOpeU5PSg9aRDgmlJyKRIxj8ppq9KbI2DilQce9UIUH5zWd&#10;qWSVH51pY+c49Kz9QGSvrUz2NKXxFADoKhu0GRn0qygwcnoKiuRuANZNaHbGXvGKeOKUe9Evyufr&#10;SZrzJqzPUg7q5cPfNM4wOaU5pppDBjkU0HmlIzQB6cUhl3TDh5D3wKkul3MW6nrUOn4Ekgz1FWbn&#10;7qsO3WvRofwzz62lUbBfXEI2pIcY4qyuqTkcqprOPJ44oQN0zWqkyJQT1saf9pzkYChTUX2uVm+d&#10;2x7VW/eU7dIONmavUy5UuheiuYF+9yfc1YF9B04FZWHIzsAFOVCzhcb2PRVHWhuwnTTNNtQhAJDd&#10;O1UG1Bo7tJ4gSFPzYqePTSOZhsH901PJFCITGqDkdah2mrBFqnLzO38PaktxCjbu1djbyqUBrxLR&#10;tVfTrzymbCE9+1ekafq6yRj5q8qtScXY93D1lKJ1LsGFZ95tRGY9AKjjvQwxu5rA8Qa4APsdswZ3&#10;OHYdqwivesdEpe62c7M3mM8n95iarkZOKk3Dp2powWNfQ01ZWPkKj5p3FQDJpW6GheBn1obqBVGY&#10;zGBgVnqSL8n3rRbrWb1uGI7GpZpHqXi2JiexFSA/NUUnQNTwc4NNEO9yF1y+PWp4lwOagkOJBVgH&#10;AFD0ACMMfpWZefNJjFahHBNZlz/rT61LNIblFyAMDqaS7UiNfpT1XfOB2Bp16AQoqN0dCdpI524P&#10;708UnFPuMeew96ix9K82ppNnrQ+FHV3GgKctC5VvTqKyLqwurXl4yV/vDkVabxHfYOwIv4ZqnJrN&#10;+5O6fg9gKjlN3boV+M9eKVWA+tPuWL+VMQAXTLY9dxH9Kgz0pEFywYCc+4rQK70YYrGt5PKnVu3S&#10;tuBg3I6Gu/Cu8bHn4pNS5jPdduR69DQG28H86t3MPOQOKqEMpwRiteWxClzIlR+PWnGQ1WSKWRsI&#10;CTWrbWAT5pTub0qopkVHGKIILaWc5YlF9a2YYoLeAqgDHjLDnj8elRFeMDgCo2dY8nftPr61lVpS&#10;lsxU61nsXWkJyM7gedh6VHsQg8bQO/Ufn1qkupIMo65z/GlWhLHLyjBgecDj9K5PfhsdFoz1Zk6j&#10;aqp8xOnrmrej6y0H7t3PsSasXMKSQ7SAWYc+1c/LavDK2PvCqlUUo67mtG8GdqdZnmRtj7Exgn1/&#10;wFU0ZpJyx7Z4PX/PNYNveO4KOcnuD7VsWRJDc57Zrmw9OUqyuehiq8IYVtddCyx60inNEhxSx/dP&#10;rXunyRIMAHFNc4wO5NBNRN98c0MEP61TVQZJO5q3njiq8fEsntioZpHYkH+r5NPjNMyPmWlU4Ib8&#10;xSUipQ6iSJmUHtUwHIFQkjzhnpU45IxVGQjt2rJuHAlY5rUfuRWDePidhS6GtNXY+1OWZj36Ut1y&#10;BTbX5Y+etPmGVB7UraGr0mc/dD9+xxUIJxVi6XMjdeDVcYA6V5ldWkevTfuI1fsLyEfOv/Act/Kk&#10;fT1hTzJhMVz2TFdkkKAYAA+gFOe3R1KkKQexFcbrs7PZnBXMqTMojTCIu1VY9s5/Pmo8cV01/wCH&#10;kkJe3Oxzzjsf8K564tpbWQpKhU/oa0jNSM3FojRcyKD0JFasL/Z5jGT8p+7WQM5HsavTkyRJIpwR&#10;zXbhna5xYhc1kazlSmTUHkLI4LdKr290ZI/LYfMOQTQ0rk5BwK7eZHCqck7GirxRLgYUVDLfKp45&#10;rKklIzliT9ant7cyFXnO1Ow7mjmvoinSS1ky0Li4uTtiXC+tWYrONfmmbe3pT4Y2K/u1EaVP5KgZ&#10;YmrSuYSqLpoM3Ko+WNQPpUM4WRdqI2fVRirQEYXJqN5sdABRKMWrMiMpJ3RXiF6o6gr6Oagu1lBL&#10;OoOeuOatgTTHjgVLsReD87elYOhBo3WIlfUwXC7twOD27V0GmoVto8jkjcapXccRCqEAfPQVqxKE&#10;QKOy06VFQdxV67nBREk5PvTkOB70xzzzT0IrpOLoSE1F1kNPzTVHU560gRWkmP2lYk/GnxZLyt/t&#10;f0qsp/4mL/lVqLoT/tGs2zdJLQSTKyZ7EURMCMZxikuMFRg9DUMDDeeeTU7M1avEmY7XBqwD+VV5&#10;R3FWE/1YPpWnQ5uoN92udvP9e31romcKpyK52dg8rkepqTaitbksBzFzU7j91z6VVhO4GMdT0q7M&#10;MRdOgoLfxHPz/wCsdcc1V59auSLmVj71UcYc5rgrx1uenSlpY9MKKBwfxpmCCKxFvpBwJWH1NL9t&#10;nz/rTXkWPTubXcVXurSK6j2SIGB9uRWaL64HSSm/2hcgffFCTQnqZt9oc0GZLfMif3f4h/jWfbSZ&#10;LRP1HauiOpXB6suPpWRqTB1M5RA4P3lGM100KzUtTnrUrrQNixxg45qtNPgYH51F57SIDnpUfLmv&#10;U5rrQ4YwafvFi0TzJQ78qvWtq1QKhnYbixwue1ZcC4jAHVjWxORGkSDoK2gjmxEruyLwIeMHGT7V&#10;DcPyFH40+3ceRnPSoWyz5xW5wW1GrkngZPpUqwgDL9KfHHt+Y9aeBu+Y9KLDcho5HOFSoHY8hBgf&#10;rVgRs/zdvWlCpGM9/elYLlOK0YuryYAzwua0OgOKgEnmOMDAqc/doSJnJtkDHJqSMGoyPmp6Zqhd&#10;CU8KaavC0rfdoY4Uc0hGW7bbxvWrkTDyh+NZ12St2TWhbA/ZkJHUVFtWbvSKYTECM1QjkKzKPepL&#10;65EZCDt1qjFLumU/7QqXubRTcbm8y5XBpc7QFFQySYUY+8elKjEr8/UVeiOTUS6l2wsfasAtnJrT&#10;1GTCbM1lScR+9SzqoR0LmnrvcueiitCZd0ZHtVezQRW4Y/U1Gk7O8ly5IiQEKfWi+gNOUmzLUZkf&#10;NVLlcSVcgO9mY9zUNyo3jHpXPUjzI7YOzsWtoOMEZNIUYN1/WpYhK4+ZlX6jNSG3d84lhJPrXkXs&#10;eoVijnlWwPrSENgfvD+dWTbzqB80GP8AeNRzLLHGzkQuB2DHNJNDISJOzN+dU7qSXcUZzipTeY/5&#10;Ziqs0nmOWxjNaRjrqRJ6aDAdpyPyq3AueT0NVUXcQPWryqcYHX6V3UL9TlquxbtMPdIP4RzVq5l3&#10;z4B4WqcDG3yT988D2pQSQSeprti9Dz5xu7m1bHdbqB+NSFgrAKMtVG3ZjGoQncavxRiNeeD3JrWL&#10;OOcbMfnIGe3XFOA5y3A9KgkuY4wQvJqm07ySYALE9hTckhKDZoG6AG1elNVGk+8cLRDb7FDycue1&#10;S4LEdhSSbE7IECl8AdBQ5xxSxjDE01+vrVoze4wc8VKgx0qMCpVoAdjOBSOODTsZpr8ClYDF1DKz&#10;59q04Dm0jH+zWbqf3lNXLSUG2T6Vn1Z0y/hoxLtmNw6vwQaS2OJEJ9c1b1mAZWZeM/KcVno23ms5&#10;bnXC0qasan2ndOvPFW1lBYt+lYkcm11Y9jVyS6VYjjrVGE6eqSGXUvmynnIFQbd8iJ6mmA5HXk1N&#10;asokaV+gHFJ6mqXKi9NlwltGeW6+wqnqkwjRLWPgd8VctQcPM3325HsKoCxluJTLIQoJzye1KQqf&#10;Knr0G2ERYlj93HFRTgiZh6VpIEEgjj+6oxketZ9xjz25PWolsawlzSbLa/6sfjVaOiivD6s9noWp&#10;P9WPpVWT/j3k+lFFKO42ZjdqjfqaKK6jBksH+s/Cr8X+tWiiu2hsclfcfJ/rPxp3aiiupHN0Rqaf&#10;2q9P9w/QUUVqtjin8RlydfzpbX/j7H1ooqepovhZsP8AfFC/e/z6UUVqjkYkf3TUfpRRQLqOX+tP&#10;HQ0UUAOXofpTX6UUUw6GNqvValsP9QtFFY9Tq/5dobq3/HkP94Vi9qKKie504f4BR1qSTpRRSRT3&#10;Q1en4GnR/wCqaiiqBmtD/q0/3R/KlX/UD6UUUnscvVlW1/1jVTuf9caKKylsdNLdn//ZUEsDBAoA&#10;AAAAAAAAIQBW/i1eSDQAAEg0AAAVAAAAZHJzL21lZGlhL2ltYWdlMi5qcGVn/9j/4AAQSkZJRgAB&#10;AQEAYABgAAD/2wBDAAMCAgMCAgMDAwMEAwMEBQgFBQQEBQoHBwYIDAoMDAsKCwsNDhIQDQ4RDgsL&#10;EBYQERMUFRUVDA8XGBYUGBIUFRT/2wBDAQMEBAUEBQkFBQkUDQsNFBQUFBQUFBQUFBQUFBQUFBQU&#10;FBQUFBQUFBQUFBQUFBQUFBQUFBQUFBQUFBQUFBQUFBT/wAARCAFDAO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S0fwqv2f90rf76VoP4MX&#10;5938X3fmrrfDFt51h8vyblrYTTdzJ/s/+PV4/Mann8PhKJItrLvf/e+7VuHwZEiu3+zXZTaUyNt/&#10;2qf5LQr5S/dWo5gOEfwlBtf73y0//hA1mbbXYJDEjfNu31dhRdtWPlOCf4eqkSN5tV38DLt+Vld/&#10;7ld6772ddvyVF8sPyqvz/wAVAjh/+EGiRdzUf8IZAi7vm/76rrdjv9752+/T5rZni3f98VY+U4r/&#10;AIRKO5bcy/7tS2HhKBGfdF8m37ldmifL95t/9yrENmz/AMPz1EpRjEOU8/vPCqozrFF/3xVd/DEU&#10;zJ+6+RVrurmGV7r73yU1LNUX7rVceWRHKcinhKJ4kVYF+X+Pb89NfwZ/Eq7P9uu6hh+5tWpoYWkb&#10;/Yq/dI5TjLPwZE/zOu9/9urH/CEwf3fu/wAFdmkKx/eWtCGzW5/iolGPMWef/wDCGQbdvkR/7W5a&#10;Y/hJf+eEez/dSvQ/7Nbd96mXVgyf7dRyxKOCTwYqL/ql/wC+ad/whi/88Ff/AIDXcf2b/FVtbdUX&#10;btqeWIHn/wDwhMXyfuv/AB2mf8IZB5SL5C/8Dr0b7N/srUM1n5y/JS90Dzr/AIQO2fe7QRv/ALG2&#10;mTeALP8A59lr0i2s22v93ZR9joA81/4V7avF/wAe3/jtZ83w6tvnXytn/Aa9a+zMi7lqrNCyM+5N&#10;6LV+6SeT3PgaBLf7v8PzfKtFehal89vL91KKgr3iLwY7PZ2jSt/DXWzeVC21fnrH8AWcT6baNt+T&#10;ylroLm2ZJdyrsT5dtY83vFlVIVRX+Xf/ALlM+xrNLt27N39+rcNhK8r/AN/atXXsN8v+7Ucw+Uyo&#10;dKX5/NfelSvpK7kf+OtV0WFdv+1UUaMjVoHKY6W2z7sXz/xPtqo9grSv8v8A3xXTbF/i/wC+6he2&#10;3t8q/wDA2pc3KI5f7B8tP+x72+Vv/HK6CawWH5W21F9g2S7duyj2kR8pkw2av8rKyUQ26pcPt+5W&#10;tsXd8tSw2Gxpf40qJS90OU5qG23yvu+Td/s1dh0pZtm1d71q3Nn+9f5fvU3fBbK7NLs2/wAe6toy&#10;iHKV00ff8qts/vUXOlNDsX/0CoU8T6RD8rahbf8Af1K1rbW7G8X91dQzbf7jVfMHLIyfsbQ/79W4&#10;U2fe+/Wg6K/zU9IV2/N9/wDhqIy5hFeG23//ABFO+x/7O+rybU/h+SmP937zVpzRIM97Zv8Ax+hL&#10;Ztvzfc/26sI//A6l+Z1+X7lZ8xZSdPu7fv03yd7IrL8lTo/95fnp7p/F/BQAzYsK/dqKZFq6/wA8&#10;SbfuVEkO9U3VfMQZ7/Iu1qi+V2fbt2VauU+X5v4aaiLWPNEZj6rZq8T/AC7PlaitDVbPZbv81FUt&#10;iiv8N939k2v9zyl/i/2K6XZ+981v9xU/u1yvw9m2aMn3vuqi/LXb2dgt5L+9+RV+9/srWUgGrMqR&#10;PtXe+3+GqiJK8v3dm6thNH2M+5v3X8NWEsVRfP2/Iv8AA9Yyka6mPNZt5W5vvtTHs/lRVrbdFmi3&#10;N8n+xVd4fm/dLUc3KWZn2X7n8f8Av1b+wRbq0Eh3qm1d/wDdpk1n++3NW3MRqY81nHMu3dsfb/BU&#10;X9lfKjVoJDsmRf4Pv1Y8l3b5fv8A9ysZSDUxPsH+j7v41/2ai1XVbPRLB7m+lVIolrdv9ulWss9y&#10;2xYk3s7/AMNfM/ifxDqvj/xM8VnBPNbxN+6hhX+Hf9+r5fdKjGUy34z+Mer6xdSxaMv2O13f65/v&#10;stcvrH2maWJrm5kmmb523tXe+Hvgb4l1VfNubP7NF9/5mrW8Q/A3xCk3mr5D1n9ZoQly8x6scNLl&#10;+E8chmnTYq1LDeMkqMy7P9tK6bWvAeuaPFultv3X8Wyuc2NC33dj/wBx1r06c6VWPunDUjOB0uj+&#10;MtTsNjW18zp/FDK2+vSPCvxOttYlSzvv9DuH+T/YavD1XZ/v1Yfc6pu+/R7PnMJSjI+q4U3si/wU&#10;y5Rtu2vL/hL8QmuZYtF1Jv3v/LCZ2+9/sV7G+3dtiX/gdc3vQlyyMfhMX7Myf61qdCv92rc1nP5v&#10;+xTEhaGX5a0EV0s2+f8A3aJrZ4ZdzVdhdv7v8NTJbb5X3L8n9+lKQ4mf5P7rbTkT91tq88KrL5St&#10;87VXmTZKi1x+0L5TJuUaZUX7lRQoyf7b1oP95G/hquib5kb+DdSGV9Stt9vRVvVU2W/zNRWnNIDm&#10;fhjC15odvK3+tlWu+s7aWG4iX+P+L5fkrzT4Ialv020WRtm3+D/gCV7RZ3kDy7tvnfx/J/DUVJSD&#10;UpPeb9iy/I9XYUZ2eBf4v43qlqV5bWDSttj3N/Du/wButjSrmK5t4p2bf5q1j7xZRfSm+f5WqJLP&#10;5nX5a6VIVm3t5VENhBNK/wDq32r/AAf3qJe6VEwkh/dI23ZuqJ7Nppfu/PWreJ5K/wC9/tUy2h3y&#10;7l2pRHmCRi/Y/uRbf3rVq/Zvs33ov4f4Ki8mWZk8r+79/wD4HUPjbW4vDGhvK3+tZfl3t/sffo5g&#10;5eb3Txj45eM/mTw9bS/6RcN+9+b+GvRfgb8MYIbG1Zm2Pt3ttr5x87/hJPiJ9qi3TIzb97/xV9nf&#10;DRPsdgm1f4fl+X71ceZVJQpxPey2lE9IsPDdnCrrEv3fub/nqtqvhmxmt9rRLs2/P8tPTUpdu77/&#10;AMtFzqTTRbK+V5pcx9DynkXjnwTA9vcKsXzt96vmTxh4YisLiVVSvrPxhfzzeaqr8leH+MPDct1L&#10;KzRV7OBryjI4MXSjOB8/3KeSzrTEvGddsv8A4/XR+JNBls2eVlrlJpmdv4flr7ihU54nx9WlySJn&#10;eWG4ilgdoZV+dXSvqD4aeJ18W+F7e5kdftC/upf96vlGa6bd8tek/BDxV/YOqahbN9y4VZVT/aX/&#10;AD/45RWp83vGWp9H/fb5vvL8m16PJWb5lbY9clZ+JPtMXns3z7vubq0P+Ekaa42rt2V5sg1OgSz3&#10;qu5aYz7G+X761XTVfmt4t371lZ2em20y3KpLv3/NUcwFr7BviT5t/wDtpVW8s22v838NaSTMkW5V&#10;3/3t9Fztmt0Zfv8A+xWPNEs5ryW+Rm/8cqW2RfNRf9vdsq9cwxbU2/3ar221LhF+/uqObmK5RNSh&#10;/wBF2t/F/wDEUVb1XalvF8u/b89FdPMSfO/wx8SRW1v5G5Ul+b55l+9/sV6Nc+Lp7Fv9Gn37otjO&#10;n8TV8/8AhJ/9K+Zvu16RbI1zFuZvn+Z675U/eM5HoE2sNrFrFL58nmqvzV0HhvxbLZ2qW06/6r/V&#10;b68/trlobdF2/O33n21pf2lsiRW+d2X5n2/drjlTLienXnjlrm32xSrC/wAz7N33v9is/TfG32O8&#10;T+5/y1f/ANnrzGG5lTe25t9Z/wDas/z/AL/5GX5tlc0aPvFykfRFh4t0rWGeCKf5F+683ybq3obO&#10;CGX73+3Xzel4qWFvK0vzszba9t8N37Weg2TarK0NxFB+9R2+7Vy90jmOrsLaB4U+6iN/H/HXgP7R&#10;Gt71uLOJ/nggVPvf99/+OV6Wnjax1KwRbGdZn3bNlfO/xavJU151l+dLhVfZ/wCOVFOnLmOinL3j&#10;C+Fbo/jS33fc219e6V4i0rRbNPPlVPk/vV8X+D7a81XxB9j0/wCS78pnV671/D3ixPC8t82mQalc&#10;K2zZcSu77f7/AMrotY5lQjKUfePcwFSUY/CfYeleJ7PUrNZYJVeL++jVmeLviFpnhWL/AEmdUf7+&#10;xK8S+Attq738tteRfZre4Vn8lJd6Ky/3K4/4i2eoeJ/H0tj5rJEsuxd7ferwaeE5q3LzHrSqctPm&#10;PY3+K+kX/wAzbdn+21YOveM9K2vtaN64Lxb4D1zQdJsv7KsdJvEl/wBf8vmuv/A2euEsPh14j16/&#10;eJVjtn/iRJ/kWu+jhqUve5jlqVqkfd5S98QtbivFfyq8vd2f5V3f7m6vTfGfgOXwxpe25n864Zfm&#10;ryxH+/u+4v8As19JgOXl90+exvNze8G1pl+b76/PWn4Mufs3iO0b/eRf++KxPO++3/s1WdNuX+32&#10;/wDvL/BXqyPO1PWtN1ppmeJWb733/wDaro9NvJbP96zec9ebrM0KusSt8taum6qttb+U27+/srj9&#10;kYcx6RZ+JJXiedv9b9/Z/s1seEtbie3RZ2+Zm+WvKptelSz/AHDNv27GStXwxqrebaRMux0bfXNU&#10;o+6EZe8e4Pcr5XyrUttbNN8q/f202z+a3Rl2vuXe1OtryWzifb/wH5a+f5pHf7pS1i5WwZIlX+D5&#10;vlrlIdYb7ZuZW2Lure1jWJ5pXZmX+KuM1K887ZArfeWujDfERU+Eu614zea3iiig+fb9yis/WLaC&#10;2W3WL+L73+1RXrKMTl948I8DWbXi7lXe/wDsL/v16Am5V+62/wC5sf8AirifAF19m0u4lX5H/if/&#10;AIHVua5ZLz7zf7XzV3S+I11O6+3tct8qr8q1Nc6x80XmtsfdXH71RXl+arTzI/lM256iqZxNPUtY&#10;lS32tt2SrsXf/D/t1npN5NruVv8AgdSzXMF4u1vv/Kmx6zdQh2RIrfcX+CseUvmLX9tTvbpv/hlW&#10;XYlbc3jy+v8ATXtpXb7330rj/srbtu9dlRXLt8/lNsT+5USpxkEZSOqsNefStet5Ypfk+/L/ALXy&#10;VzXjbVJdVlS83/vd1ZV/eS7X3N/sL81Y/wBpa5uEXd81XGmbU/jO6+A9zFbfEa3W5XejK3yP/FX2&#10;G/gnQ/ElnunsV/v7EbZXwp4P1htN8YaZc7lTbLsr7j8N+LYr/SYpfM2Jt+5Xz2bRlGpGR9Vlsoyp&#10;yiaei+HrPR7zyrGBYYbeJv4a8sTR4LzxhLPKu/8Ae16Lo/iqxhh1hry5jhlt/wCB/k214r/wsXTJ&#10;vE0TRXy7PPWL7teVRjUlzHfUlE+hYfh74f1JV8+Bn+X7nmunzVzmvaVovhW13afZx21bb3jWFu+6&#10;Vvu/fevJPiF4wZ4ng82uelGcp8prLljHmPL/AIu699v3/NXiTvurtfGF/wDbF/v1xvzJFu3V99l9&#10;P2UD43HVOeRC6N95aen7ld33Nv8AtUybdtZdzf8AA6ajs+/+7/u16x52p3q6bP8A63bJsartt/o1&#10;u6+VJ/3zXO2Hie++yovnts2/3q2rbxzc7ds+3f8A365DnCZ2RX/dS7P7v8dTabqUqXUTbW/36l/4&#10;TCfduZY3/wCBVdtvGEHyefZx/wC/TlEk9h8N+KorjSUVrxfNWrtzqW/f5UuzcteWQ+JLaGJP3C/8&#10;Apl54wi27oIF3t/frxKmGlze6dMah6Hc3MX2fczfPXOTJE908rNs/wByuFvPFU8MqKv/AAOrX/CW&#10;2aWvyq3mt/Bt+7V06Eol80ZHTX955zRRM67E/jorjLzxC14yeUnk7l+/RXaoyJ1PPPD1+1tZyrFF&#10;vl3bN9aGz90+5vnZtjVlaO/kxPu/567q1bZ994kv37f79dH2w1Ogtnl+yru/4HU3nKkT/K3zN/HV&#10;dJvvqv8AD95P7tO85vkZoPn/AL9RIXKFykv3tvz7f4Ke7t9l27fnb+N6rzag211+ZP8AYqpveZt2&#10;9qgepeebfsbd/wB91XuXXc+35Plo8md1+7v2/wCzUL2cqb1ZW31YambN87Ou7/drB/e7vu/P/sV2&#10;H2D5X2xfw1z9zD5MqMq7P73+7REqmV33WcqM+3Yrb1+avo7wBrEsOl295EzTW6rv2V83zJ5zP83z&#10;t/Hurt/hX8SG8NyLY3n/AB7s3yu/8Nc2PoSrUj2MFWjSqH0D4817w98QvC/lNK1hqe35XeJ4tv8A&#10;sf7VeI6LZ6H4e1Rbm5na8eJt619IJNqfjDw+jaG0CP5SpsfZsrz3XvA2uWd15+qraI3318lUr5jD&#10;1uT90e3Wp8/vmrpXjnUPFVr5qwSQ2n8Lv8m6uM8Yf61/NatP+3pdNt3WVlT/AG6838T+J/tkr7W+&#10;TdXTRpfvfdMa1Tlgc14kmXzvvKlc/v2fNt+SrupTPc3G+qU25dv/AKBur62hHkifMVPiKm9fm+8l&#10;EO3zd23/AHqY/wDdWnwv9/d/45XUcRq2aROrv83y1b+zKn+x/wACpmjos2/5vn276vIjfOqr8/8A&#10;t1zgVNjbfl3bP96rELsioqrVj7N/HUSOv92n8ZA9PtM0vzNsq/bW06L+9l+7VVLnyd/y1XudSldv&#10;l+RKiUQLtzMrs7Ss3zN8tVUddqKqt/wKmfNNL827/fqV02fKzViaRNCGbZ5W7b935kSiofkREb7/&#10;AMtFWaHG2fzrcf3Gl+WthE326L/HWPpqNul+7sZvlrVhmZW2xfPRKIalvfLbMrLP/EyMtbcL/wCj&#10;p83z/c37q5mwmVftHn1saXdMjP8AulSJfu1AajbmHYz/ADVXhmZ/4q2vJWaLctsr/wC41WLaw2f8&#10;sI93+9vq/Zi5jKR5Ut3/AHuz+9/cq3D5ry/Ncqn+xW1DYM8W1vLRN3zfLvq9bQ2e3/VL8y/fSKr5&#10;ZGZn2Gj3O3d9u3oy/c21wmqo0OpPAzN8rMjP/er017lU+7t2ba8/8bWf+keft+SX5P8AgVRy+8aU&#10;5cpi3M2yX5tyViXMy/Oy7Ul3fPWrsZIt33P9usq//wBbtXb/AN810xNpHrfwi+Otz4JX7NOzXNk3&#10;/fa11vif49/8JC27b8/8PzV83p8jbv4P96vQ9K8JNqug299Bud/+Wuz/AGa8fEYLDRl7WR6VHF1+&#10;X2Q7UvFVzqU77m+T/YrFmufv/wAb1Lc+H57a42tu2f3KIdKbbt210Uo0onPKVWRSm+dd3/jlUX+f&#10;+Kurh0RvK81vnrmtYh8m42N8lbxrx5uQwlTkVN+/5qZG+xXb/vqqszqjfM2+nK/yv8/yV2nNym3o&#10;l5suH/2V3/e/irdS/VJU+VneuS0pF+1fe2Ptro4Yd/3U3v8A71c5mbE1ysy7m3bKz98CW+7/AMcq&#10;X7NPCm5raT/f21XmtpU+by5Pm/vrU+7H4SSVLlfu7vn2799V3umSf/W/JTZLOd12q2+iHTZ3+9A3&#10;+/RKRtylqHbNLF+9X/vqnzWEsLffV0qultcw7/4Ep9tu+0fM33v7/wA9Y8wRiS3Lt9ndV+Sin6lb&#10;b7N2Vm/4B/E1FR7U1VM5zSU85pt3z7WrpobPf822PZt+5u2ViaI6pZy/K2/dXS2c32mXb9x9v3HW&#10;unm5pEyjKMRiaJA8vmt5b1rW2m/vUVZY4UVaz7y8+zXCRKqv/wABrQ+2LN823yV+4yJRUlThEiMZ&#10;SkSzbraL91L5ybtn3qz5tblh3qv+tV9mz79RalqTbtsTfIvyLVdI2+zxMq/xf3a82NeR2ewNWz8T&#10;xJceReL9mdvu/wC9VibWItNVPNbZ5S/N/s1w+vXKvdRS/wAe75qyprloZdkv+/8AO1dkakpRMfZx&#10;PRbnxJZwsn+mL+9X5di1yWt6wt5axLL/AMfHm/N8tZNynnWcTNK2/b8tV/3rtFu3Pt/8eop80pGP&#10;whczffb/ANl/26pb/M+6y/e31oPDv+98m3+N61fDHg+58T3HkWa7Iv4pnrplKNGPNI2jGU/dOatr&#10;OeaXbErfN935fnr3j4S2FzYaNLZ3MW/c29a6j4f/AATis7hJZbbft+87/M7V7LD4Jtkit5VgWH5d&#10;nz/cZa+YxuYxnHlie3hMFKMuY8S1vwek3zKq72/uViJ4JaRv9Uz/ADf3a9+vPCrPcf8A2NPs/Bmy&#10;J2Zd/wDeryo4z3T0pYY8Ofwe32d1Vf4a8v8AHOg/Y2SXb8n8SV9cX/huK2b/AFWz5fuba8P+LVhZ&#10;wxJ/6B/wOunCYmU6pjWoe6fP72G9vl+439ypks9kVx/s1qpbb7p4l3fM2z5P7tM1LbC12395q+t9&#10;qeD7I5d3ltpfNVf/AB6t6z8SXiNtX+H7tZjw/LTLN4kuPKlZk/3K2l8Jwcp0v/CVX25GnXem77lb&#10;z+Iba2gdrld8v/PFP4a5fTdKgmlT/TF/3K7Wz+GkVyu5W85f7+6uCVSMA5ecbomqwa9dI25bb+BY&#10;dtdBNbNZ+V5XlzP/AH6o6b4Ms9BuElluWR1+f7tHiGZ7lvItlk3/APPZ682pUcp+7L3T0qdPlj7x&#10;XmuZ7+427leJf+mSJWFc3LW1w7RNs/260EuWtrj5l+Rfu1iX8zXjfu1+7W1P4iC29/51giuv3fn3&#10;/wB6iot62tm8W35127qK6FboQVPDe17O4+b7stasyLNF8vz7/wCOsXw8n+j3f93zW21sPc7FSJV/&#10;2N7rU1PiOyl/CGfY2S6t9zfJ/C9dB9jl/dRL8+6sK5vP9Kt/m+7XUaDr1mlnaQXMX73z9jTbvurX&#10;NU5uUunGJXhs283a1tv+WjVbyO2t7doImR67J9Hg+ee2l875fv7q5rVdKT7K+5l3r/BvrgjU94vl&#10;PPL9GmldmXYm6qusWcs2xl3b/u7K3ZrZXuNsv31b5nqvqXlQsjN9zbXq0qkuY45UzKeHZbxbv++K&#10;qOyuyKv/AKDReX8t0u1dqJ/ClS2Fn9ouEjT7jNXq048keeRxy9+Vok1tY/bGRUX733fl+9X1V8EP&#10;h79m0GKWeD97/f215L4b8AT3l5ZLBA01wzKmz/Z319i+DPD39laXErJ9xfv18rmmO5vdgfT4LCcs&#10;eaZd0TQVS3+WLZt/grTezis9+5l/3K04Ydiv/wCgJVe8h3/Mu53X+N6+V5pSPViYM1gr3DrEv3V/&#10;jqZ7NUt3bd97/arSS2/0rcy/73+1UWpbnX922/8Aj2UyjivEMKpauy/w184/GCGB7eJdyo6/PL/t&#10;V9F688rRXG5PkVa+ZPjBte+RWZvu/Mm6vVy/4znr/CeZO6peRKv3G2/w1ha3cs8rr/Hu+atqbakq&#10;f7NZ7+HrzVbx2iibyv8AY+evsqfLzc0z5mpzfDExYfnXav36r3NsySo3zb1rurDwfPYfN9m+dfvf&#10;aJdiVV1XTZYZvnvLZH/uJvq/rMeb3TP2MuX3jl7CZnT5m2Otem+FfE/9m6X9mll+Tfv+SvKtShlt&#10;rjcsqu/+xWhpXieWwuomn3b1+69Y1KPtYmMfdkexTX+mal825oXV/v8Azv8A+yVXvLbT/k825khl&#10;l/vxfermtK8YWaRbZYG8pm+Z0lR3/wDHq6tNS0XWPKuZWk3r/fb7v/fNeVKlKB2Gf/ZcTy7pf9Uv&#10;yb3XZurPv7a2tpZYolk2bfuV1ts+g6lK+65Z5V/5YvVibRNFS381Z1f+7vao9pyBy8x5lNZt86r8&#10;+6iug1jw3c2ssrQLI6Lu+RP4aK9CFT3TN0zhvCv75nVm+81dXsidk/8AZ65XwxcrZ+Uzfxbq6iZG&#10;m+78n/s1a4mPJI0w3v0x1zZwWypL992/hqKa2lmVNvyVp22gyzKjbt7t/fWtibSraGz2zz73b7vl&#10;LXH7SMTv9hIwdHvLnSrhPIkbf/crYvNYgmZItvyf89kXfVuHStPf5Z5ZE/4DTJrnQ9Nt/uyXL7fm&#10;3tsSuapKM5BGnyFLVdHihs3vlnV4vv8Az15pNeLc3Hmyszpt+5XQ+J/GcusbLOBfJt//AEKuZRPm&#10;Tav+3Xt4LDSjHmkeViakZe7EZM/7r71dX8PbaCbXovtMuxGeuSdFkuE/2f466LQbbaqSr8jr/crb&#10;E/wuUxw38XmPuvwB4Pihit7nasMXlfM/8bfPXov2ZbO3fd/3wi18pfD39oe58N2Fva6nF9st92zz&#10;Yfv/APfFe123x48NaxpO6K8j81V/1Lt87f8AfVfndfDV4y96J9hCvGR6Akyvcbd/3v7laVnbNNsZ&#10;l/3a5Lwlcxaxsl81Xdv/AB1q7tZo4d6sq7N1cvLySL5ijc2DJ823591Uprbfv+Vt+779dA9zFNv+&#10;VXSsLUtYghV/m+T/AHasIyPOfGcMsO9VZtn8SV8u+P7Ce/1SVpXZEXd/uLXuHxU+LWn2bS20EqzX&#10;H9+vm/xb4zW5fzZV3p/DD/BXsYKhLm5jjxNeMY8pU0rw99puv9Dg87b/ABzNsSuj36fokTtquqqm&#10;1f8Aj0sf71eY6h451C5t/KiZoYv7ifJXP3N+33pZWml/3q+k+rSq/EeJ9ZjH4T1PVfiXpVv8un2K&#10;7V/5bXDfO1cVrfxFvL/f+9jRP7kMVcvNcs7fLEtZNzNOjbv4P9muynhKcDmqYmUjQv8AUmv5dzTs&#10;/wDdqu+1/l/8frP3yo1WIX8z+6ld8Y8px8xbsLnyWRW+df4a6BLmVG3K2z/YrlP7/wDfroNKf7TF&#10;tb76rXHWj9o76Mvsm3pupf6Rtnla23fem2V6RomiQaq0SwX32mFV/wCWNeXpZy/eX7m3+OtDTdVu&#10;dK/e20rWz/7H3GrzakeePuHT7M9Q1KwXSreVZVbey/K7t/HRXCW3iae8lf7ZK2//ANCornVGolqX&#10;yvocVpT+Tsl/gVq7vw9MtysTLLvda4TTfNmtf4flb5Uq7olxKl067m+b/ar2sTT54nHganspHq2m&#10;zMjOvlNsb5N/92oZrNvNRVl3/wC/XP6bqUsKptl2bWrWfW28r5m/77r56VKUT6qPLM1ZrC5vJdyr&#10;87L9yuE8cpeaPsglikhdvn+da3k168/hbZt/j21xnjC/n1DUkaf5/l/u12YSEvae8eVi+WEfdMRJ&#10;m3fd/h+apvtHy1DbIz72Vf4aIU3fM1fRanzhp6VD96VlrV+0xQxOvy7FX79ZtvN9js3ZW3/L/HVS&#10;5vG+zpBu+f8AieuKUeY1jLkOgttSZ/3+35Ku21415sZm3pu+WuNmdvkiX5Era02ZUWL5VT+69c1S&#10;kdNOud3o/jDU9B2fYdXu7N/vrsaursPjx4v03b/xOvtP+xMteTvcfN5rff3fKn/j9VH1ZUlRf/QK&#10;45YaM/iidkcTKJ9Bw/tP+Jf+Wq203/fabqx/E/x417xCrwebHZxbfmdK8P8AtjbUlbcifcX++1Mv&#10;PEMSReU25/8AYX7i/wDxVKOApc3whLGyNvVfEjaldbvNV/8Ap4m+5XL6tqsVzLu82S5/23rHvNSa&#10;b5l+RKz0mZ69mlQjA8epXlM0Hdpm3L/3xVqGw+0t/wCP/PUVsmxf/H6sfbPLhdYvvy1tKX8pEQuU&#10;i83av3V2pWJc7dvy1vW1m1zsiX+98zv/AA1Ym0S0tovu/aZfm3O/yJWPtIxL9nKRxNPTd5qfwV0D&#10;2cSK7Kqu+3+BazHs4raV5f4Pv7N1bRqcwcvKRJ/4/V2wuXtrhGrN3723f+gVYh2vRIul8R2EOsb1&#10;+5TLO586Xd8u+iws/t1qkqr8+3/x6n3lt9jVNy/eX+OvK92MuU9jmly8wawjW11uX7lFZj/vpfl2&#10;pRXbCOhyVKictCXRIWmtX+dvvVt+FdEa/wBSRtvyLUWj6Vc+VtXamxq7rRbaLSrVEZo/Nlb5nSs6&#10;9bliZ0KfvD7Pw3F87Nu/3KlfwxE7bllZH3fx1sQ6kqK+5vkaraXivF57MqfL/BXiSqTPaOS1vQZ7&#10;CzZoJ496tsavNNVdvtD+a2969D+IXiFU01IomX7RK3/fK15ZsaZfmX733a9XBc3LzSPLxtT3uUtw&#10;zKn3fuUI/wA//wBlTEha2ZImWiFPMZ/mr1jyNQe4/dIq1Xd/OuPvfJTLl/m3f3WqJH/fPWEix81y&#10;zy/M33qsPft92L+Gs/8A5ek/2asI6Ir0coGg9+2+VqLZ97PK33PuVlJumatV5ti7n+5/ClRKPKVG&#10;RakmaaLzXbYm3YtYV5crNLtiXZVh7xpvvNWVeTbGdV/8cq4xIkDur1LCiov3qqb/AJf9hafD8+9q&#10;2kTqaFxM0cSU+wRppfNb5EVflqpZu03yVsQoqW7/ADfJ/frGp7sTWPvSNDTYVTezfc/hSpbnynVm&#10;l/fbl+VKpQ3kUMT7mX5vkrH1LW23eRA3/A6440pTkdPNGESxqt/EkUSxKv8AuVzlzM0zbm+Snu7f&#10;xffqLY26u+MeQ5pSlIltnV/l21YRPJ/iqpbf8fCNWs6fLRIIlrSnuUd1ib/b2VevPtLxRNPL92s/&#10;TZmhuotzbK61EidJYpXXY1cFSXLI76fNKJy6TeTK7bqK1ptE8mV9rq8W6ij2kQ5ZDrC5n+y/Lu3r&#10;K1W0mndfmb/x6qltMv2V/wDrrV1Zt/8Av10yOaJbhmZIvmb5lqvc63PbW77W/wBj5Gqpc6q0O+CL&#10;56pOnnb2nZn2/eeojSNPa8pSvLxrlkZm3062hbyv+Bfx1oPYRW0qbVZ4v9tamez++y/c/hrb4InN&#10;9so/w1V37Ja3fJZ4k+VX/wBvdWZc+Uu/+/8A7tRGRUombeP5zf8AoVV0/ct/vVam+69VXSun4zn1&#10;GO++6/uUPN8u1fv7qeiK++qj/PKnzfItHKGpoQ/Iv8KO33qe/wArJ/cos0875m/4DTLl1hb5fnes&#10;CweZYV/26zHTe25qHf5qmX/areMSNSvsZKdvVItqtT5n+WmJu21oGpYs3ZN/y/w1bmudn7rd+6Wq&#10;UL7N7f3f4Kr3lx5zbqwlHnKjLlJZrxpPl3VSTc7fNUqO27ctCf7SLvq/gL+MHT5vmpj7U+7Qky/w&#10;/JTd7bfvUyRyffT/ANAqx5z1FD87fLUu/etKQoj0dqupNK6/e/8AHqz0+atC2/3axkbRLCOzr8zf&#10;+PUVYTbt+7RXN7h0l7T/APj3lbau9m30PMyfMrLv+4tM2f6O7bqz/OXzf92tox55GMvdiW/vy7W/&#10;4E9SwzbIni/g+/sql53y/e/irS0qza5/vea3yVcvdI5ecHufv+ey7/8Aps1RfaYnZP8AWOn+xXR2&#10;2j2bxPubyUX/AFr7fn/+xrKTyHl22dn9p/25mrj9tHmOn2EuXmMx7xYf72+oUvJX3qv3P7lbc1hE&#10;8Uq3MsdttX5YawnRY7j5WranUjIxqU5RKlzN8yVFC+xH/uUXDruRvm/4FVfYztXZE45A/wB3du/4&#10;HToU3/eb5KEX5ttQPN+92r/33RIZq/aVRdsXyVmTP8zf3Kie6pjzURDUe77/AJqseYvk/eqom373&#10;39tSw/O1aCkG/wCb5vuUQvsamzfJ/FTE+agepY3/AC/+hVS8yj78tH+3toDUdD8n3lqb5XX5ttMh&#10;hVPvPsofan3awkaxH+Su37tVH+RnXa1Svcs67W/8equ/3vvURCRYh+Rty0eZTYX276cj1pqSTR1p&#10;WD/N/wABrK37qsWFy0NwjbqzlH3Soy943Uj2M+6iokufObbRXGdxLv2RPub5N1VUf94+1qdc7/8A&#10;gDU2227n3f3a6aZwyDf9/ctdLo/zxJErfO3/AKDXNfLv2rWlYOu6Jv4FoqfCXT+I7aPSoHbyJ7n7&#10;NbsyvK7tRqV5FNcf2VoNtvtPutM6/wCt/wDiayrm/wDtksVnB86K3ms/95tnyf8AfFOudYbR7WXT&#10;LbajvtSe4/jb++leJyzPY5ol1IbP7O8ETKiRfJLNCqUXPh5X2WcFmv8AaEq7/J/jgX/bf+9WK959&#10;n014rZWSK32vv/jadv4//Qttdb4Att946zt+9vLpYmf/AGf46iXND3g+OXKbHg/9ma88YKtzPffY&#10;7T+/t+9/uJ/d/wBuuj1X9k6xsF+XU7t5dv8AsbK9w0fXoIViVdqIv3KtXOvRXkm3cuyvElmOL5vi&#10;PVp5fQ5fhPjfxJ8CtX0pn+wyfbNv8DrsevN9Y0G+0dmivLOSF/8AbWvva8sIpvmWuP1XwrbXkrrc&#10;2qzRf3GWvSoZtL/l6cdbKacvgPhx02fLTN/31r6j8bfA/wAPX9m8tnB9guv78Lf+yV89eIfBmp+H&#10;riXzYGmiVv8AXIu+vocNjqdc8TEYGrhzHX5221Yjk2f79V46lh2fPur0DzAuX31FC/y7alm+78tR&#10;P8i/3KAB0+b/AGKlRNjbVX56iTfu3N9ymR/eT+/Qaljzl+7t31Lv+X7tNT5G+ZalRnkrCRrEz5n+&#10;bdTPOZ6mm27qLaHzt/8A6HREJDEdv+AVKkn7rbt/4HR8/wA67fkp/wDCm356uRIfc/i+ehPvbv46&#10;Y/36mhrMssW0z7qKIf8AW/eorN7guY0Ll1eJP92i2df3u5ac9sr2f3l37qz3kZ/4tlVT+AqoWJpv&#10;mTb8lTW0zIrrurP3y7vm20ec0LJ96tuX3TH7R0FhefYbzzV27/4d9EN+jy7mb+Lf8/8AerHmvG/i&#10;i2fd+/TEud7f/EVzSpnT7T3To31Lfa7WXYi/+PVtaLr39m39lcq3yebvrjXuVfft+/RZ3jI23a0y&#10;f3KxlRjKJcK0oyPpCz+IWyKLa3/j1bWleMPOlT+/Xhvh7wrrmsSoyxSWdu38dwv/AKBXe6bbS6Dc&#10;LBcszv8Awu/8VeDXw1KPwn0NDEVZHstnra3Kp81WJnjm2NXnthra7k+atV9Y85U2tsevElSPYjI6&#10;B7CK5V3b7lZ9z4Y0+/ieKLb9o/v1Us9SXa8Us+x/96uH8YXPiHwrK+q6erXlkrfvVStKVOUpcvMF&#10;SUIx98wvid8FrazV7n7M1m/3/OtF+Rv+Afw14Vqumrpsu2Kfzk/3dtfUuifG+x8T2H2O82pL/Gk1&#10;cV4k022sLp/scUE1o3z+S6o+2vdwmLr0vdqng4nBUsR71A8Hs7C5v2dYoJJm/uIu+rE2lXNn/r4J&#10;If8AfXZXrVnqsWlb2+x7LdvvfZ1REb/gFV9S1iCbe1i3+j/xJN86f8DSu/8AtCXN8J5v9nx/mPMr&#10;bw3c37J5Sqi/9Nmq3N4GvIVRftNo6f3El2f+hJXVXKW277TFA0L/APTF/kVqmhki1K32ttm+/wDP&#10;9x1oljahccFE4S58MXln/rV2J/fdfk/77qk8LWbfvfk/4FXX3nn6U7xLLJCjf3G+RqyL/ddRfvWX&#10;fXTDEymc1TDRiYmz7Sz7aZ5OzbuamzI1rL8v96jzt7fNursichdSH7N/FvT+5UUz7/m2rs/uUfbG&#10;2otMd13PSAH2pEm379P/AIqhTbto8ytSCxbfI27dRUyJ8u1lorl5jo5QhdvNl+b51oR13Oq/f/2K&#10;hSTaz09H2bN3366jnH7/AJqdvi8r5VZP7zU9Pv0bFf7q0agMeZtqKzb9v3d9V/Lq28Py1FsX+Fqy&#10;LC2tmmvIoFf96zqiu9e1aDpui+D1iW2i87UNvzXE1eT+GLZJvEFp/sy769b0S2gmuJb68bfbxN8s&#10;P95v/ia8vGyPUwVP7R6N4P8APd/t18v7pv8AVI/8X+3U/jDQW1W38/7j/wALp/DXP6Prkuvatu3b&#10;LS3+dq7jVbxZtNSSX5IVX5Ur5uXNGR9DHklE8dh1WewuvInXY6/+PV0FhrcXmp5vzp/crnPFs0F5&#10;+9ib51/uVi6br0D/AOjXLbK9L2XtYnH7Xkkeq6lokuvWHn6VOqXa/Ou/+L/YrP8ADvxG2NLpWrwe&#10;TcL8jRTfxVw+j+MLnwrfpul32n9/+7XReNrzSPGGkpcq2zUF/wBVNDXPKhy+7I6I11KPNEx/iF4D&#10;s3b+0NI+R/vtCn8P+5XG2HieezbyrlvtKK/362tH8Wy2F0kF999fuv8AwNUXifw8upRS6hpy7Jdv&#10;zRf3q7o80fdkcnxfvKYy8voHtfPilV4v4v8A4usLzvs155q/cb5GrHTytyfLsb+JKZHc79/zfeau&#10;mNE4KmI5jo4bmL7Rt3fJ/crP1W2+zMnlN5O77ro1ZU15/pm9f71Oub9pl2tV+w5ZB7fmiTTXkrrt&#10;nX51qol4v92mJMv8X/AXqrM+xt27+Kto0zm9pIr6rt3blas9H3r/ALdWLza/zVUR2rvpfCcFT4ix&#10;C+xv4qe7/L838NV4f9urGxn+b7laEjpKmjX+Kofmf7z1Yf5FrIqBppCrr/wGino+y33L/dorkO1b&#10;GDvVLh/96rFzuddq/wB6hE/0p9zfxVY/hT5q9DU4CJEZF/ip6XLVLCivv+amPtdqyLGvM392nQvT&#10;UT/ZqV021AFiwvPsdwksX367jR9bV4pVZtn92vP3dUqWzv5babcjf8ArKrT5zooVuSR9AeFYba20&#10;12nl2W6/PK/95v7lYvjD4kNNdfZov9V/DsauX/t6d/D9pEsuzau+uMubmWa/83d/F/HXj08NzS5p&#10;Hq1sTyR5Ym7eaxLcSvtX5G/vtWPcpPcy/N8m37uyoppm27V/4ElV0eVJvvNsr1Yw5DzZVOb4jQ86&#10;8T92zedT/Ovrb5otyf7G75KoojJsaVmp9zeNt2+a1HKifal251hpl2TxVXsPE95pUvlbWmtP4ax5&#10;ppai3N/lqv2cRe3kPv8AUvtN5LKkXko1QpeeSv8At0Sfd+bbTXRX+Zq25YmHNLmD7ZTnuVeq7ptp&#10;u/7lXyxJ5ix52xarzTedRv8A4aY7/wDA3o5Q5hjvuqJP/H6e7/7tMf79XykkqI3yVN5n9xP++qhT&#10;5/8A9qrDw/ukb+OokWPRN/zU/wD5ZbaZJQ/3WrMoupNsX5aKgj/1FFTylkL/APHxLtb5KsQv8iLV&#10;fZ+9daej72211anNEleZ1/ip6J838O+odi7nq3DtTey1kaD6Y8y/dVaYzsm7dtoTc7oyrQAIjTNv&#10;qbZs2fLv/wB+hPk+b7lMe8XbUAXXvGS38hqpPM3z7mqKa8/df3/mqF3X5P79Pl5SpVOYt/bF27ql&#10;+2LD/D8jVn/uv46muUVIklVvk/26OUXNItTal8tZ81/827b/AMAqrNcru2K1CP8AL96r5Ykc0iV7&#10;xt3+qpiXjbqrvMtRed/BV8sSeaRoPM/3d1CzN/E9VE+fe392nx0fCMfNu/hqH+Gh9u6mp/n5qeoE&#10;tM372+7TZKP4v79GoDvLqL5P/wBun0zfto1AEfbWnDsmt3+asyP7r/dq3C/kxVnIqI591Nd220x/&#10;lqJ3rMZd/wCXVFopg/491oqyip964lzz81Kn3noorU5ok0LHZ1pU/wBTRRQH2R/8SVbX5d2OKKKU&#10;i4/CQt96qs3+seiiszQim+9TP+Wj/wC9RRQYliz/AOPr/gNaE3/HslFFTL4joiZcyjd0p0P3f+A0&#10;UVRkNdR8nFQf3qKKf2SB8Xy9OKlhoorQqJHN/raEUbulFFKIw/5a07+JaKKJAOm++tV/4sdvSiii&#10;IpEm0eT0qd/utRRUSLiK7HbDzUNFFQMsR/6tKKKK3A//2VBLAwQKAAAAAAAAACEAs3SXRLdSAAC3&#10;UgAAFQAAAGRycy9tZWRpYS9pbWFnZTEuanBlZ//Y/+AAEEpGSUYAAQEBAGAAYAAA/9sAQwADAgID&#10;AgIDAwMDBAMDBAUIBQUEBAUKBwcGCAwKDAwLCgsLDQ4SEA0OEQ4LCxAWEBETFBUVFQwPFxgWFBgS&#10;FBUU/9sAQwEDBAQFBAUJBQUJFA0LDRQUFBQUFBQUFBQUFBQUFBQUFBQUFBQUFBQUFBQUFBQUFBQU&#10;FBQUFBQUFBQUFBQUFBQU/8AAEQgBQgD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ofh7Z2yputo9n+7Wgngmx81P8AQVf/AIBXsth4ei2/&#10;d3/7lFzo6ou1dv8AuV6Xszx/ank8PgOxm+b7Mv8A3xUtz4AttqbbNdleoW2jxPvaVWfd91/v1of2&#10;DEn8X/fdRymMqsjyWHwNB5Sf6HsqVPBMX8KtXrD6Ps+7Fv8A9hKfDom9vNl83/4mtvZh7Q8xtvBL&#10;oz/uvkrWsPA0U33lVP42XbXoUOg+c3+vk/3K3tN0FYYHlaLztqb1d/4f7n/j/wD6BWNT3YhTlzSP&#10;J7nwTvlX90qbfk2bfvNRD4MW2Zmby0/3K9Vh8PxSKibpdjf3Ke+g7PlWJn/u762jT5YkSrcx5jb+&#10;GIN25vn+X+Csrxhf6f4LtfPuZVd2+5Cn32rpfiX4ntvA2mu7NGl3Kvyo618q634h1PxDq0tykrTP&#10;KzfI6o//AKFUS902pRlM6jWPivqF5cOtiq21vu++ip/7NXOXPjzWpvvXzf7+6orPwlc3K/v2b/dT&#10;5K1bbwNvX5YmeuOVeJ6UcJKZSTx/rUKptvmdF2vs2V0Wg/FGf7VEt5ZrfxfKjIn+t3f7D1mzeEpb&#10;PZ8rf8DWsS/sJbDf8rf78NEa8ZBLDVI/ZPffB83hrxIvn2MrfaP4rSVtnlf8ArppvD0C71Rf9uvm&#10;Tw9qtzDeJtl8m4/5ZXDt/wCz19F/C74hRa8/9kar/wAfqfdf/nrXTGUTgqU5QIbnwx50rqtsqQ/3&#10;/wC9Tf8AhFZYfmiiX/e3V6qmmxIrKyt/3zQ2jwbfuqn96umUTm9oeZTeEl1K183b+9X7yf5/z9+s&#10;z/hDPl+WBf8Af3V7Bpug7LrzV2zf7G35G/2KY+iRo21Yv9z5a46ceSXKdMqnPHmPH38JK6/6pd9U&#10;v+EMg2vugj+X+PbXsb6O0LblX/vhaYmj+cr7Vj3/AMXy13xjE5vayPIofBNs6/8AHtG//Aar3PgC&#10;2f8A5YRp/uLXtVto8T/Lubf/ALCvTbnQYkZ1ib5/916PZxD2h4ovw9gk/wCXaP8A75qK5+GkTt81&#10;pGn+3XsD+GJZrja0/wAn+xVj+xFhl27Wf/fWsfZF+2PGYfhvEi7WtlrPv/h7Ajbfs0bp/u19Af8A&#10;CM+dv3rsf+5trF1jw2ySuqqr7f8AZrGVMuNc+VPiL4DiTSZfKsY0/wDQ68P/AOETi/utX2r8S9E2&#10;aM/7r+GvnL7B/wBcv++q5pbnbSnzRPu77Nut08pW/wBr+CpYdHa5uPuq/wDv1pWyLt+78+3+6lay&#10;bX2fL8lelI8nmMRNBZ2/1W/b/cqwmib5fut/uba6O2h2Mm5qsfZoJvm2/wDfFHKRzHPw6CqW/wAs&#10;Wx93+/VqHTf3W75UT+7urb+zLCv8Py0fZU+9uq4mPMYUOiNNLu2t/uba2H0qJLeJWiVP7z/5/wB+&#10;tizton+6v3v7i1d1W23yoirv+8jJ/wADqKkfeiXGXuyOXm0pUl3L8ny7Nm2qWvTRaDol3qE8v7q1&#10;iZ2R22V1qWEqRbfIk+b73y15F+0hqv8AY/w+1CBm2S3G2LZ/4/8A+yVcvcCl78z458YeKtX+IXiy&#10;+uZ5fkZvl/uKlb2ieD53VIra2aaVv4IV3u1ehfs/fAq++IV+i7diXX72Wbb9xa/Rv4V/AHw94GsL&#10;dYrGN7vau6aZd7tXyWJxsp1OWkfbUKNLD0uaR8X+G/2NvGOpabp86rbQpcRK7JM3zxf79egWf7GG&#10;uW1q7Nqdijbf7rvur7rh02CFdq7UqpcpbL8rf+OLXBKNXl96Rt9Z/lifnF45/Z+17wwjtLbQXibf&#10;v29eCa34eVN+2LZ/eR6/VDx5pVjNbu0v93+OvjT4weA4EuJZ7ZVS43b/AJPuNXBGvKEj0qcva/Gf&#10;Gut2Mumy+bEv8X3K3fD2q/bIor5fku7VtjJu+dW++lbfiKzW5V1Zfn/iribCFtK1dN3+ql/dM/8A&#10;s19Jhq/P7sjx8Xhox96J9nfC7xUvjDRt8+1LuJdksO773+3XcTaV9z5WSvlz4Y+Irzwrr1pcyys9&#10;pu2Spt/h3/PX2XbWy3MSNv3rKv36+koy5o8p8fXjyyOftrCKH5lbZt+7VG5himupViibylb5Nldh&#10;DpuxvmX52X+OmpoMSXD7fn+7/wCgVEo+9EiMvdkcummslunmq3zfPTodHiRvNWBv7+/fXTTaIqfK&#10;u3/gdOfS2ddyqqJXZExOf/s2JF+X79NmsGRkbymd/wC4jVsTaC03+ql+f/Yqo+j/AGZd3m7/APgV&#10;EgiZX9lf7HzVXm03ZdbtrbK6KG237/3q7Fp/2CN13bt+2sZSKMf7NF5X7pWSsrVdN85n+Zd610tz&#10;YRbEbcqVSudN3t+9ZXTb/eo+IDwn4r2r2ekStt/h2b0/hr5t2Qf7X/fFfXvxgsIk8PXDIy/LXyT/&#10;AGg396L/AL9LXm1viPVoy90+6bCFbxU3RMifwvtraTSvOi/i3/3K0IbOJLXcrfwrt2VoWdg0yo38&#10;H/oVdnMeaY9vpUu51l+dP7laCaavzsy/JWh9m3y7tzIjN8uyrcNhKjf/ALFHMQYn9m75UX/vl3Wt&#10;CGw+4rLHWwmmq+xW3VbttNXdtiVdlbEyKSWHkr8tOvLNpp9m79799tjfPW39gaGLclH2NJmSVVXf&#10;tWJ3T+KoqS5ZRCPvcxhXNg0yuu5k/wBvdXzD+1Wjal/ZWnxNK/lS+a3/AH3s/wDZ6+tptNWGLdu+&#10;f+5tr43/AGk7yWw+KFpu3eUtmvyP8nzb99YY6Uo0jvy+PNXifXX7Jvg+z0HwLZT7f9IuF3t8tfRE&#10;N1s/2ErwL9n7XmvPDOntBte38hUWave7CaKZfmZXf/Yr4TD1NT63ERJUTeztubf/AHKrzW3nL8n3&#10;/uVoJNF/zy2Vy/jPxCuj2/zS7E/ifdXTUqRjE5qUZSkYnjOzgmV1a+jR9v3K8H8aeCVfzWgljmT/&#10;AL7r3Nbq5m0v+0ILRUtf7zv96vMvEnjDTLq8eDcqS/3H2b6+eqS5T3qUZSifGnxa8BrYSveQR7P+&#10;eqbf/H68X1Wziufk2/J/C/8Aer7L8c6a1/5sq237r/dr5c8YeHv7Hv3lX/VM33P7texhK5dSnzwO&#10;P0fXpYfN8xWmlZv3vzfO3+3X3L+zx4tg8T+A7dZZ98tgyW7P/s7Pkr4C1vdZ3SSqu9G+8n96vpP9&#10;jnxb5Pi260VtyW95Z/L/AL0X/wC29fZ0KnuxkfE42jy8x9dTQxbn+b/b+9V77HFtRd2z5VT5KLmz&#10;ZF27f4v733qlSzlhbdt+Vvn+7XfGp+8PE5fdK81gyL91nRP79RLYfwbv+ANXSpbyotEMMqM/3f8A&#10;vmtjE5x9Hb5PnWqs2gysu1pfvf3K613bai7f/HaZ9m3qnmrVAcf/AGIsK7VlbZ/t0f2Wn/2e2uou&#10;dJlRfl2ujVF9mZF+aBXT+Ksizl/sHk/LtXf9+q95bRJbvurqEhXyt3kVmXW2ZXi/j/3KgDw342Q7&#10;/CsrRbXf+4lfI/8AZEX/ADzk/wC+v/sK+zfjei23he4Xb8/8NfJ+yf8A6Zf99V59eXvnr4f4D7z0&#10;qwa5iSXb8/8Ac3VuwwwbU+Vd/wB771RaJbeTYRK332rasNKidnl8pUrrPOkUrWGD5G2//Y1bRIJt&#10;iNurVWz3v81H9mr5vzLS9oZmf50SLtWJnSrdtZ72fyl2fN/A1aFtpUT/AHVXfuq6lmsO9V2o9XzE&#10;melj/wDEfepn2bydv7pfl+T71a0Nt838XzNTvszM33W+Wrl70eUI+5IwoX32+9om3/3K+FP2pJmm&#10;+I16qrs+ztF/6An/AMXX39c2zJFuZW2V8D/tS2r/APC0PEcTRMkVvFFL937zeV8n/j7pXHWlzUpQ&#10;kd+E92vGUT3L9k7xtBc+A7dZ9ry27NE0P39vz/JXvGua3qfh6wTUFiWFGXfsT79fB/7IusLc/FCL&#10;RZ52htL+181djfJuWvuiT4Dz614oi1O88R6pqumJF5UGn3cqfZ4vk2P8iIiv/wADr8+rUZe1lGB9&#10;/GVL4pnR+APic3iRrfzYJE837ruvyNXOfHKzvryVIFdkSX5N6fw16RbeA9N8MaTZWdnF+5t23/dq&#10;j8TYVuLe3b5dm3+7USpy5feM4yj7TmpHmXjD4UfEHXrG3tvDnjiTStE27Ght7WJ3Zf8AfZH21B4e&#10;/ZyXRNWfU7lVR/7m55X/AN93b71e5eAH/wCJGnzb9tHiG6ZI5di11+wjKnzDjUqyq8kTxX4i+G7G&#10;20aVY4FR9vy18P8AxX0pt1wvy7Fb5U/2a+4PiLqTPZyr/s18c/FD/j4f7uxm2fP/AA1x0JfvT2Kl&#10;Dkpcx8teIZmTYv8AGu7d/wABrrfgn4z/AOES+InhrUG+SK3uovNeb+6z7H/9nrz/AMT3izatdqrf&#10;IsrfPVDQ9VaG4t7ltuyJtmx/9+vucN8HKfGY73j9pfl+SLbv/u/3Kuw2Lw732/e/grnPg5qsXjb4&#10;VeHNa2q8txaq7P8Af/er8j/+gV2EPmwr8y70b/a+7XfT934j5Wp/KVXhX5G2/wC7THR0/h+Rf9n7&#10;1aaQrNFub76/dR6f5LfOrL8ldPMY8pjfNN/Ds/4DRNudkXbWnNbbPlXdsanvYfuvlb5/4t9HMBiP&#10;uSV1/gpkiK6/erbj0377Mqon+xUV/YK8W3bs/vUAYKQ713ffVfvVSvIYkl2fL5rfwV01nZrtdfm/&#10;36zNS0pZJd397/ZqOYo8J+OVns8K3H99vu18mfY7r+5HX2j8ZrBf+EZuF/8AHK+R/wCx0/56yf8A&#10;fVeXW5uY9ih8B9u/29p+g6TFLqdzBYRN/HNLs3V0vhjXtK8Q2/8AxL76C8+XdsSX7v8AnY9fMXjn&#10;xI2pS/2rFA3lSqqxfaGd0ib7/wB/+9/nfXNfBz4zaRoPxGstPvmXwx+/+y3X30t5dyfJ5rb/AO//&#10;AAfwf991h9d97lH9U5qfMfdH2NU+6vz1y/xI8VN4J8JXuqqtp9oi2+Ul3LsRvn/76+5/BXS2G19i&#10;rOrp/Ds/irhP2ivDa6r8J9bWCNbmWJfNX7/3v+A/eroqVJcpwRpx5uU+OvG37UviW8l8+fVZEtFu&#10;vtFmmmS+Vt/g2Onybq+s/gb481Xxb4IvdV1WWS5u7WWXcnkKny/fTZt+98n/AAKvz38MeANThv7K&#10;LVdFntpWZovngeJ4m/2933a+8v2UYdQ/4R/UFvpW+yLKtrFp8zb0g8r5Pk+f5fk2fJ/Dsrhw9T94&#10;eriqEYUwufFXjGbVobmLzLZ5WfdYwskqeauxNibtm9fndvk//a9g8GXmoa5oNpc6hp8lhdsnzQ3H&#10;/oez+H/cqlZ39tY+LdQgby0t4rW12vNL8n35fkRP4f4P/HK6XUvELabpN1eQWzX7xRM629v8+7/c&#10;r1ab5fePKqe97vKNvLZkV2aNnT7n+7X58/tOQqnxk8QLO3ySxRIu7/aiRN7/APfVfTepfGzxRDef&#10;bm05ZtHumVFtLi1eKWD59nzuv+4/zvXz5+1ppttbfGLz7zzEiurOJ9iff/2//QKv2kapcacqJ8xf&#10;DTxnP4M8VaffRMyXGk3X/A2X7j/+Ob6/X34U/ECDxVoOn30U/nQyxK6vX4n+M/N0Tx9qETbd7Mtx&#10;8n/TVEf/ANnr7A/Yt/aB/s2eLwvqE6oi/wDHs7t/45Xz2Nocn72J9lgK0aq9lVP02ublrm1farPt&#10;X5USvF/i58UtAsvAd+fPa51ex3J9hh/1zf7FeleD9biv4t25XRvu1k/EbXtLt7V/O8Nyaq+7f5qw&#10;Ls3f7zV48pRlHmO+jTlGv7OMTiP2b/FWva54cuJdR0+TTUaf9xbzNvdV2fx16br1s01u7bq8f0Dx&#10;94o8Ta3Fp9laWnhnTWb/AFz/AL242/7n3Vr16+kaz0v97K0z/wB7b96sadWPLynTiKNTD17yPBPi&#10;RctbfaNtfI/xUv2S1l/8er6Y+M3iGK281t33v9qvhz40+PFs7O7VW+eufDRlVq8p34nEx9hzHhvi&#10;TUokuLtlX5JW+WszQYZ7nzW+V4lZdyO1YlzqU+pbG/5YxfKqf7Nbfhi5ihuLhW2/6Quxd6/xV+gQ&#10;jyQPgakuc/Tv/gnX45/tLwHrHhqeffLYXXmxJ/dil/8As99fXD2fnLubd8v3nr8sf2IfiQ3hL44a&#10;JbNOsNprLf2bPvZPvN/qv/H0/wDH6/WjattE7M3yV1Rl7p4Neny1DCtvkbbubZU00Py7v/Q60tkX&#10;mv8AL/t79tPeFZl+78laHKY81t/EtH2ZUX7rPWr9jX522/PTJof3X3fnoAzUhV1fc3yUfZlm+b5t&#10;jVK9htl+Zv8AgdaCIvlL+9betVGQ+UxHs4/n+8lY95bbLf73zr8nyV2Dwr9n+ZvnWuf1JFT+FtjN&#10;/wA8qiQjxX4x22/Qbj5vnVWZq+XvJi/vL/309fXPxds0bwvd/e/1W/7tfJP2OD/nuv8A45Xm1PiP&#10;YofAeT+OfipqF/pKbrrfLF8ivtT7tclofiFde1z+yLnc/wDeuJl3pL/sP/F9+n6x4YvLCWL7ZGvl&#10;St8vy/O39+rqeA10O3iuZdQuUSWff5KN91a8r3D0+blifYvhH9sCz0S1itr7w99p+zr5Svp8v91P&#10;7jf/ABdaeq/tdXOqqi6R4XWHd/HfXX/si/8AxdfMlhbW15EjQSqistdhoOjrtRd1dPtPdPKlGPMT&#10;a94n8R6rcXsq3K2CXDK6w6fEkW1l+T7/AN7/AMfrJSw1yzi3Nr2ofvW3s/nvvdv9uugubmCzuPIZ&#10;l3/3Kz9V1iCG1dmZUdf9mrpyjAiUpTMK80FprjbPcz3Nw0W9fOld/wDP36xIfHPiPwrdPPofiHUt&#10;Nliffshn/dfLWP4q+IsVnKm1m+0Muz5K811vxJeXKysvyPLRKXN8JtCnL45H6C+A3b4l/B3U/FGh&#10;6fqU2u7ov7Rt7G62efKr73dE37f9rZ/t/crx/wCMGq/afik9nLLfXNxFY26Il2371d6ebsf/AL7r&#10;039g/wCNPhDQfC9p4H/tCT/hILyWXUNk0WyJvkT5N/8Ae2RV4L4w8TrrHxu8S6q0q77yWWWJEbYn&#10;33RP/HK7MPT5Y8xjWqe9ynh3x4sWs/H32lm/e38C3TfL93dv+T/vhErldK1W802/t7y2naG4i2ur&#10;p/C1dh+0DYSw+KLe5lb97cQbNiN8iqvyJs/74evN7Z/L+VauPvxOyF+XQ/SP9kL9q658Z2sula1E&#10;yahYKu6ZPuSr/fr7QTVYvE+kvBGscybf41r8wf2G/Dd4+uarrjRN9kZViV/739+v0Q8HpLt3W0q2&#10;zt/BXw2LjGNaUaZ9VSlKVKMqnxD9K+Gl9Z6o9z562yN/BCtbvjC8i0fRn825+6tZ+pJ4vmjeKK28&#10;593yuk6bK8q+J2g+OL+wdZ2traJl+bY3mvXBL3Y+7E74y9t8cj5v+OXxLtvt8sUUu93/AIEr5H+L&#10;V/LNocs7ffllX56+m/E/wu+zXVxLKzPKzfO718+fG/w9LZ6DcLt/1TK//Aa9XL5RjOJji481KXKe&#10;BQ3Oz+Kul0357XzV2/LXOW1tvlRPl+9/HUyX/wBm/dMvyf3Hr7U+SkekeGPEUvh7VrLULaWRHtZ1&#10;limRv4lff/7JX7kfCjxzB8Ufhp4f8SwMuy/tUll2f3v40/77r8DNH1VIbfym+RJW3r8v3Wr9MP8A&#10;gmP8UW1Lw/rvgK8ud8thK17Zp9/arffT/vunE4MRHmjzH3RMjbtyr/DsoS23/MvyVbSFv3X8f+/R&#10;/E+1VT+9W55hX+zM7P8AN8n+7TPmh2Lu/wC+1q6ifNt+WnvDvV9y1YFR0WZdyr/47UWyVG27v96r&#10;f2b/AGd9Dw7P4azkBRmRv4qxb9GffubYldFNttlfzWVE/wBusK51DT3Z1+0xvu/gpgeSfGBPJ8M3&#10;flbnRYvlr463/wC9X2n8TrmB/D97tnjdPKb+KvjzbB/z3j/77rzKnxHrUfhPGrnxg0OjXEVzFHv2&#10;ttqGHxnY3lujTxfP/tr92vKnv7x7d/PX7/yNvqkjvC335Nn+xLXB7M7+U910fW9K+1RNBeQJ/sPX&#10;caX4ms9u3zY/99Gr5XTVZ4bh/wB78m37j1q2fieez37ZWqOUxlT5j3jxPct9omvLb7+35v8Aarj9&#10;b8VNqth5DfuX3fNvX7y1yth8SJVZFuYvkb+OuovL+DW7Hz9yum3/AL6o977RHszJf7NNpcq7V3r9&#10;3fXAOizM6szf7KVLqusNbXl7FBK32f8AhT/ZrHd227vv1304lxidB4e8Yah4G8QW+taPP5N7bq21&#10;/wDeR0f/AMcevQNEmnfx9pUs/wDqrqD5f9r5K8hhhlufl8pv+BV7NoMzX9h4fvGbY9hOsUr16VGP&#10;uyODE8vNE5T48Wc+q6zpUsFs29ovKVEX52b7/wD7PXS/Cj9lfVfFSpea1L9giZl/0Tb87r/7LXZ6&#10;9qVjonxQ0qC+g8l5Yt8TzNvdd2yvrX4aWFtrFmjRf3V27K+VzDG1MP7kftH0mX4aNWn7WRrfDf4b&#10;2PgnQbfT7GKO2iVV+Ra9l8PWawqjRffqloPhhfsq/wAb7fv11FnYfY2Rtu/bXzHvT1PYNBEuXi+V&#10;VRKwfEmiT3lq+5l+b/arqEdZl+X7lZupTKkUqtt/2a6fsmMfiPnTx54S379sSp/wGvlT4teCVuVu&#10;FljXYy/NX3d4qtluYG3Kv/A6+b/iFoP2+4f5fn+592ubnlCR6VOR+anjbwTeeF7p2lgke33ffqpo&#10;sNtrCpbS7Xdf46+1fEnwx+3xOzQb02/xr96vn34l/DFvB+pWmq2Nt5MTNslRPuV9lgcf7XlpVD57&#10;HYLljKrTPL7zSmsJURvniZvvJXsf7M/xdn+F3xa8Oa5B8n2eXbdbG/1sTff/APHK831u2lS6df8A&#10;gdReHrBnv9y7XRWV/wDgNe/KP8h89Gp7vvn9Dum3K6rpdrfQP51vcRLLE/8AstUs0K/d2184/sP/&#10;ABos/Ev7Pvh+21XUIP7Q0vfp7edOm9lif5H/AO+XSvcbzx5Z2y7op4Zv9yWsYylI458sZcpu/Y4v&#10;N3fc/wCA1Fc3MFsvzS1xL+M5b+V1+0wIn8O2Wqv2+2kV5Zb6D+5/ra6Y8xzSkdVqWtskLrbf3d+/&#10;+OuPfxJqUNw6tct977lUtV8eaLo77Z9VtEdv+e0tcVefHjwvbM+68jm2t/AtaGZ6Rsl1L/W3Kvu+&#10;dUf+9VTWLPZb/Kqp8vzV5PN8eLG5Z1sWgT+NXb53rj/FXxy1D7PuW8k8r+HZ8la+z90nm947b4tW&#10;0T+EdQbd86xfwV8g/wBjz/3ql+LvxU1C/wDD9xB/ac7u38by18v/APCT6r/0HLn/AL+15FanzSPZ&#10;w6tEimtp4bdPNVfu/wB6rFrbRJapLP8APu+fY/3G/uVShvPJZPIVdn+3Vj7R9vuP9Juf9U2zftri&#10;kdhRSG2+1bdv8NadhpsF5vX/AJa7fv8A3Eqw8z21uiqq7F+Rk21U+2MrJ5qrv/i2LWYuYr6lbfZv&#10;3W7ftqaw8Q3MOmvbbm+arHk2bxebEzf7kzVk/Y7nW7xIoPuN950WuqMef3Q5oxKrot4u2DzHuN3z&#10;P/BXW+GPB9zM0TS/croPD3g+K2i3Mvz11cMMW103bJduyvboYb+Y8evi/wCU5m/8OxaUry/2V5yf&#10;wujfPVJPEkFnptxbQQSW3mtv/fN92uludS/s3e07b9v/AAOua1V4NYieKK23u33XSuiXLBGVKU63&#10;ulTxzNeeJLrwpL5rPK1m3lPu+dmV6+m/2S/j9BeaonhzV2+zanF953+5KtfL83hLxK66b5GkXP8A&#10;obN5U33PlameJ2vkuku1s7nTdTt9rrcIuz/0Gvn8VRw2Kp8vNHmPoaFSvh5c3L7p+1HhvbcxRNu+&#10;8tdX/Za/Z9tfnl+zN+3/AOGrDQ00r4karHomoWfyLdvFK6Sr/wABR6+orD9uT4I3lisv/Cx9FT/f&#10;lZX/AO+K+Q+rVaUuWUT3faxn70ZHrb20tnK6/wDLFq5/xOkttL5q/wCq/v1xT/th/Bb+L4m+G9n/&#10;AF+JXKeIf2z/AIIpFKv/AAsHSbmL/pjK7P8A98KlR7KfL8JcZwOz8Q7nsE2/fauJT4dT6lcPPPF+&#10;6rl4f27f2f7P/j58dL8v8C6Vey/+gxVj63/wU++COm/urNtd1Lb92a007Yn/AJFdG/8AHaxlgq9X&#10;7Jt7aMftHXa38N4obOXbF8+2vk/9pmwjs/CTsy7HiZtr/wB5q2PGn/BUbw9eQ3EWg+BdQuZd3ytq&#10;F4kUTf8AfFfK/wATvjf4h+K/2f8AtCOCFFlbyrS3V9i7tn/fX3K9LL8rxKqxlL4TlxWNpxpchieJ&#10;Jv3qS/8ATBfv1d+Humy3lnLO0uxFb77r96sXx5N52ufZoF2OqqjJTLnW5bbSYtK0/wC+6/vZk/8A&#10;QK+75uSXMfHRjzxjE09N+LWueA9elbQdVns4on/gb5G2/wDsu+vcvBf7cPiiztYotXijv7f/AJ7J&#10;8jr/AL9fI+pK1rL83366DRLiC8tUiWJd/wDt1zROuUIy+I/QbwZ+05/wk8W62vI9/wDc/jX/AIBW&#10;7N8QtXv1+a82fwL82yvzns/EjaDqSS2M8lncRfxI1fSvwc+KOn+NtNeK+vpYdai/1tv/AHl/vpXZ&#10;SrcvuyPNxOE5fegezalqS3K7pZfOl/vbqyYZmhuE81l/4AtRTJYyRebPPJs/h31z9/fwQtFLFfb3&#10;X+DbXZ7sjgidBrF5Zw79rfPXKa94maGz2+f/ALFZWsXK3jblZnrh9b1uCF/3suzbXHVl9o7KcfeK&#10;XjnxD9s0e4/esleOf2+/9yut8c38U2jSsrMjsvy147ub/Zrz3OMj1o0tD23R/DGp+M5YrPRdMu7+&#10;4X5Pk+5/9jVfWNEvPDF49nqFm1ndr/rYZvv19B/s3/Hbw5Z29poOtLHokturbbiHYkU/yfcf/ar2&#10;34/fCLTPjH4Pln0q2VNbsImeC4hX/Y37Hr46tmc8Li/ZV48sT6KOApVaHtaUvePgJLlUuHZm+T+/&#10;tqGaZppf4ndv491V3dvN8i5VkdX2Mj/3q6vwf8N/Efja6SDQdKu79W/5bIuxF/4H92vopThGPPKR&#10;40YTkZVhbS38qQL/AKpfvPXVaPDHbM+2L51/gSvW9B/Zmn8JaT9s8X69pvhu3T/Wo86b/wDx7/7K&#10;qmq/Ff4V/DpruDw9Zz+J71oNi3Dr8m7/AH2/h/3EqqeY0f8AlzHmM5YSpP8AiS5Tl7OZnVG83f8A&#10;3UrQ3/aY3lZW83+4n8Vc4msQXlvaXlttS3uF3rv/AIW/uV3fhLR5fEMtvBpi+dLdMsS7P4d3yV7k&#10;cXH2XOeLUw0o1eUi8JfDfU/HN/5SxbLf7jPt+7/sV9d/DH9jnT9Nsop5bP8A0jb9/bXsHwo+AMHh&#10;XQ7LzbaFJdq7kSvoLR9Ngs7VF2r8tfBYnF18fV5OblifY0KVLBw934j5d179n2002zdvK+fbXzv4&#10;/wDhEv72KKDe/wDu/er9EvFtnFf2rxLFv/vV8++JPCUs2pOqxbE214NSM8PL3ZHsUKyq/Eflj8Wv&#10;hEuj3UrLbNDub7+2vIrPQbOGXbeNPbIzf66Fq/Sj46/C6W/0m73QK+2vgzxJpTeG7x4pV85N33Pv&#10;V9TluM+sR9lKRyYinDDy+sRjzf3SO2+Edhf7Gg1iaZG+7s206b4HRbv+Qhd/98VDbQ3lhbpfaY0l&#10;s33/ACat2fxavIUe2vINkq/x7vvV116GKpe9CR9PluYcPY2PLiKfs5FWT4O2dorbri4bd93cy1z2&#10;peD9M0p3Xymfb/fauu1vxbPD5UFzFJDLKquqTfxbvuVxl/qSyXHn3cqzOv3ET7i08NSxNWXNVkGc&#10;Y3J8HS5MLTjKRLonh+P7Qk7r9mSL5/J2/PXTX/jC20e1+W2tv3S7Fd4q5F9S1DVV/wBGg+Rf4/4K&#10;mh8DanrH79pV/wBnzv4a+njU5Y8tOJ+R1P30uetIyba5udSuLi+nfyUlb5pm+/W3D9jTT/3W5Nv3&#10;n3feqV9B0zw+3m6nPJqUq/dT+CsrWLyW/l/dQbIv4UrHlK5oy+Exbx0muPlbft/v1taV5qRPPAy7&#10;1X7n3Hasp7Dfvlbcj/f/AN6rENz5LIm7Ym37m6uaXMd9PlC8hdGefzWR2+8lWNE1ifw3q1vqdjcs&#10;l3E330pk1zvX90vz7vmqlM7PcIyy79qqjJ/dqhn2R4b+K+leLfDlrP8AYZHuPuS/c+Vq021WCa3R&#10;otMVP4PvV8zfCjxPFo+vW8U7bLK4dUbfX03rfhtrazSeC537l+V9tOVfkieZKhGMzCv7mN9/yrD/&#10;AMCrzfxVZrNfv83nfxslaF5eTvfvBPPGnzfff7lcprFyu12X57j7+/5/u/crzamJ9r7p6tDCeylz&#10;nH+M0n+wSyStsRvu768s/wCBV6d48XydJ/1rP/H935K8y/75/wC+a6KfwnU9z01/kWu1sPjl44sP&#10;C6+HoPENzDp6t8uxvnX/AGN9cU/zrUM0P/fdTUo0qvu1YnLGU4/CdBo/j/ULPVIrnU4oNbiil83y&#10;b5d9eh+If2sfHuq2Cafp95beG9PX7sOkweV/4/8AerxqaHdb7lX5/wCKmQorx/w/LWcsLQqy5pRL&#10;jWqxjyxkaGsa9qOvXT3moahPf3DfemuJXd6z0emP/tU1/wCCuz2ah8Blc6LwxZ22papb219ctDFu&#10;+V93yK1fTf7PGpQaV8S/C9ju/wBHe6VN718hI38O6vVfAfjzUE1K0vvsPz6bKsrXafO6/wC+i/w1&#10;z14+5IIx5+U/eDR7qK5sIli+f5atL5lpEzO1fOHgD496ZY+APD+oSzs73/lRRJbxb3llb7iV61on&#10;ii+8QaXetqenz6akW5G87ZXxvtOaJ7/sJRM/XPjN4cs9Z/sie6nudQaJ5fs9ujO+1fv/ACLVfTZo&#10;vFS/2hYr/oTfdd/4q1fAHhLT7a1ln0/y98+5XuNvzt/sbq2X0fT/AAlpbwWcaon36z9lKrH2kjf3&#10;Yy9lE+fPjZpcVtptx/u7K/Nz4l+AJZrW7na5j+1tK3kW6r87L/7JX6QfGO/XVbO4Vl+Ra+FfiRoi&#10;Q6pd64sv2a0s4PKaFPneVm37/wD2SufC1OSr7h7VHD+5KNU8K0ebUH0u323kFtE3ybJrWJqyfEln&#10;LZxPLPcr5sq/ukhiRN1XYb/7Hay3LO3mszOsKfJupr6Jfaqqahc/flbZsT7ir/cr72tiY06Ueb4j&#10;wMpyKrmWIlOMf3cSlpulahquk3E+37S8USo29vnVd6bK5+whghvH8+2ZG/2/nr03TfDcVtsaJtku&#10;35d/8VcpqWgyw3UssTbH/i+apwWJjV9014gyKrgJe3hH3SKz1WCFv9R8i/3K0L/VYtYsIoor5bZ4&#10;v4HrJs7+B4mW8to3Rf40+/Vv+zdKvPurOjsv8FexKp9k/OuX3jMfS4n+9crNK1Xo7a227WZdi/eo&#10;m8NxOyeReNv/ANtqr6l4SuXbd9p3u1RzHT8X2ivfW1n9n2xN/wCPVzNzbLDKnzNXR/8ACK3M0W6K&#10;dt/+7WPNps9m+6efft+VqJe8dNL3Sojs+z+/Vv7Mu12aVU/uunz/APfdV0TZvb5atpudd3y7FXYy&#10;bawO0ZC7Q79zfP8Aw/7NfTvw98ef2r8PnZp2e7tV8pk/vf7dfL80jNb/AC/3a6DwZ4hl0qV4GbYk&#10;q/wP96sqsZcvuiUeb4js/EmpfbPtcrfuZlb5rdN6bawob+J7WVvmeVV/j/ipmpTS3k265ZYdq7FR&#10;6pTQ20zOnnsiL8uzZXmxj7p6MpHP+LblryKb+5XGbP8AdrrfEL/6O6xfd/hrj/JeuuOxznpCO3yN&#10;9zb89fbf7G37MHgL4i+CJfFXjFZNSf7U0S2nnvEiKv8Af218P+d9zaq/99V6X8FvjR4j+G+s/wBm&#10;aU32+yv5VRtPdvkZ2/uVyYunVlT/AHR04OVOMv3h+msPwt+DvhuwfTNF+HejXifxf6Al1K3+9uR2&#10;auc8Q/st+DvFuk3CwfC3T7BZV+W7hgSyf/vha9o8JalZ+CfAun2ltp/+m3USyypE292lb7/+9VLU&#10;r7xjr0W2W5tvD1ky/L9ob97/AN8rXx0qs5e9z+8fUxgvh5T819S/YT8bWF/Ks99pNtFu/juvu/3P&#10;4K8X8efCjXPAfi290GeJbyW12/vrT54m3f7VfYXx48Q+JdH8b3ekWfihby0iVXZ4VRH/ANyvni/u&#10;dV8Q3V2s+ofdb5pnb77V9RldaviJfvZHzmbUaOFp81OJ5pbeDJ/u3Mq238eyur8MW1t4VuvPgnk+&#10;0MrRS72+8rff+StBPD1tc3G1tQ86X/rr96pbjw9bWFv5v8X9+vrfYx5D5KWJkfXH7BnjmxvPEF34&#10;cvJ2+0W/+lac7t88X8D7P++6+9fEWg6fq3hV4G1C5sIvneea3bY8q/x7q/F34XfEV/hj8RNM8R2z&#10;N/o8v71Eb/Wr/Glfql4D+LulePPDlpqGn3y3NpcL/A//AKH/ALVfDY6l9XlzfZkfbZfL6xS5oy96&#10;J1/gXxZb6PLBoejaJHpemW/ypLdSeTu/vMiba6HxbrfnWrt99Kx3fQb/AP4md9tmlt1+VXl+SuS8&#10;bfEKxvLV4NKX+H5n/gWvBlVly/EeolFVPaRieZfELVFdbhfubq+CvjB4qis9ZvbFbZr95fnWFW/u&#10;/wB+vqr4qeJIrCwu55Z/nX71fKkPhL+27+XVb5m33Xzqj/w1eA5Yy9rI+iw+F/tKXLL4TivDvhiX&#10;Um/tLU2/3fl2Iq/7Cf3a6DXoW+w/um+Rdr11d/pX2bS3gX7m37lVL+H/AENFlXfFKv3Nv+xXfKrK&#10;cuY/QaGGp4ahGlSj7pyXkzzXUU/y7G/5Yp8tY+tzfZmdl2/L/wADrV1KGW2s0Xc3yt9z+PbXL3L/&#10;ALqWKVW+Zvl31tD+Y5MVKNSPspxMK/SCbe0ESwy/f8nd97/cqjM89tLu3SJt+TZXTJpsVzbpLu+f&#10;+GsHVby+0218p5ft9v8AN/rt+9a+hw2LjL3ZH4/nHDVWhL29L4Sl9vVJf7j/AOxUr3n3FiaR0/h3&#10;tWfDqumTKiy2Mk3ytufz6t215pSMi7pPlf7iNXq/GfDSochq6ekqW7s0/ky/7Hz1ha95+3c3/fdd&#10;hbJpj2+5ZZ//ABysfUrCLbtWVnT/AG1StuX3SI+4c5bKrxfMv3qspCvlf6iT/fT+GtCHTbZ7iJWv&#10;lT+7+6q0mgtbS+at5vdW+b5fkrlOnmic+qfvfK835/77/wAVRf6m482Lb8v3dlat/o/71/8ASV/7&#10;5rMe28ne25flqDeMonQb2udNWdvLRWbY39+qD/I25dzpUOjzb1lg3f7fz0fPudd/3a5OU6/iKWt7&#10;prP/AG2rkfJl/wBqur1Ld9ldVb5K577HF/z3j/8AH62IOu8l3b90tdX4A028s/GGhSxSRwy/brfb&#10;/stvSuctUZGTyt2/7/yV0Fs9zqV5ZWOnq02pyyqkXk/fZv4K1cY8nvHMpS9rHlP12f4i6V8OtBSe&#10;5nW8vfKXa/8A7IlfOnxm+MfxEv5fIlgn8PaZdLvg85dk0q/+y16R8N9Kg+D/AMOdP1Xx1crr3i3b&#10;v+dd/lf7FcJ4t1LV/ivrP9uaurW2nr8lnDX5tPlpTP0SlGUkeBXNhPtlnbdNK33n3fO1eX3mlXM2&#10;rSxQeY/zb2RGr6gm0GKGJ02/Iv8A49XhnxI0qX/hJov7PlW2eVdkvzbEr3cpxH773jyM4w3NhjHv&#10;PCtjolul5eXkfmr/AAo2/wCauX17xb9vb76/7NXvs2ipC8uoa9A8q/eRJd7/APjtem/sx/BzSPjZ&#10;8RktIJ57nTLNllnfbs3f7FfYYnFxpUuY+DoYOUpe8cV8Kfgh4q+M2qeVpVtJbWXm/vb6b5EX/wCK&#10;r9GPgJ+xtY/DTQXW21q+mvbj55Znl+Td/ufdr6K8DfCXR/Bnh+3tLGxjtool2KiKiVeudNawbdA7&#10;Jtr4nG161b+J8J9Vhoxo/wAL4jxHxb4Y8UeDIn/0OPUrL+CavJde8Q+IbxXVrNbZP9r56+6tNuVv&#10;LVFl/i/v1yXi34daZqqO32aNHb596LXiVMPyx5oHpU8T9mZ+anxFsNT1izuINzTSt/HXk7+KtV0G&#10;6lXUIPORl2N8vyf98V+h3if4P2NtLLtVU3fd2V8+fEj4RMjfdV4v92ihiIw92R7eGxdXD+9SPnS8&#10;8Z2OsW9w1svz7fuVe0e8a8t7fcrf32qj4/8ABNtbaNLPZqsN3FL/AAVz+j69/oduzbkfbsl/3q9X&#10;3ZR5on3mV5l9a/dVfiOj17R4LOWXUItyMy7Pkrze/s2dnZvnf/0KvQ5tb8638qWJfm+9XI38yp5r&#10;N/eraMj2K1OMjnbObYu1t33ar6x++tdsrf7qU65mWGz3K3/A6i1HdNpKTs+9/uL/ALtdMTz5WnCV&#10;JnG6lpMMWj+YvyPv3fLWC/yN8ysjt/Hu+9XXauqtpkUP8bPXM6q6/aH/ANn5K9ihKR+UZxhqEJe6&#10;aum6wttboqy74mX7j/wtWnDqsUzf63f/AHq4q2f+L+9WrvabzZ127/4vl2V6XtOU+Q+re1+A3b9L&#10;n7Y8vkLNE3zq6VNbX6ou2WL5KybDWLy2l+VmdP8AbrQfUlmi2zwfPV+0MZUpR+KI+aa2dv8Aloj/&#10;AOxVKaGKRn2y/wDff36e6RPsZWbZUPnMnysq1mESveJRDN8yLL8/92nvtfevyvVd/loLiMvvnt5t&#10;tc1839yuov8A/j3dl+5XM/LWRZ6Ls8lf7n+3u+dq2fBM2oabrllqGns0N3byq8U391q5m2mlubzy&#10;pW3urfPXqfhfTf3SQeUyPt82uPGYnl9w+oyDJ/rs+eXwn0qniHxD4w/s+88Rz74lZU8q3bZu/wCB&#10;19AaV4Vg1rw5FLpmuWlzbr/Bt2Ov+/Xx1D4q861t4llkSJoPv/wbqqXnjbUNN3tZ30lm/wDE8LfP&#10;XyHsYz90/T62Vxqfwpcp738VLBtBsH3XkCf7jb6+RNedvGF5L83nLFKyU3xb481rWN8V9qd3eW6/&#10;JsuJfkrlPD2vf2VqUsX/ACylXf8AI33Wr0cNhvZR5j5ydCnSxMYV/eM/WNNtrO6eCWD7N/dmSvsj&#10;/gmbrFto+veIIJ/+Php4q+OvFt950qK3/HvKvyv/ABrXrv7DfiSfSvi19m89YUuol+d/9mu/ERlL&#10;DSPm8dClSxfLA/c3TZkms0/ubaq39mu3/erhPCvieVIki89X2/3K72G8W8i+Zfn/AIq8r2kcRDkP&#10;FlH2UzzK5+IVtoniq00qedYftEuyJt33v9ivTZnWS3+X5/lrz34kfCjT/Elu87RL9rifzYpk+R1a&#10;uJ8JfGOew+0aHrk8cOoWe1FuJvkSVf8A4quCMvq/NGqd3s/rEeamdH42s9jvKr/8AryL4nWEEPhq&#10;4n+Xf5W/5K7Xxt4zW5tXls7a5vN33fJid68k8VeH/HvjCzS20/QblLR2VJZpnRNq150ox5rxO+lG&#10;UD5t0r4IeKviLcXFy1tJZ6P5v/H2i73lX+PYlcf45+HulaJq39maLZ6h5sX72V76B0eX/P8AsV+p&#10;vhLStI0TwhaQRRKnlRbNlfFn7Znxm1XwNZ/6DBaTWkr+U2+Le6q39x664ylzRhH7R72BxMaUubl+&#10;E+ULx2S6dWaB4vuf7atXLarMvzr83y/wVn3/AI5i1i/eXd/pDN83+01UPEGpMi2sbyfZkurlYpZf&#10;7q/x170acublPr5ZlTjhpV+b4RmoPuiiiX+98tQ6w881rbwL9z+OvZvj38H7PwX4t8O2Og6fZ6Jo&#10;l/ArxazcXkrxSts+ff8AO9eL6w66fcXcDSxzfZ22b7dvNRv+B10xj/KeFRzCniqUnL3eY5rW7yRL&#10;xY1+fyv4ttc5c3Kzb/8AarQmvH/eybvnl/8AQaybqFoW+ddjtXsUon53mFbmY/Y3lfe+7WhZ3LR/&#10;NF/FWYn3dzVb0eb5nX+OtpHmYaXLVN22SeZk/wDZFrW/sdoYvNll2I39+qOj+fNeRLE3z7vuV6BN&#10;ZwfZUWfa77fuV5tSpySPuMJgY4ilKRwrwwQo+3c7/wB/bVSZ5Yfl2/8AfddxNDA+9YLOuf1JG+dW&#10;tlTbW1OueXi8rjCJz7IsnzL9+mfNt/hp9zDs+bbs/wBiq+xt+yu+Muc+SrUuSRFf7vs71g+ZW3ef&#10;6p1asf8A4DQQdR4bSL7Y/wA2+va4dWWaz09dy/erwnSrmWG6T5v++69O0e/37Ny/J/FXiY2Pvcx+&#10;qcJ4mEaMqX2j0Lerr5VrKyI38H8FY+pI6b18iT5f4/4KbDt27llZKo68+1XVp5HSvHh8R9/VlyQ5&#10;jndV/fSv92sR4W+2W/8ABsatOaH5fu+Sm75azL91s13Tt8617FI+Gxn7yXPIpa3eLMtxFK3zqy+V&#10;R4D8W3PgzxRpmr2jfvbWXf8A8B/jrMhT7fdVoW0MU1x9mij37vk3/wC1Xc+Xk5T87xNaWIr80T9Y&#10;PAHxCvPGGjaPqemXipuVXZ3XejL/AHK+iPA3xIV1S2vP3Mq/eRq+PP2XdKudF8A6fZsrTJEq/Olf&#10;SFhZwX6pA0TI6/dm/jX/AIHX5+/cq+4evUjHl5ZH0NDeWeoW7/365S58E6RNcbvKXe0/mt/tNXmj&#10;6lrmg7Fila8i/wBj79V7n4hXOjxfbJbyN938G7566KmLjV/ixOanhqkPepSPYP7N0+zt/lWJNq7N&#10;lc7eeLrHw3aus8qoleI+J/2irOzidmuY0+X+Nq+bfiL8ddT8W3TwaLK0yf392xFqPac3wG8aM/tH&#10;qvx7/au0jwBK6xPvSXdu2V8GfFT4xz/Fq8ee5l8nR4m3tv8Akro/Fvhe88Qx3Et80ly+35pnb/xx&#10;K8h0Hwjo8Hie7tfGB1B9LgXzYILK4WLzP95mRtq/7qV6uDoUPjl8RriKlSHLGB1nw18L3XjLVrfU&#10;tN8Kz6pothL9ouru4/dW+xfmf52+Wsz4x+MtF8Ya499Z21tZ6fB8nk2+3ZK39/5flr1O4ax+KHw/&#10;tfAfhGKfw/4din82WHTbV7jz3/6ayts3VV0L9iC/kJK6Zq2sKv3VlkS3hb/2auhVKEZc1SfKR7fE&#10;+z9lH4ZG74JvNY+NH7PNxot1LH/Z+kQM9jcTffi2/wAC18fTefCrwfcTd81faHiT4P8AxU8JeD7j&#10;RdP0WDR9KlV0aG3be+2vmK88MXMMFxEy/Zn/AIkdfnVq68HUpXl7wexxeIjy0onKQ2bW0Xn/ACu/&#10;8KP/ABVSmtluf9f8ktdTZ6fbW/7jUImT+7cJ81X9V8JReVui/fRMu9Xr0frMeblNo5JVlT9opcxw&#10;81m0Nv8Adqpbbrabdtro/sctgqKy77dm/u1R1KziRt0Tb4m/2a2jU5jxa2BnR942NBvvJuopf7td&#10;3DrFt9nRVi+dv9qvLNKfZLtrvvDyK6vPL/DXHiYn1OTYuUv3R0Ucy3Fvu2/+O1z+q2avv+X+GtZ7&#10;9nXdAuyL++7bEqol+1/vVbyNH/3a46fun0GL5a3unD3lt+927apTJtrqL/TZ9zst1HNXOXCffr1a&#10;dQ/PswwkoGfNt2vWZ5daFz8kT1lfaf8AZrpPni6k3ksjV2eiaxs2fx1xX8VXbC58lvm/77rGrT5z&#10;0sDi6mCq80T1W11tZrVmX5Jf4aqzXkvlbJ5a5e21hfKRd33qsTar8v8AfSvN+rn30s7jVhGUpGlc&#10;Xiw/7dclr2pMzbal1LVW2/LXOzSM3zNXfSo8h8hj80liPcgauj3LQxSqsv8Ardqt/u12vgDR/wC0&#10;vEen2zRN/rV3f7tef2CM8qV698FrbzvGlvF9/ayu3zfe+esMXLlpSkY4Oj9o/SL4FaUsOjfZtux4&#10;m2L/AN8V7DZ6VO/3bmdHSvKfg/fr9n3bl+aX5Xr2uwfyV3fM9fnNPlm/ePXrc0ZGro+lTuqLPeTv&#10;/sbtlPv/AIUaLrETtc2y3O7+OZt9aGm6lF/drpYbyKaKvUp4enP4jhlXqQPnzxJ+yd4cuWeWC2+f&#10;7/zq715l4h+ANtoKu0EC/L/s19sPNEy/e/4BXlnxURZrOXylXzdv36ipTjD4S6depI+P9Y8K2dzp&#10;L/uvnX5G/wB6vlrx/wCA7ObxBp63Ks8X2xUb/aVq+qNBfU38R6xZzwS/Yovnaab5Pm/vp/s14V8X&#10;dsPiDT2X5915Ft/77ow8pRl7p6Uo+6fcH7Nnwb0ez8P2Uq2caIq/L8tfRtn4V0+zX91BH92vPPgh&#10;eRJ4Ism+4/kLXfW2qrNb7t//AH3XThYx5eaZwYj2spGT4z0rT7ywliaKPftr8vf2rvBMXhXxW+tQ&#10;QL9nlbZKifxV+pupaOt/E7NPv/3K+Iv21fD1jD4clVYt8tRKp7KrGR62X1OWPuy96J8M+KvD32NU&#10;liXejLv+Raoadd/ao1ilhZUX5NrV38NtBc2EVtLL/pDRbov93+5XDzf6HftE3yOrV6sZfZP0ydCM&#10;FCp/MVbzSvLV4tv3q4zUrP8As24eJl/dN/fr1O5m32rtt/1S15vqGsLrF1LbNH5P8CtXbhpSPks7&#10;o0oKP8xhQp5Lf7FdLpWq+Tbuu3zkb5PJrEhTZLLE331rV8JQ+dq0UX96vRqfCfFYLmhiYwj9o6Oz&#10;0e81v97c/JEv/LFF+7W7/wAIwkcW7ym2VvaDYX27bBEqbv43rpZtNlsG230/2ZF+6j/xV4Mq8j9a&#10;w2XUYw9/4jx/UrP7NEytE3zf7NclNbKjfNXtviqHTLyJ/s0qvLt+avKtas2hb7td+Gqcx8lneX8n&#10;vROM1JNiyqv365/5a6jUoV8p2rmvLr2z8uqw5ZGhUqfco8nYv3t9P8n5aDEPtMsK/K2ynTXkrr8z&#10;U102LTNny0DDfvWmffen7PlepbaHf8v96iRrSjzyNPR7be1ei/DFLnSvGVky/O903lL/ALtcLbP9&#10;l2Rf3vuvXVfD3UmtviJok87q6eeteZXjzUpH0MqtKlKNI/RD4Ua8vlW/m/uXX+CveNE15tv99K4f&#10;4P8Agy21vSbSVVjdGX7jr89e96V8PdPsLdF+zbP9ivgqdL2vvROytKJhQ6gs33WZH21tQ6wkMSK2&#10;6jUvDDQ/8edts21i3Ph7Xpl+WBYdv8b11xjOkcsqcZm7N4hbc+1q4Lxbr3nRS+b8ny1bufCvix1d&#10;m8jZ/uvXnPjzw94o8r5rZki/vw/PUVKkh0qcTyzx54qis2uFVtm5fm2V8r+J9Y/t74g6Jp6tvRbp&#10;ZWr3vxP4A2ebc6xr6+Un3oYVfe3+xXzfqWuWM3xDibT1VLezXZu/4HXTh/7p6Uqco8vMfon4F8VS&#10;6D4Sig3Nv8rZF/tV7L4G0rVbywin1BlhlZd/7lf/AByvlL4FeNoPFviPR9MlZXii+fZ9/wCavuLR&#10;4VS3i2/c21lh6fNL3gx9b2VP3TN15G02zdlb7v8Afr4J/a91Vr/zYm3JubZvr7w8Z3jpE/3a/OD9&#10;szxhHpdjd3Kqu9fkVH/vVFT38TGETHA1fYx55ngnih10e6iuYHX5f9VXI+IdSgv5fPVvmauA1Lxx&#10;q+pSbrmX/dXb92mJrdzN8rQM7fw7K+sjgJRPpKnFmFqQ5DutH1De3lSy/eX+OuC1iFrPVJf96rFh&#10;qvk3iNLuhdf4HWn+Ids115q/Ojfx1tTpeyqHBi8dSzDCc0fiiV5k85fPf77fx10HgBN2rfMtc+j/&#10;AOi+VXReCflv33VvV/hyPEwPLLG0pH0N4emW2iibyl+VqZ4nh+3yvuuWuf41R/7lZWiPPfsnlTqi&#10;L/AjVa1K2WPYzzt5q/P96vlJe7I/aYfAcbqVhBCrtKvk1wPiF12v5Tb/AJ99dtqupNDvin+eJv46&#10;4TW5l2vs++terho+8fKZzL90cZqjttf+/XNb/wDZrpdS+47Mvz1zW/8A2a+jp/CfjVX4jbR9ivQ7&#10;/LVrW9NbStSlgX7m/wCWqXzOtM5o+9EHfdRs/wCB0z+LbViz3TM60FxjzDdjfxVpWH7nf/6HWe82&#10;xnXarvVi2+8n+1WMjvo8sPeNOwvIPtSNOu//AHKf9va21K3uYPkeJ1daqTWe9dy/eqKH596t99fu&#10;1Uo+5ynDzc0+c/VD9kL4tRa34ZtNsv71fvV9peHvEMF/bxebtd2r8Xf2V/iFL4Y8Tf2etzs81t8X&#10;9xv76V+kvw38bT36xN5u/wD2K/P60ZYKvKP2T6j/AHilzH1R9mimi3L9ypbazV1RttcfoPiFXiRf&#10;NXb/AHK6aG/ihiRlr06FWE/ePJqRnE0vsG9fmVXrP1Xw3Bf27xNAqUJr2yTavz0SeIV3fOy13yqU&#10;JR5ZHNGNWJ8n/tIfA1bzS31DT4v9Lt/nX5fvf7Ffml8TrxbD4jb10ptHuGi2Tw+VsRm/vp/47X7p&#10;6x/Z9/YStOqum2vhn9rH4P6H4n0uWWKzWa72/K6fI615Eowwc+b7Mj6PCVKuIpezPmf9mbxhKnxf&#10;0xbZvnlVnZN3yV+q2lalKmmxM3yboq/Dvwffaz8GfjpoV1q8ckNlFebfM/haJvlr9jPB/wARbHUv&#10;D9oyzq+6KjEx+ry54fDIJc1aPJKPwlH4keOYtNt5fNf+8lflP+2H8RYtb8TRaZE2/wApvNl2f+OV&#10;9x/tLePNPTSbuJZ1SVd2zY1fkv4h1WfXtWu766l3yytv31tk9H6xX9vL7Jjj5fV6HLH7RXmmaaX5&#10;m3stW7CZvN837n+5RZw2235vn+XfQ8y/wxfLX3B8marzRTKkUvz/AN13qo7+T+6Vt6fw1VfbH8u7&#10;fTI3X+Kpka05zpfCaCP8u2ug8JI73/3tny1hWyNMtelfAr4dar8SPHkWg6Uq/aJVZ99w2xFWvPxE&#10;4RpyPZy+t/tMXI9D8MOqWr7f3Pzffert/wCUlnu3b3+5X1ND+xa2j6C7S69Hc3G37nlbEWvmH4o+&#10;Er74e372Nyqp951dG+SWvkPjqn7FhM0w1X3YyPLfEl/EjOq/7lcDfzb97V0Gt3O/e396uVvHr6fC&#10;0z4bP8fzaIyb/wD1Urf3q53yW/y1dHf/APHq9czXpn56dr4kmW/8qfzdku3Z92sVN1dG9it4t3Er&#10;/vfvxVzlzDPCu5lZKqRjT/lIpv49u2nWb7GRv71Qu7bf96tGw01prfc3yW6/xvUSNoy5PeIdvmSv&#10;VuzffcJUr6VttfPin86LdTbBN9wn+zRylyre6as0Oxdy/wAVZk0f8W5v9quu+xs67ol2ViXNg393&#10;71dNSmebGoUtN1KfTbqK5tpWhuIm3q6f3q+8P2af2loNY0mLT751TU7f/Wr/AHv9uvge5tvsv3ql&#10;03UrzR7xLmznkhlX7ro2x68TG4COKjyyPbwmLlS/wn7YeGPiRZ3ixSxTr92u9s/HMD2/+tX/AHK/&#10;H/wT+1Rrnh5kW+3TIv8AGj7K9g039tLT3i3Szzwv/cevk5YDF4f3YRPd9phqv2j9M08YQXPyqyp8&#10;vzb6z5vFUe9906o9fnpD+2TB/DeMisvy722VXv8A9tXTEXd/aG//AHG31j7HGfyhy0P5j7+17xzq&#10;CWbxRRLMn8O2sy20r+0tNeS+iV5WX7j/AMNeBfC/9rDwx4g0dPLvo3uPvsjt8+6vUtK+LtjrFwiw&#10;Sq+7+5XM3Pm/enZStD4DK179mnSvFtnK15BHMjfPs2pXl+q/BzxL4JZ20PUJ0iX7tvM29NtfU2le&#10;LYLyLbtXyv8A0GrVy9jMu2VY3pcsfijIj6zU5j46tvFWh3LJpnjbSo4bj5kaZ4vkavnj4x/saySe&#10;J/tvgjUNP/sy8+f7Pdz7Fi/3a/Q/xV8H9D8YW7rLBB81fMnxX/ZRvPKf+zNVu4UX7qRSvW+DxUsP&#10;Pmh7pvUlQxUeWrE/PXxt4F1HwN4g/srUJLZ51Xd/oku9K6X4M/Bm8+M2vXekWOp22mtBB9o33H8X&#10;+wteu+MP2N/iTqunxapbWa3KQLtXzl/ev/wL+KuC8M/Cv4qfDvXE1qz8PapZy2HzyzWkXm/L/u7/&#10;AJq+2jjY1aHu1I8x89UwnssT8MvZnpVt/wAE9/F9zdPGuv6TsVd6Puf5q9r+EP8AwTl8L6VcW+oe&#10;ONcbWHX51sbdPKi/4H/E1eL2f7fPi/T7X7HPpUD3cXyNv+Suo+CHjP4rftIeOop7nU76w8LwP+/W&#10;xbykb/YR68ypPG8vNUlyxO2McFKXLTifefhv4P8Aw30S1Sz0jw5pcPy/fS1TfV2bwH4e0q8+022m&#10;W0Nx/wA9oYkR6seGPD0Hg/SURmZ32/fml3vWf4n8bRW1u+5tlfP167nE6PZQh8Jn+JPFUGj2rxNP&#10;+6/ubq+PP2lryz1u1/0b/W/f/wB2vRviF42+3yuyt8i/7VfMnxa+K9nDZvYwbXuPuPWuEp1Z1I8p&#10;0+1jh/ePEtbuV3f7Fc5czb2/2KLy5a8l3N/3xUWz5fmr7+lHljynyuLxP1irzFS8/wBQ9c/XQX+2&#10;SJ/7+2uf+b+61WcZ6BrE0ttLbtF+5b+/Vh9Vg16zaCf/AFrfdf7lZ+q+alqn3fll/wC+qqeS3lef&#10;F/wKjmObliWLbw3FbMkt9IvlL/Ajfep9/f8A2lvKXakS/IqJVTf5yu27/gFTWEP/AC3b+H7qVfN9&#10;kPh94luYfsFqkW75/vtVSz2/bN38FTTebct93fuqukKw7P43ao93mLjzcpa1Ka+s7h9zN9/fV7Sv&#10;E8TxPBeRb3/hm/u0aVfwX9u9jeff/wCWT1j39mttcbVXe9XzSiY+7L3ZHVX+mxX8XnxfOm35tlYU&#10;OlNM21VbfurPsL+8tm/dO3+5XQW1/q9zF5SrI+7/AGafuyD3oD/+Efi3JuuY6ZeWFtCv31+X/apk&#10;2j6u/wAzR7Eqrf6bLbWu65Rt9a/9uk/9vGTfzLN95pHRfkXe1Um+X73yVbuUkh+VlVEZf7tV9P07&#10;+0ZdsStt/wDQqx5S78sQs9UudNl3208kLr910avYPhj+0Vqfg+VIr5pLlN3+u/jWuCTwrbWcfn3b&#10;KkX99mqWHTbFt/kWc8237r/crGtg6WIj7xrTx06Pwn2h4P8A20tKhi2tefvdvzJMtdBqX7Z+kXMq&#10;qt9sdW/vV8I/2CvlfNpy/wC/5tZV5pTQ/NLYt5W7Z8jV4lTh6l8XvHpRzj+7E/SvQf2w9Ddd0uoR&#10;79v/AD1RK9C+Gnxm0H4ua4i2OoRzeR88qebv21+QH2a0Ztvmzon+7X0h+yN8YPD/AIJ1CXQ9Ynjs&#10;PtUqywant+639x687FZL9Xpc9M9TCZhHEVOWXun6xXl5bQ6RLuWNLdV/hrwfxs9za3V7faHOthqd&#10;qu9rG++S3vLf/YepdV8SeKPE/wDZ76CumvFE3yzfbvklX+NNlV0+CGr+MNet28X6naQ+F7dvNi0+&#10;xbY//A3+8y/7FeNy80j6KPLRh8R8jeA/hrZ/tYfHR9Vn8LXOheFdOi23nkq/+kyr/Bvr9GfDfgzw&#10;v8LvDlvY6DpFtpUUS/LCi7K53WPi74O+Eulpp+ntbQ29uuxUh/hrxHxd+0hL4n81rOWSGJv+Wz/J&#10;XXiK06nuRPMp0JSlznrfjb4lwJ5sW7Zt/uV4F48+KkFtavLcz+Tbp/favHPiL+0VY6O1xFFP9svd&#10;v3Ur538VeOdV8Z3Ty3k7eV99Yf4K0wmW1KvvTMq+JpYc9D+JHx7n1WWWz0rckX3GmrxS5up7mV5Z&#10;WZ3b+N6l8nfLtqxbQ20P+tXfX2FDDU8PHlifMV8TKtL3jPodGrTfbMz+Uvyf33qleOqfdbzn/wBj&#10;7ldJiZ958lu7Vj+Z/tLWlfv5yv8A+O1hfNUcpZ6LdWzXlht+XYy1hW15LCrxMzJv+9V2z1rZ8rLv&#10;Wr3+h6ls82Jd+3Yro2zdR8JjH+UyraH+Lzfk/uVob967f7v+zUv2NbZvlWNH+/8Avm31UmTY275n&#10;f+/Uc3N8Jty/zDJrzZF8vyf8BrN3t8+2rcyN/tbKh+yt96mHxFe2+dtq1oW02xts8Xnf3XotrBkZ&#10;G/vVdTSp/k3L/wB9rVRMZDU1WWFkZYlRP9hKupq19N/qpWRF/uNsqxDpsSKm6VX2/wB9asR3ltYM&#10;/mwfJt/gWumMTGX+E5y8v76aT/Wzv/sbqiv9SnSzt4JZd7r/AH337VrVv7yC5idoGWH/AIFXNXNt&#10;LMztu3/NVylyhGPMNjuZb5vKVtiM3zPXRWzxaPZ+a8W+VvkVKpaPpv2dfPbb8vzN/s06zeXUtS8+&#10;f5FX7qP/AA1UTKXve8dH4e0GXWG+03z7327Ik/u13em6VFZ2+1VVN7fx1z+j3K2yp5r7Ntat54ki&#10;ht/K83Y9dsXDl5Ynm1OeUhmqovzqu3yv79crebXi2q38X3K0NS1iJ4vl27P4vm31g3LwXP8Ay12J&#10;/vUc4owmUprC2uW/e/JUV54Vge382CVd/wDcq01svk+W3z1V+3sl4+2Jof8Ad+5WEuQ7aXObvhL4&#10;o+L/AIe71tru78pfu/N92vS4f2xvFT6a9tLqrQuy7N/zfLXi01/L975kb/njt+9VV0ttS3/utj15&#10;FTAYarPmlE9qjj8TS907jVfjZfX91588sl/L/feuf1v4o6rrdqkaytCm397sb71YX9lK/wDFUL2M&#10;8P7pV37v9mojhKUPsm0sbVq/aC2fe25l/wDHq1kmVF+Vf+AO1Z1tps7yfLFI7/xIi1vQ6DcuqM1t&#10;In/bKujlOPmuVE3TfdgVKm+xy/xbU/3FrVh0S8hXb9jnf/tk9PewuUbatncv/seU9PlI5jEms9n3&#10;pWf+7vqlcwwI3y1qvomtXLOy6fc7V/6ZNVS20G8mvPsyr/pDNsVH+/uoGc/f/wCpb+/WHz/ert7/&#10;AEHyWdZWj/2vmSsT7Hbf9NP++ag15TNink2r+8b8zWhptzN9of8Aev8A99GiirkRHc1ftU3nJ+9k&#10;/wC+jXV6X+8X5vm+aX73P8FFFZx+E2l8RBZHdcTZ5+bvWj5Mf735F/KiisC4EsKLlhtH3PSp7xFX&#10;TbchQD5/XFFFMDCunaS6Tcxb6nNRx/NG+eaKK0JZburaHd/qk/75FV7O2h3f6pPvf3RRRSYI7rRt&#10;JsZIb3dZW7YtWxmJTj5/pXLahawx/aNsMa/MvRQKKKRP2jKhUY6fxU7UEXe3yj73pRRQviCWxV/h&#10;/wCB1v8A2WHdbfuY/wDVf3R/t0UVsZRLOiwR/aP9Wv3X/hFO1xitxcYOPu9KKKzqfEETDs/mZM8/&#10;N/7PVDcfOQZ/joopU/iLlsbehIsjHcob6jNekWGl2fm2n+iQff8A+ea/4UUV1/ZOL7R0ngTR7CTV&#10;bcPY2zj5eGhU/wAf0r3PWfDGjRxRhNJsVG1eFtkH8f0ooryqnxHZTOT/ALLs/wDhHYpPskHmb7r5&#10;vLXP3/XFeUW8Eclpcl41Y+V1ZQf+WrUUVNP4jY8+0tF1GNPtai5/dS/64b/51s3ulWUerGNbO3WP&#10;yovlESgfliiiuup8JEfiNvxhpNja+GLgQ2VvEPtKjEcSr/yy9hXlv2aH/nkn/fIoorjo/CbH/9lQ&#10;SwMECgAAAAAAAAAhAMXS6Q7pKgAA6SoAABUAAABkcnMvbWVkaWEvaW1hZ2UzLmpwZWf/2P/gABBK&#10;RklGAAEBAQDcANwAAP/bAEMACAYGBwYFCAcHBwkJCAoMFA0MCwsMGRITDxQdGh8eHRocHCAkLicg&#10;IiwjHBwoNyksMDE0NDQfJzk9ODI8LjM0Mv/bAEMBCQkJDAsMGA0NGDIhHCEyMjIyMjIyMjIyMjIy&#10;MjIyMjIyMjIyMjIyMjIyMjIyMjIyMjIyMjIyMjIyMjIyMjIyMv/AABEIAUUA8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UIC8jtQSD2pqn&#10;5R9KWmthC5ozSE0lMQ6khGbxKBnNPtwPti/57VMiomkD0pwb16UmKVVA61Q7C5GDxWX8rXTHnqav&#10;XMvkx7uSTwKzoM7xu4bcSc1jW+Ea3L84H2TmsRD8x4z+Fblx/wAemc4NYaDDHp1rLD9SqhYByvSk&#10;J9aUdODSEGuszDI4oOMdKCMUhoExhNGeOlNOc0oFAhQfalz7Ug4wKCKBjsjHSgGjtSj60CD8KPwo&#10;ooAKSlpPegYZoz7UfhQe2KBAeKBg96O/vQvWgCVfuj6UtIPuj6UtJDA0CkpcUxCinW//AB+r9P6U&#10;0HmnW3N6P89qmRUS1NeeV1hcjse1QDVDnAhJ+hq8VyMVStx5M8u4ngZAz1/xodyh88rS23KNGcgg&#10;MfemKrmcCRuQTz+FTF1uWVFHAOWPpUYU/acMccnGfzrOp8LBblm5GLUc1hZ2sTgnmt65/wCPcViZ&#10;GSM1jh+pVQVJR0281L15wR9abAPkJzUpHFdVzMYeRzUbdDipD060jDiqAixRg/hTsD8aUCgBAvHW&#10;k6mnGjGKBWADigccYpwzSbeaAE7dKO9OxmkIGKAEoNGPyooEJ3FH+NLikI5oAXHpSClxRQBIoyo+&#10;gpaVfuj6UEUkNiUvegiimIB1p1sT9tH+e1IBS23/AB/fn/KpkVE06a0SSY3qG+op3rigHHUUygRF&#10;QYRQB7CqgVjc4bsSRmrw6ZqgoZrnnqGPX061nV+Fgty3c8WwrECgsSRW3dc2oNYijB/z61hh+pVQ&#10;mTjFKxFCClPPbpXUQMPekPNPIpMCmFhuKMUYOaMHNMQhFG2pDG2AccU0r+dK6Y2mhMYo60etL0FM&#10;QnOKbg96U9aQ/pQSL2po47U7tSdaBiUUdetBGKBC9qT0oooAmT7gPtTgc0i/dH0p1AxO9GKWigBA&#10;MUtsP9N/A/ypKLU/6fj2NTIpGketOFNxTh61QxRVEFmujnqCc/TH+FX6oBjJdZ7hiDj2FZVfgYLc&#10;uXP/AB6jNYa9fzrbucfZRWIpxz/nrWGH6l1CdOlOPemA8cVIi7jjHJrqIEwWOBTmi8sDf949AOta&#10;tppUkl5aw7CfNZc7fSuhv/BN9FetN5e+Htt64rGVXXQtQujk7WyebkJ8vrV+TTUWDcqKxHUVPfXf&#10;2BTBHGUcdcjBrCk1KZW3byfbtU8zYcqRPcL9niV41OxvlJHJU/571nsRHIFLbi3PPWpPt5dZI2PD&#10;c/SqctwzjEg3FTww4P5043Tujf2kZw5JfIsEUhGO9Mjl8zPylQPXnNSYFdCd0cslyuwVGeuKkxTG&#10;HPNMgP5UnQ+1H8qdx60BZje9HUUcCndRQIbjmnYBpe/SjFAEq/dH0paQHKj1xS0DCkpaKAQd6S2O&#10;NQ59D/KlAzTbf/j/APwP8qTKRp55pcmk70ZpjHAn0qiDvucgc7jnH0q7k1QClbrCEkbiR+XNZ1fg&#10;YLcu3Gfs3FYi/wCfzrbuR/oorDTrWGG6lVCwh9qmhYKxf04A+tQr0FIW2gfWt57Ciez+A9MSe0S/&#10;mUE9IwR0967WZEERGK4bwdr1tb+FIGdj+7yG2jJroINbg1K1eW1fcFHQjBH4Vxvc6LdTnfEmkWGo&#10;xOs6qjY+WToVNeO6paS2F28LsHUHhl6EV6DcyajqFzd3kkbypE2I4VOB6ZNUrPQZNZa4e5g2xxr1&#10;Hc+ma0j7q1FJJ6Hnm7PNKCSRmrup6ebO8eJTlVPHrVSMZkAwcitlZ7HPazHxT4fDVbB46VmEnzjg&#10;4Oa0VDFVzyxqol1I2sx3U0FOPm4qfy9gx/EaqTShCwJyfQGnzGdiC4Y5x2FRByvINSlxLkEYqEqQ&#10;5BAxWUrnTTkmrFpGyme1SDpwKqRNtf5ScdwauDBXIraEro5pxSloA60uKToaAKokkXhR9KdQBx+A&#10;o70IAox70Y70UDDAFNt/+Qh+H9Kd1OKS241Hn0P8qljRpE8iimnrTvbNUMUc8dqoR7luQvO4Menp&#10;V04x3qipczJ1zk1lV+Bgty/cDFqM+1YS/eI/z1roLnizH4Vzy8Mf896xw3UqoWBwKSU/u+lKpyKD&#10;05rqaurEHW+BxcXtnd2dvNskU7x7g8V6F4d0h9MQtM8jsxwxc5zXkfhzU30PWY7tD+7PyyL6rXss&#10;Gox6jZh4JVG5dwY9q5ppxN4e8hIYIPPktWA5YsB60X4isrF0QBRjoBXOSyXVnra3uoaijhT8sNuu&#10;S319Kt39615aGRlKAj7pI6e9ZO5so9TzPWUMl9K/uaylj2fN1b1roL2Pz74xxjJ9qx5k8uQowxg1&#10;vTOepuVfsqGXzBwfSrMWFcEjIppA9KGO0GtdiG29ypdSzNIQW78D2qMIO/JqWQBm5pDjzNoH4moQ&#10;hgAHbmmuvcdakBGOB3puCWqnqCdiLd/F3HtVyI5jUjrVQoSx2g1ajXZFjoamne5pVtZMk704Ug6U&#10;o5FbnOPB4H0paQcUvakhhRR2o9KYwplucaiPp/Sn0y2/5CI+n9KljRpEYpe1IRzSniqGGcDNUhIT&#10;cRsOpPOPrVwH16VTztmQocAnI/Wsa3wAtzTuQRZg5wcVzqj5ia6S7/48fyrm1+97f/XrDC7s0qbE&#10;6EYpe9ItO712GImOa39A8RTaW/kupkhPbuPpWXplkdQ1GC1VgvmsFyewr2DRvB2kW8S3ltbnzYxt&#10;zLyGx1NY1JLZmtNPdGU0VjfQCeWSS2SRc7G+UmsLVNWs7SH7JZuZHJ2jJzXf3+mQX2nfZ7sblc/u&#10;26Mh/wAK4mz8Eyy68EuHBKMHdscbexrBWZu5O1hmg6BML65+0EGRQOB2zzWb4q8Oz2b/AGlUJjP3&#10;sDpXoukrDc+Jr4Q8qiKrHsSK2dUsIrq2aORAVIxilGbTIktD54xTGG5SK3PEujNpOoOqg+U5yvtW&#10;H0PvXUveVzB6FUg4IJprFgemc1aaJX5PWpoYEkBA7UWsIzwrtwKmWIgc1ofY2H0prRFVINTcdiBV&#10;9PSmsO1Luw5HtQeRWkRMbSikxTgM1RI8dKKKKaAKKQ0CgApluf8AiYj6f0qTpUdv/wAhH8D/ACpS&#10;KiafBo74ozQKYARxz0qmnyToBg8nk+lXCCw2k1UiDR3EakAkcc9O9Y1vgY1ual0AbMDtxXNL94/5&#10;71013/x5c9OK5peT/n1rnwu7LqdCZe1PVdzADqe1MFb/AIQ01tS8R2sO3Kq25s+grsbsZrU7XwZ4&#10;Bx5Op6kSpGGjiHH4mvRJZUji2DCqOABT3UpFtXsK4zWvEsdnI8Qy0o6KOTmuRtydzdJI1NQvoIGV&#10;5XUBORntXHnXby81adrAF55VEaLngD1z2rPt7fVPFN4y7zHCD8zc8V3Gm6BBptsI7decfM5HJNaR&#10;pX3E6iWxJocEGgWsstxKJLmYgybBwD6Ul74myCIojj1anSWShTubj3NV10uO4ztOR/eHQfjWqoxW&#10;5m5tnG+I5zfRN5qBh1BHBFcIww7L6etekeJES3BiRQwA+8DXnMil7vA43HFacqS0M7u4gjLsAoJP&#10;tWna2bQoXkGGParsFrHaoABl8ctikkcbuawlO+iNFGxCRnioJlA9KnLAmo5RkUDMmYbZQfUYoweP&#10;SpZ4yx4qElsBTVpksSlXP40oGKQDLVZDH0lAz3ppHFNALS0lLTAOc0y3/wCQh+H9Kdj5qS3H/EwH&#10;0/pUyGjSxQP1pDQKoY4bM7WbaO5qu/lw3A2SCUIuckYq1wFJPIz0qvfIgaTbwSB0+tcVWUr2ZpFK&#10;1yxNdLLaFQCCADz0xWFGMnA6n/GtqWMtpu44ywUD2ArJtomd8KhIHBIGcc0qHWwTLENnPJjCZzwA&#10;e9eu/Drw6thE15L81wwxnsB6VxmnaD9nkiM7sJgobP8AD7CvXtAtjbaXErEMxGc/1repdR1IhvoW&#10;tQk8qByPSvIi893r9xawIXup32hj/AvcivWNTP8AozfSvOdBWSDWL3U2RVi37BK3b6VlR1eppN2R&#10;3ul6Vb6Tp8cCYyBl27k96ha9W5nMVoQ204dx91fbPesLWNQhjmtnj3tHKGEoDngduasG+SF0iQbA&#10;65jC8cCutIwubYt4PvSEMR3J4rL1HVjbJMoj2xR8b+ADWbdag2x0RmjCk/ebj8qwb/VEuiwvC6iN&#10;PlRehxTVgM7XL9r+NJGbaHPyqBgelce+Vmb2PWtDUbt7nJ3YiX7qjpWYGJ602I6AXKTRKM7WwPxq&#10;tLkN1quVwo+lQPI6twTWbpormZbDEc5pzE45NZpu5l64I96f9vLf8sx0pcgcxYfrVZwME1E9856A&#10;Cq0kzv8AeNCiDZKZgGC4zVhdp6sASO/as7duGDViaXdIbnGRIfmHoc80p3S0BFimk0tIcZ6VoIBS&#10;8+lAGKPSmIWmQDGoD6f0p4pkJ/08euP6VMiomlwaXpTelKeBmqKGTyeVAW9eAPwrMSaSe6QDkqNu&#10;KtxQyXspO75edop2kWofxFaRNwN4z+dYtRk2uobHRWmhXOoRLahljZUDOxH3RVnStGk0ed4iVkkJ&#10;yWxwR6Vbvrh7PU7hIrjYrv1U9qyr7Uri/ubeCOV3w2SqjAznua2hSjT1Rm5OR0Oko76hEJsu87EK&#10;g/gUHqa9SgQRwqvoK4jwxJFeapIkMQCQKu58dWI6V3OPlrmxErysbUlpcz9T5tpPpXlEEsCWlwtx&#10;cyqTckCNec49PSvWb5N8Lj2rzjS9I8/WdTBXKrkqvoSOtTh/i1KqbFU3c9xPDGUYooAQAE5PvW3a&#10;R3ZvIvOTyzJ8qORnZWvp9hJ9miS0KIhGXkYZfPoBTrqC7EnkJEXbG4PjgEV23Ocwri22a/fw48ww&#10;QB4tx6nHWsCaze/0S4vVYMI41YnPIPRga0PFF6YZbTV7V/LulHlyRk/eHcGs7Ry1z4f1Z0QJ5h6K&#10;eD3NKwHGSOWO0/dXoKZGu51AGcmmXO4TFRwKt6fEGzIVZlUdqTaQ0rluUKhC71Y46Cs+R8MRViTZ&#10;9oG3AJPBJqC52s24YB6DFLmQ2iux3cgHFRt8ucVNG4AMeRzTJFA6kfhSbEUisjvxkAVI3SpR94Ad&#10;KifqR2pJWZUpXGr0+Y1PbFXV4zyHwR7Gq5GetWbQpCFkKqzDIANKVxKxZHSlFN3DjkUmf85qgH8U&#10;lJke1GR607isL+NMg/5CH/Af6U7j1pIMC+Bzxj+lTJlRNLHSmy/6p8ddtBbPekc5jb3BFMCpa3Hk&#10;pkdRUunWUmo6q8jyGOGL5mZT+gqtBatctsUjOMknsK9E8D+HYpbJ2b543b5mIxk+1QuVe8w1eiKG&#10;m6bJq14bWwjwB96QjPHuTXfWfg23tdOdWffcbflbHAPtWtZW1tpkAitoAid8Dk1b+0o6nB6dqxnW&#10;bemxpGmkc34JsHshe+bjzGmNdlxisiyKLdShBjJya1A3y1Epc0rlJWVirdD5GrmNHgKapqEwHHAr&#10;pLt8RmsyyjW3tppX6ytk/SlF2lcbV1Yw73VbzSr8QWqxtHO+EL5G04yayj451KxlCzwJOZBlADjA&#10;qG+vhfa1aWfTZM3zA88gisnW5Io9f+T/AFdrFtA98YxXoJ3Ry7FG/wBU/tSW5eSIREtu2joD3q34&#10;Uu4op57Kd8RyqSnoDiucuXe1uFiOAx+/75pxZ7cll4HY+1AFTUFC30qocgNgY71Jp9y0cvX5Bwy+&#10;o9arSvgM/fsKjgl8pFY9SayqS6FIsakySS7kYL7d6zlkbOASR3pTEZZWcuMZzzTwMAgEdOtZxVnc&#10;pvSw9Ukj/fsAVHHXtUmEl3GM4GM1AkhEbLnhqSNiqba003QnaxIFIXd2z1pAVzgDLHgUKxZAnXHO&#10;KQAAF84K4wKu6IF+ySE/NgCrNjZPcO6EfdGeKmVvMCsCNoHNS2twIpJWU/KGPP4mpq+6tAjqzTHh&#10;q0PJujTT4ats4F036VOt22PuUC7PdBUWHzEH/CMwD/l7alHhmD/n7arAvDj7tOF5j+H9aLD5isPD&#10;MH/P4anh8HrN84vMAHA4qUXZz9wVestSCKVMWe9Fg5iifBMh+5er+IqJ/BV+gO25jf8AOuiTUoz1&#10;jYfSq134rsLTMZDvIOqp/KpbKTbOHiDRXSJwD5gRx+ODXuujxxW1hFDCAI1UYxXgt/cRzXslxGGR&#10;WcyKp6/5zXsfhXVYr7SIHVwW2gMM9DWdTYqnudLc3kdtavPKcIgycd6wI/7a1PF3A0dpD1RGXLN7&#10;mpNeulW3giLfLLKFx61u27oqJGuAiqABXPuzfoZmiterfSpdoOg+YdDXRFsITniqcqEDzIgC3p61&#10;hanrd3axtGtu27/dOK0J3NW9vYo1be3FcpqXiBXY28LYA6mub1XV9Rfc0sUp9AqkCsKyuLq6umLD&#10;GRgLV04OT1FKSSLb3/2bV47tRnZIWPvVNr5TPNezncS5YL6ntVe8MrXDRQRtI3TIGfrzWe0FwyFy&#10;uccEeld+y0OXcczNcXRmk+ZmO41Nc3AFqEbg5/Sqe94k3npVdjJK3J61Ddh2B3LvvPCjtULPzjtU&#10;jIyDB5FLEqyTKpGQTWdm2UQMxz3wafG43Kr9M8k+lWJZAJ9wRQBwKquwaQkAe9OxJNO6o5VB8oPB&#10;pm/hcD5hUbMWIH6CnICXJA6DnNJRsgLJcYVkGD0NRDJU844pyDjrjvTWJIOCM04pCLdi+Tt9OtG3&#10;dNIu4qATUFqp84nJI74qfhbohvmUjn3onqUjqw0fXj8qN8We35U9cY5HajAwOBUkjPMh9B+VPWSD&#10;/IppKqhZsAAc1XOoW+cBx+FNJvYC4Ht/8irllJZpI8kpUKF53CsmO/hz8ysR7Cln154MraWSFSPv&#10;yDcT+FV7N9gujQ1rUrW2tlW2VWklB2sOg9644RQM2+WQl8njsakv76/vX8y43MewC4A/KqcdtcTv&#10;sAx9eBVezstQ5i7NYzXaJLkIAuFBHUdqdp+oahoE2YXGw9U3VJLeeVarbqzEjj5Oucdc1peHfD0m&#10;tXqyysxs0OZC3XjtXKvaSeuxr7qRtC+1XxBpiuthLgHcknoR3rT0zUfEcckSy2g2ggFnPWt8hEiS&#10;JF2QRgABeh9BVgqyoNi/vGHHtW6w8dyfaM07a+jkXDsFk7jPSppmjBwxXJ6GsSLTiHLMTvPU07US&#10;V0mYFyrxDcjH2rKpRtqjSFS+4+/iW7t3aNVaWHkr6jvXD69pQtdl3ZOq2UzYkOOYzWvpupldOTXB&#10;KwwfLni7be9R6rGoTUYB/wAe9zD50XPRqiDaepUrMlsrC2tbCNECvkA78etc5faaINZXao8ufII7&#10;bv8A69djZ23mabGmPm8oZ+uM1m38Aufl6OUJB9CvIr0Fscpxd5opTe4UtbScH1U//WNc6beSHzAR&#10;kocH2r0eN1ldoHH7u5jLAHsRwaxZtOhubW2uDgMGNvOR0J6A/wAqmUUwvY42RspyeaZb4FwnuaLm&#10;CSC6khcEsjFT/KkTfHIP3Z/KsdnqadB0iZLt2zxVLufrVx5GJKhDjrzVM8njincRLDC0hJUEAdTV&#10;jyGALe+OnWlspCwEEI2y5+9nqK6IaXfSW4jiuUeQ/wDLNk6n2qWuzA5jafwPajYeOce9Tb2WWQXf&#10;yFGwQByDUc06sm0Hp0HtTV0Is27RwIykEse9NLZuQQDgHFUhK3GGqaN2x83PNEm7WGjvvsr8YKfn&#10;R9kk7FfzqPZbbeHf86TZB/ff86kkravE8WmztkcL2Ncf9pcKQ2057kV12pxRvp0+xmOFPU1xP1+l&#10;aR2AtC8IwAmD/smpY784OXcccVR6Cl7VSdgNOO/JHMgzjoanS/zxhT7g1iA9aaWPPNVzSFZHT2rG&#10;9uEtoYyHk4HHA9zXpWmQwaZo7bOkY5P95q4fwfYGK1+1Ov72f7nqEHU/j0rtL7KW1pZnjfIGk9wO&#10;TTvdBazL0Bae5ihHIiUSSn3PQf59K0rfLSB8n0qtZQmCweZ/9ZO28+w7Crlr90H8aALoG1M96ytV&#10;gN3H9nDldwwzD0rTZuMZqhG3zPI3fila47mJe6dHaeHpbC1jJ3gDkc5Peq8dslxLp9s7Fkt2MTk9&#10;xtrev5dtrJsOGKk/hVDRlE1nA/QySM5P6UvZK9x87Ra0xtpa2Y5eJymfUdqzpCv9rRRHuWBFW7sN&#10;Ya1DKeEnwp+orPvHCeJYcHPznj8DWhJlawUtBbydGjm2k+xNQWlqYpdX0mTJJxNEf8/hU3i0H+zW&#10;kxgsQaoxaiV1fQ79zk3UHlSH1PT+YFKQHK6iDLcT7lKyqN7N7jAP61QaUBwN75rpvFtoLHU7iVcC&#10;O4iyB755rkN24gAfkK550+ZjUrIc7kvycioBHuY4ycHoBW7p1tYyFVeN9zcZk4Fd1Y+DbAwBpbyF&#10;C3IRME/jSUOUfNc8xsSIbyNmIAAI5rtdOvXikRywI67uOO1aOp+AbaeP/RJ1Urkl5GAX/GuJn0t4&#10;HlgS5ZwpwGB+UiqUG9gvZFPXbpJ9ZupYhhDIcY/Ws08nNW7mzeCRd4LAj0qskTyHCgnnsKrlaFca&#10;oJIHfNdLb2Fsy456j7xxWLHp9zI4ATb/ALR4q88krqE2NIRwxrCtCbasXCSW51Plcdf1pjhY8Z6n&#10;gc1LtwKr3H/LP/eqiBbkBtKuB6oev41w5HNd1Nj+y589Nv8AjXEcD6VpDYBoBweKOVzTgcflTlYH&#10;7wGDV6AR54PHFWtMsW1HUYbVB99vmb0HUn8s1XePAJH3a6LRYW0/Rpr7GJ7o+TB67f4jRboB2/he&#10;KO6u55o+LeIiCEf7K85/PFaE37/W1iY7vKjJz7k4pfDVl/Z+mW8bDDbN7fU8/wCFJYbp9SvZuMhl&#10;X8OTViNvUJPLhijU4LcAVZhwsa46ms3UWzd2qd+T+QomuZI9pU8pjNCQGsXzgVSI3Ljt1qQOXdge&#10;wH4UxMecwJ4HWmgMK5vnn1e+twfkt7boPWtPSEEdjZxY+ZYhn8a5fQpDealrU56Mdo/PFdjp0f7+&#10;RR1QBR+VAFfXpkzaxtgOXGOPeuYa6D+M4oy2dr8/lWvrOowTaqLdeXhYc+9ck827xhMM43OQD6cG&#10;h6C6mx4lAn0N5VO7k/hzXHSXGNAsJwcta3ZH0GQ1dVaMLvwzd2xJZl3EE+oNcTvzolzB/dmD/pip&#10;Yzc8fOJJ7OZTlGUN7YPNc0l0FHypEQOnGK2Nbf7Z4T0y66lE8tvqOK5SPOalthY1xek8eV/3yacu&#10;oAH5lYH25rK3MFIBpBLIAxDdaalYLI3k1OPGPOcD6mj7ZC3RlNYDXDHOQDSCdCTlRVe0YuU3muY3&#10;4IDfWmLOiA7EUfQVimVOxYfjTWnbornFP2q7ByG213TTdmsQyN3Y/nRvb1P50nVCx6DVa56x/WrI&#10;7elVbr70f1rlRQXX/IHuOf4TXFDvXbXMZk0uRFOCRWdo/htLm+SO4kJDIXCx98c4q4tJAc1j+VSD&#10;oPpROm25lTBjCsw2t1HPSow+BzVp3AuWkTXE8cKDc0jBcfjXbQWi3WsQ2sXNvaBYV9C3c1zvhuLZ&#10;LNqBA22qfL7ueBXeeG9PNtskl/1m0yPn1NaIRuuxUvs4VRtqDRE/1rn/AJaTE59uBSTuTA7Dqan0&#10;seXbxBhg4yfxNAEWoXSJrcIdgFCE8/XAqzGyvdbOozzWFql0P+EjtoB3GW/pWvbuGumK4GCc0+gG&#10;nb4Yysf7x5qmZf8ARruXOMIxqWKYLA4z/CT+tZV3KI/Dl7Ln+AgfjTSF1MbwXH5lpcP/AM9bhRk9&#10;+9dpYDa91JnBLEiuW8ERgaTCx7yM/wCVdGJPI06aYnB2sSaQzj4ibjV5JpQMNMMfnWLdny/GzL28&#10;4/yrX0seZeQ9y0gNY2oHHjnn/ntTloTHc0PC0u+5vbZjxk4H4YrlpYjDNfQkYC5z+Brc8NSbPEtw&#10;mcZz+hrP8Q7LfUL/AG9XOMY7VL1RQ/TVF94OvbXGXhcSj6HrXJKMNjvXfeBrcXGnX427gylD+VcT&#10;cQeTeyxscFXI6VNth9SPHFMk4UVYMZxkHdVeQdjSAZ2ptOIzTcVIBSGl6jGaQ/doAXFOGMYpopw9&#10;aAPQ+2B1qpcnLR/WtM6fd9RbydP7tUbi2nE0aGFtxJ6KayQwI/0N60fD1nJcazBOMhIEyxx19BRD&#10;o9zJaYkHlA9S3Wum0m1XT7cIMY4y3vSbBI8f1tAPEV+Mf8vD/wDoRrNx8wHatfX8DxHfn/ps5/nV&#10;fS7Fr7VYLUf8tHAJ9B3P5ZreK0Edj4e05RBYW0g5lzdTD2HCg12AJitbhl+82FFZWkqsl9fzovyR&#10;hYox7D/IrWJGwJ/tbiPoM1oIa/8AqlUc5xV62XYXHZVxWfBIsrqm1lI7/hWlDxC59Wx/Wm9gOQaX&#10;zvHKDsg/rXR2TBi7+rEVyVjJ5njGeQ/wA8/Suo09v9FT3y1CAtLKNhGRgrisrXH8nwfMD1c4qzI4&#10;jiU4HLf1rN8WS7dASMHgnd+dUiOpb8IDy9AjbH/LMn8zVzxDMYdAKg4MmBTNAjWLw5ABwTGoNUvF&#10;twdtrbjoOTSSKIPDkXm6pEOyDNc3qmP+E6UZ/wCXgV1vhXAlllx0SuI1SYjxgkg5P2gfzomKJa0l&#10;vI8aSJ2LMKoeMPl1eYeuKuK2zx1noPNNVfGPOsyAjsOal7D6mx8PnItL6Mf3gT9MVzPie3Ntr02F&#10;wHw4rpPh+ObwHoQKyvG6n+1kkPUjGKXQF8RzgJCjBpSVdPmH400n5aYWOB6VJQwoQfl5FM6ZyKeW&#10;70buOlICM4xxQBxT+OmKaTgDigBOOtLkZpKVFLMNq5J6epqQPfWZSGAUZHXnnFZV0YydwbY69+61&#10;Rm1LYjc/Lxisy81FvMCpyeM96xLsddaXyXtuwlZBLGvzHHBHY/0pLa5Vbs20jAZGVPqPSuUtI9Qf&#10;eY4JCpUjp0yQf51alS7ZHM2YnQZRgec0AcR4mQReIr8A5HmnH41o+EYMXN1fkcQxYH1PH+NZ3iAZ&#10;1WZyRuYKW+uBmun8OWfkeHI1k+RruXdn/ZHA/WuqHQzlsdJoMHl6TvP3pG3H86uk5c7McA5/MU+G&#10;PybREAwoAGKhhyWJA6jFaAhLTJkb+6B/WtDPl2mT2BasrS2Mpm9jgVf1B/LtZRn7seM/hSA4fSsv&#10;reoMOyMa6jTZA9rGB15Fcpor7dQ1I5/gNdPYAQ28BHcZoQmLeviK3Hq+P1rK8Shn0WMHscVb1JzH&#10;DGW5xKCPzqDxAu7SAOoD1fQjqbWmER6NAGPBCisLxPNv1VE7KtbcJCaXaqe5AA/CuY1yTdrZz0UA&#10;GhFHQ+G1229ww67K8+u5AfEyvjIE3I/GvQdBby9PuHJH3K863hvEUb5/5bA/rUy3GjQu22eN4nxj&#10;dKOD71H4vG7XJsdiKNZc/wDCYwsSeZlH60/xUM65cAdjUgafgRdjy4GdwP8ASqfxBgKXUclaHgbI&#10;lYEdFJJ/Km/EWLdbQyAd6b+EXU8835GDSAggDPNNUnaRSdCO1YljiOKQ9DmpEUyKcYHGcmmt15AG&#10;aLodhtBpaQgUCCON5pQkaku5wqqMkmvbvBfge00WyS5voo5r91BO4ZEffA9/euO+GOhC/wBVbUpo&#10;8w23EZI4L+v4D9T7V68zeWfQ9PwrCpLoi4o8evJxGMSMFUe9U7TXLCzuhNIv2nb0jx1P+FU9fO8x&#10;kAtEOMjt9awCTnk0xnrmmeMbDUYpYgjRSjJKnnPOa5XU/EBbUpvIO+POBn0rk7dmGQGI+hp5Vc/e&#10;NaRityXuXhE2rapFEBzIwBPXvz+leipGv2ixt4xhEUhR7ZOP5VyvhGyGZ71gTsXYh/2j1rtrSNFv&#10;I5ndcCMBB3zW8djOW5pzEEY7BTWZJDJ9lkaE4dOcDvxzWg+CsrDoBVBzK9m6RT+WzfxgZ9aoY/QQ&#10;gSd8cZ4z9P8A69O1Vv8AQJeevFQ6HE1vpzKzZYsck9+lJqzEWJBHVqQHE6W+Lu/OeDx+tdkxENpE&#10;TwBGDXDWLLHfXQGfmP8AWuu1NsWMfGflX+VVHYTK2oXS3Fh5iHlWH86nvx9o0kf3iVJrPt4vP06U&#10;AZJJrStf3mlR57gA+2KvoR1NMKhtbdmOChBH5Vyd2FudUumJ4DHmujlnB0sMvTdgVy0km0zsMAlq&#10;S0GdRpMHlaFM4bIZTivNkbGtofSQfzr0vTG26AwJ/hNeZH5dXJ/26iW5SL+sMT4htpDyTKh/UVY8&#10;RZbVZGP8Z4rP1SbOpQSjs68/jWnrh828iIA5WpBG/wCDECK+RyUpfHsRk0ZX/uEGrHhiDbGxCkfL&#10;jJqfxfCZfD8+MYC5/WqYjx0UjU4DkikIrAsVBlc56dqR2JYZOaActjtSHqPrSt1HcUZwKdBBJc3C&#10;QRDLSEKo+tCRvJ8qIWYnAABNdd4S0KaK8N3eW7RooxHvXFY160acSoQcmekeBrKPTfDsUG4GVWYu&#10;F9SSR/OtW/uxGobkFf1rm7TVUsNSyThQAZB6qfT3B/Supltobtlkc70IzweGP+FctKp7RXe5pJcr&#10;PME02byJBcxRpbBdzPI4/pmuDuFAkJVSELHbn0rqPE2vpdP9jsjiBBh2/vH/AArlpJJJWUNk4G0e&#10;1dSI2H245qbYc5zTY1woPNa2iacNRvxFJu8pFLvj07c1vFaGZ1+j2/2LQ4EGAXTzG/HJ/oK3I0Bu&#10;02qCUjUHP0rNkHlwGIDGIMDP04/QVpafIs0fmocgrhh3yK36ElwD/RZifTtWaThABn/61an3rWUL&#10;6H+VZEpZAFI5GaSGW4Di0Tn3/WqurOfsY9zU8TbYEX/ZqnrDf6LGfYnFMDjNOJOoy56En+ddPrcm&#10;y3RB1JA/Sua0kg6iwPQsa2dZZzeRoQcbuKEJl3TYC1qEHU81NbbUtZYiSAkvb0pd62tlI4bBVOPr&#10;VCxJGmI+8sZCSWPrV3JLl8xh0eTHGHA4rnJjhI07scmtvVpMeHgykndLWHIwaSHscc0gOrs1xorN&#10;n5dpGK87RA+q4IyC/QV6JZ/Nojc4xkVwllCTrGM9yc1LGirrjhbuNFUKEwcAVtPZXGpXVv5EZZSi&#10;7mA4FYGsuJLt2A43HFWYL6eKFBFK6AqMhTipvqyuh6ZYR/YhHCuMYxnPepdcj8zSJg2CWRuB9K5r&#10;TpZ4LFWMrySKm5gxz+VdNdbpNLVjhj5fzD6iqJPD2G2RxzwaaSamuPlupAP7xqI8isWWIOGz2rpt&#10;D8NW94I5L64dAwDBFXjnnlq523Qy3MKLyWYKPxNemz6np2iwgTENkACNBljjiuLF1JxSjDdm1KKb&#10;uy3Y6TptgrLbW0aN3Yjcf1q3PEiASICvHJHQ1zFrrbanfGWxtljMHLIzcyJ3AH4106zL5CnqrDg4&#10;/MV5NRTv7x1xsZeoWzy2gu0IEiZwfX1FaHg3XJPMfSL1iuDmEt3/ANmoWGEeE5WKT7pPJQn1p1t4&#10;budZjBjBtpoCF89xtH4etdGGk07PYyqJM8kdySPpT4VDMM+tFFetE5pF0gKMCuy8HwINNnn/AI2l&#10;CfgAP8aKK2W5D2L9/cMbq6GOAUA9sqP8a07Ztt66xgIpBOF6cYoorQSHxXkv2Y5wd0eT27VS8wyt&#10;CDxnOaKKEBcTmJW/2Ko6x/qI/wDcoopgchpgxefia2bv9/rNvGTgZFFFAupa1uRo7aZF6DFO04eZ&#10;oqE/wuABRRVAh+qRqvh5R6Ox/WsBjvkQkdDiiikB1unxbtFnye57e1cRZfJqMmOyNRRSe4GJencw&#10;J96ls+Y0H4UUVHUfQ7ZY/IWAqT88LA5+ldBM5TSIiOvknn8KKKtkHjd3zM7d8moO1FFYvc1Rb0cB&#10;tWtcgYEgOK0NXnebUm3EnB2j2oorlq/xUbw2LOgObfWIyvP8H4Hg131o2Y8EdGOKKK83GfEjeBt+&#10;HreK5vR5qBtvIBHGcV0E6i1nkkGW46ZxRRW+HXuGM9z/2VBLAQItABQABgAIAAAAIQCKFT+YDAEA&#10;ABUCAAATAAAAAAAAAAAAAAAAAAAAAABbQ29udGVudF9UeXBlc10ueG1sUEsBAi0AFAAGAAgAAAAh&#10;ADj9If/WAAAAlAEAAAsAAAAAAAAAAAAAAAAAPQEAAF9yZWxzLy5yZWxzUEsBAi0AFAAGAAgAAAAh&#10;AHW8mCTPAwAA1hIAAA4AAAAAAAAAAAAAAAAAPAIAAGRycy9lMm9Eb2MueG1sUEsBAi0AFAAGAAgA&#10;AAAhANpJiZbUAAAAsQIAABkAAAAAAAAAAAAAAAAANwYAAGRycy9fcmVscy9lMm9Eb2MueG1sLnJl&#10;bHNQSwECLQAUAAYACAAAACEAXzVrVd0AAAAFAQAADwAAAAAAAAAAAAAAAABCBwAAZHJzL2Rvd25y&#10;ZXYueG1sUEsBAi0ACgAAAAAAAAAhAM79m8mUKQAAlCkAABUAAAAAAAAAAAAAAAAATAgAAGRycy9t&#10;ZWRpYS9pbWFnZTQuanBlZ1BLAQItAAoAAAAAAAAAIQBW/i1eSDQAAEg0AAAVAAAAAAAAAAAAAAAA&#10;ABMyAABkcnMvbWVkaWEvaW1hZ2UyLmpwZWdQSwECLQAKAAAAAAAAACEAs3SXRLdSAAC3UgAAFQAA&#10;AAAAAAAAAAAAAACOZgAAZHJzL21lZGlhL2ltYWdlMS5qcGVnUEsBAi0ACgAAAAAAAAAhAMXS6Q7p&#10;KgAA6SoAABUAAAAAAAAAAAAAAAAAeLkAAGRycy9tZWRpYS9pbWFnZTMuanBlZ1BLBQYAAAAACQAJ&#10;AEYCAACU5AAAAAA=&#10;">
                <v:rect id="Rectangle 13761" o:spid="_x0000_s1038" style="position:absolute;left:4724;top:10786;width:1186;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IYsQA&#10;AADeAAAADwAAAGRycy9kb3ducmV2LnhtbERPS4vCMBC+C/sfwix401QFH9Uosip69LHg7m1oxrZs&#10;MylNtNVfbwRhb/PxPWe2aEwhblS53LKCXjcCQZxYnXOq4Pu06YxBOI+ssbBMCu7kYDH/aM0w1rbm&#10;A92OPhUhhF2MCjLvy1hKl2Rk0HVtSRy4i60M+gCrVOoK6xBuCtmPoqE0mHNoyLCkr4ySv+PVKNiO&#10;y+XPzj7qtFj/bs/782R1mnil2p/NcgrCU+P/xW/3Tof5g9Gw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6SGLEAAAA3gAAAA8AAAAAAAAAAAAAAAAAmAIAAGRycy9k&#10;b3ducmV2LnhtbFBLBQYAAAAABAAEAPUAAACJAwAAAAA=&#10;" filled="f" stroked="f">
                  <v:textbox inset="0,0,0,0">
                    <w:txbxContent>
                      <w:p w:rsidR="00696FDD" w:rsidRDefault="00696FDD">
                        <w:pPr>
                          <w:spacing w:after="160" w:line="259" w:lineRule="auto"/>
                        </w:pPr>
                        <w:r>
                          <w:rPr>
                            <w:sz w:val="28"/>
                          </w:rPr>
                          <w:t>A</w:t>
                        </w:r>
                      </w:p>
                    </w:txbxContent>
                  </v:textbox>
                </v:rect>
                <v:rect id="Rectangle 13762" o:spid="_x0000_s1039" style="position:absolute;left:15392;top:10786;width:1186;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WFcQA&#10;AADeAAAADwAAAGRycy9kb3ducmV2LnhtbERPS4vCMBC+C/6HMII3TdcFH9Uooit69LHg7m1oxrZs&#10;MylNtNVfbwRhb/PxPWe2aEwhblS53LKCj34EgjixOudUwfdp0xuDcB5ZY2GZFNzJwWLebs0w1rbm&#10;A92OPhUhhF2MCjLvy1hKl2Rk0PVtSRy4i60M+gCrVOoK6xBuCjmIoqE0mHNoyLCkVUbJ3/FqFGzH&#10;5fJnZx91Wnz9bs/782R9mnilup1mOQXhqfH/4rd7p8P8z9F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hXEAAAA3gAAAA8AAAAAAAAAAAAAAAAAmAIAAGRycy9k&#10;b3ducmV2LnhtbFBLBQYAAAAABAAEAPUAAACJAwAAAAA=&#10;" filled="f" stroked="f">
                  <v:textbox inset="0,0,0,0">
                    <w:txbxContent>
                      <w:p w:rsidR="00696FDD" w:rsidRDefault="00696FDD">
                        <w:pPr>
                          <w:spacing w:after="160" w:line="259" w:lineRule="auto"/>
                        </w:pPr>
                        <w:r>
                          <w:rPr>
                            <w:sz w:val="28"/>
                          </w:rPr>
                          <w:t>B</w:t>
                        </w:r>
                      </w:p>
                    </w:txbxContent>
                  </v:textbox>
                </v:rect>
                <v:rect id="Rectangle 13763" o:spid="_x0000_s1040" style="position:absolute;left:27828;top:10786;width:1186;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zjsQA&#10;AADeAAAADwAAAGRycy9kb3ducmV2LnhtbERPS4vCMBC+C/6HMMLeNFXB1WoUURc9rg9Qb0MztsVm&#10;Upqs7frrzcKCt/n4njNbNKYQD6pcbllBvxeBIE6szjlVcDp+dccgnEfWWFgmBb/kYDFvt2YYa1vz&#10;nh4Hn4oQwi5GBZn3ZSylSzIy6Hq2JA7czVYGfYBVKnWFdQg3hRxE0UgazDk0ZFjSKqPkfvgxCrbj&#10;cnnZ2WedFpvr9vx9nqyPE6/UR6dZTkF4avxb/O/e6TB/+Dka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c47EAAAA3gAAAA8AAAAAAAAAAAAAAAAAmAIAAGRycy9k&#10;b3ducmV2LnhtbFBLBQYAAAAABAAEAPUAAACJAwAAAAA=&#10;" filled="f" stroked="f">
                  <v:textbox inset="0,0,0,0">
                    <w:txbxContent>
                      <w:p w:rsidR="00696FDD" w:rsidRDefault="00696FDD">
                        <w:pPr>
                          <w:spacing w:after="160" w:line="259" w:lineRule="auto"/>
                        </w:pPr>
                        <w:r>
                          <w:rPr>
                            <w:sz w:val="28"/>
                          </w:rPr>
                          <w:t>C</w:t>
                        </w:r>
                      </w:p>
                    </w:txbxContent>
                  </v:textbox>
                </v:rect>
                <v:rect id="Rectangle 13764" o:spid="_x0000_s1041" style="position:absolute;left:38496;top:10786;width:1186;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r+sUA&#10;AADeAAAADwAAAGRycy9kb3ducmV2LnhtbERPS2vCQBC+F/wPywje6sZafERXkaro0aqg3obsmASz&#10;syG7mtRf3xUKvc3H95zpvDGFeFDlcssKet0IBHFidc6pguNh/T4C4TyyxsIyKfghB/NZ622KsbY1&#10;f9Nj71MRQtjFqCDzvoyldElGBl3XlsSBu9rKoA+wSqWusA7hppAfUTSQBnMODRmW9JVRctvfjYLN&#10;qFyct/ZZp8XqsjntTuPlYeyV6rSbxQSEp8b/i//cWx3m94eDT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ev6xQAAAN4AAAAPAAAAAAAAAAAAAAAAAJgCAABkcnMv&#10;ZG93bnJldi54bWxQSwUGAAAAAAQABAD1AAAAigMAAAAA&#10;" filled="f" stroked="f">
                  <v:textbox inset="0,0,0,0">
                    <w:txbxContent>
                      <w:p w:rsidR="00696FDD" w:rsidRDefault="00696FDD">
                        <w:pPr>
                          <w:spacing w:after="160" w:line="259" w:lineRule="auto"/>
                        </w:pPr>
                        <w:r>
                          <w:rPr>
                            <w:sz w:val="28"/>
                          </w:rPr>
                          <w:t>D</w:t>
                        </w:r>
                      </w:p>
                    </w:txbxContent>
                  </v:textbox>
                </v:rect>
                <v:shape id="Picture 13792" o:spid="_x0000_s1042" type="#_x0000_t75" style="position:absolute;top:30;width:10332;height:1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ml7rFAAAA3gAAAA8AAABkcnMvZG93bnJldi54bWxET0trwkAQvhf6H5YpeKubqqSaukopCIJQ&#10;qY+Dt2l2TEKzsyE7xvjv3UKht/n4njNf9q5WHbWh8mzgZZiAIs69rbgwcNivnqeggiBbrD2TgRsF&#10;WC4eH+aYWX/lL+p2UqgYwiFDA6VIk2kd8pIchqFviCN39q1DibAttG3xGsNdrUdJkmqHFceGEhv6&#10;KCn/2V2cgc22u5w3n8fVTdYnG9Jvv5V0YszgqX9/AyXUy7/4z722cf74dTaC33fiDXp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Zpe6xQAAAN4AAAAPAAAAAAAAAAAAAAAA&#10;AJ8CAABkcnMvZG93bnJldi54bWxQSwUGAAAAAAQABAD3AAAAkQMAAAAA&#10;">
                  <v:imagedata r:id="rId67" o:title=""/>
                </v:shape>
                <v:shape id="Picture 13794" o:spid="_x0000_s1043" type="#_x0000_t75" style="position:absolute;left:11871;top:30;width:9632;height:1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dWunGAAAA3gAAAA8AAABkcnMvZG93bnJldi54bWxET0trwkAQvhf8D8sI3urGKm2NrlIM0oqH&#10;4oNCb2N2TNJmZ8PuatJ/3xUKvc3H95z5sjO1uJLzlWUFo2ECgji3uuJCwfGwvn8G4QOyxtoyKfgh&#10;D8tF726OqbYt7+i6D4WIIexTVFCG0KRS+rwkg35oG+LIna0zGCJ0hdQO2xhuavmQJI/SYMWxocSG&#10;ViXl3/uLUfA5ObXvr1lHu+nH2LpNnWXN9kupQb97mYEI1IV/8Z/7Tcf546fpBG7vxBv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1a6cYAAADeAAAADwAAAAAAAAAAAAAA&#10;AACfAgAAZHJzL2Rvd25yZXYueG1sUEsFBgAAAAAEAAQA9wAAAJIDAAAAAA==&#10;">
                  <v:imagedata r:id="rId68" o:title=""/>
                </v:shape>
                <v:shape id="Picture 13796" o:spid="_x0000_s1044" type="#_x0000_t75" style="position:absolute;left:23073;top:60;width:9997;height:13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1y3GAAAA3gAAAA8AAABkcnMvZG93bnJldi54bWxET01Lw0AQvRf8D8sIXord2EpMY7dFipX0&#10;Ith68TZmp9lgdjZkt0n8992C4G0e73NWm9E2oqfO144VPMwSEMSl0zVXCj6Pu/sMhA/IGhvHpOCX&#10;PGzWN5MV5toN/EH9IVQihrDPUYEJoc2l9KUhi37mWuLInVxnMUTYVVJ3OMRw28h5kqTSYs2xwWBL&#10;W0Plz+FsFdhz8WXSrH8bvvdL854dH19P00Kpu9vx5RlEoDH8i//chY7zF0/LFK7vxBvk+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tTXLcYAAADeAAAADwAAAAAAAAAAAAAA&#10;AACfAgAAZHJzL2Rvd25yZXYueG1sUEsFBgAAAAAEAAQA9wAAAJIDAAAAAA==&#10;">
                  <v:imagedata r:id="rId69" o:title=""/>
                </v:shape>
                <v:shape id="Picture 13798" o:spid="_x0000_s1045" type="#_x0000_t75" style="position:absolute;left:34518;width:11186;height:1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Zex3HAAAA3gAAAA8AAABkcnMvZG93bnJldi54bWxEj0FvwjAMhe+T9h8iT9ptpIAGrCMgQEKa&#10;4DANxt1qvKaicUoToPz7+YDEzdZ7fu/zdN75Wl2ojVVgA/1eBoq4CLbi0sDvfv02ARUTssU6MBm4&#10;UYT57PlpirkNV/6hyy6VSkI45mjApdTkWsfCkcfYCw2xaH+h9ZhkbUttW7xKuK/1IMtG2mPF0uCw&#10;oZWj4rg7ewOH9d6dt+PlaPK+SUV9uG0W36eTMa8v3eITVKIuPcz36y8r+MPxh/DKOzKDn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Zex3HAAAA3gAAAA8AAAAAAAAAAAAA&#10;AAAAnwIAAGRycy9kb3ducmV2LnhtbFBLBQYAAAAABAAEAPcAAACTAwAAAAA=&#10;">
                  <v:imagedata r:id="rId70" o:title=""/>
                </v:shape>
                <w10:anchorlock/>
              </v:group>
            </w:pict>
          </mc:Fallback>
        </mc:AlternateConten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A</w:t>
      </w:r>
      <w:r>
        <w:rPr>
          <w:rFonts w:ascii="仿宋_GB2312" w:eastAsia="仿宋_GB2312" w:hAnsi="仿宋" w:cs="宋体"/>
          <w:spacing w:val="4"/>
          <w:kern w:val="0"/>
          <w:sz w:val="32"/>
          <w:szCs w:val="32"/>
        </w:rPr>
        <w:tab/>
        <w:t xml:space="preserve">             B</w:t>
      </w:r>
      <w:r>
        <w:rPr>
          <w:rFonts w:ascii="仿宋_GB2312" w:eastAsia="仿宋_GB2312" w:hAnsi="仿宋" w:cs="宋体"/>
          <w:spacing w:val="4"/>
          <w:kern w:val="0"/>
          <w:sz w:val="32"/>
          <w:szCs w:val="32"/>
        </w:rPr>
        <w:tab/>
        <w:t xml:space="preserve">               C</w:t>
      </w:r>
      <w:r>
        <w:rPr>
          <w:rFonts w:ascii="仿宋_GB2312" w:eastAsia="仿宋_GB2312" w:hAnsi="仿宋" w:cs="宋体"/>
          <w:spacing w:val="4"/>
          <w:kern w:val="0"/>
          <w:sz w:val="32"/>
          <w:szCs w:val="32"/>
        </w:rPr>
        <w:tab/>
        <w:t xml:space="preserve">            D</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答案</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B</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说明</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考查学生对美术作品的了解。</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难度系数</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容易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对郑燮（郑板桥）《竹石图》描述正确的是（ ）</w:t>
      </w:r>
    </w:p>
    <w:p w:rsidR="00BA36CC" w:rsidRDefault="005D5405">
      <w:pPr>
        <w:ind w:leftChars="-136" w:left="-286" w:right="-340" w:firstLineChars="200" w:firstLine="640"/>
        <w:textAlignment w:val="baseline"/>
        <w:rPr>
          <w:rFonts w:ascii="仿宋_GB2312" w:eastAsia="仿宋_GB2312" w:hAnsi="仿宋" w:cs="宋体"/>
          <w:spacing w:val="4"/>
          <w:kern w:val="0"/>
          <w:sz w:val="32"/>
          <w:szCs w:val="32"/>
        </w:rPr>
      </w:pPr>
      <w:r>
        <w:rPr>
          <w:rFonts w:ascii="仿宋_GB2312" w:eastAsia="仿宋_GB2312" w:hAnsi="仿宋" w:cs="宋体"/>
          <w:noProof/>
          <w:spacing w:val="4"/>
          <w:kern w:val="0"/>
          <w:sz w:val="32"/>
          <w:szCs w:val="32"/>
        </w:rPr>
        <w:drawing>
          <wp:anchor distT="0" distB="0" distL="114300" distR="114300" simplePos="0" relativeHeight="251663360" behindDoc="0" locked="0" layoutInCell="1" allowOverlap="1">
            <wp:simplePos x="0" y="0"/>
            <wp:positionH relativeFrom="column">
              <wp:posOffset>285750</wp:posOffset>
            </wp:positionH>
            <wp:positionV relativeFrom="paragraph">
              <wp:posOffset>47625</wp:posOffset>
            </wp:positionV>
            <wp:extent cx="1203960" cy="1953895"/>
            <wp:effectExtent l="0" t="0" r="0" b="8890"/>
            <wp:wrapNone/>
            <wp:docPr id="13790" name="Picture 13790"/>
            <wp:cNvGraphicFramePr/>
            <a:graphic xmlns:a="http://schemas.openxmlformats.org/drawingml/2006/main">
              <a:graphicData uri="http://schemas.openxmlformats.org/drawingml/2006/picture">
                <pic:pic xmlns:pic="http://schemas.openxmlformats.org/drawingml/2006/picture">
                  <pic:nvPicPr>
                    <pic:cNvPr id="13790" name="Picture 13790"/>
                    <pic:cNvPicPr/>
                  </pic:nvPicPr>
                  <pic:blipFill>
                    <a:blip r:embed="rId71">
                      <a:extLst>
                        <a:ext uri="{28A0092B-C50C-407E-A947-70E740481C1C}">
                          <a14:useLocalDpi xmlns:a14="http://schemas.microsoft.com/office/drawing/2010/main" val="0"/>
                        </a:ext>
                      </a:extLst>
                    </a:blip>
                    <a:stretch>
                      <a:fillRect/>
                    </a:stretch>
                  </pic:blipFill>
                  <pic:spPr>
                    <a:xfrm>
                      <a:off x="0" y="0"/>
                      <a:ext cx="1203960" cy="1953768"/>
                    </a:xfrm>
                    <a:prstGeom prst="rect">
                      <a:avLst/>
                    </a:prstGeom>
                  </pic:spPr>
                </pic:pic>
              </a:graphicData>
            </a:graphic>
          </wp:anchor>
        </w:drawing>
      </w: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A.表达了作者刚正不阿的傲世气概 B.表达了作者对现实社会的批判</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C.表达了作者对年轻才俊的羡慕之情 D.表达了作者对美</w:t>
      </w:r>
      <w:r>
        <w:rPr>
          <w:rFonts w:ascii="仿宋_GB2312" w:eastAsia="仿宋_GB2312" w:hAnsi="仿宋" w:cs="宋体"/>
          <w:spacing w:val="4"/>
          <w:kern w:val="0"/>
          <w:sz w:val="32"/>
          <w:szCs w:val="32"/>
        </w:rPr>
        <w:lastRenderedPageBreak/>
        <w:t>好生活的向往</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答案</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A</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说明</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考查学生对作品所表达思想感情的理解。</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难度系数</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容易</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例2.简答题</w:t>
      </w:r>
    </w:p>
    <w:p w:rsidR="00BA36CC" w:rsidRDefault="005D5405">
      <w:pPr>
        <w:ind w:leftChars="-86" w:left="-181" w:right="-340" w:firstLineChars="150" w:firstLine="492"/>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简述《麦田里的乌鸦》这幅作品的表现形式和风格流派。</w:t>
      </w:r>
    </w:p>
    <w:p w:rsidR="00BA36CC" w:rsidRDefault="005D5405">
      <w:pPr>
        <w:ind w:leftChars="-86" w:left="-181" w:right="-340" w:firstLineChars="150" w:firstLine="492"/>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（请从画面内容、流派、绘画特点、情感等方面分析）</w:t>
      </w:r>
    </w:p>
    <w:p w:rsidR="00BA36CC" w:rsidRDefault="005D5405">
      <w:pPr>
        <w:ind w:leftChars="-86" w:left="-181" w:right="-340" w:firstLineChars="150" w:firstLine="480"/>
        <w:textAlignment w:val="baseline"/>
        <w:rPr>
          <w:rFonts w:ascii="仿宋_GB2312" w:eastAsia="仿宋_GB2312" w:hAnsi="仿宋" w:cs="宋体"/>
          <w:spacing w:val="4"/>
          <w:kern w:val="0"/>
          <w:sz w:val="32"/>
          <w:szCs w:val="32"/>
        </w:rPr>
      </w:pPr>
      <w:r>
        <w:rPr>
          <w:rFonts w:ascii="仿宋_GB2312" w:eastAsia="仿宋_GB2312" w:hAnsi="仿宋" w:cs="宋体"/>
          <w:noProof/>
          <w:spacing w:val="4"/>
          <w:kern w:val="0"/>
          <w:sz w:val="32"/>
          <w:szCs w:val="32"/>
        </w:rPr>
        <w:drawing>
          <wp:anchor distT="0" distB="0" distL="114300" distR="114300" simplePos="0" relativeHeight="251664384" behindDoc="0" locked="0" layoutInCell="1" allowOverlap="1">
            <wp:simplePos x="0" y="0"/>
            <wp:positionH relativeFrom="column">
              <wp:posOffset>180975</wp:posOffset>
            </wp:positionH>
            <wp:positionV relativeFrom="paragraph">
              <wp:posOffset>30480</wp:posOffset>
            </wp:positionV>
            <wp:extent cx="2543175" cy="1104900"/>
            <wp:effectExtent l="0" t="0" r="9525" b="0"/>
            <wp:wrapNone/>
            <wp:docPr id="13881" name="Picture 13881"/>
            <wp:cNvGraphicFramePr/>
            <a:graphic xmlns:a="http://schemas.openxmlformats.org/drawingml/2006/main">
              <a:graphicData uri="http://schemas.openxmlformats.org/drawingml/2006/picture">
                <pic:pic xmlns:pic="http://schemas.openxmlformats.org/drawingml/2006/picture">
                  <pic:nvPicPr>
                    <pic:cNvPr id="13881" name="Picture 1388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43175" cy="1104900"/>
                    </a:xfrm>
                    <a:prstGeom prst="rect">
                      <a:avLst/>
                    </a:prstGeom>
                  </pic:spPr>
                </pic:pic>
              </a:graphicData>
            </a:graphic>
            <wp14:sizeRelH relativeFrom="margin">
              <wp14:pctWidth>0</wp14:pctWidth>
            </wp14:sizeRelH>
            <wp14:sizeRelV relativeFrom="margin">
              <wp14:pctHeight>0</wp14:pctHeight>
            </wp14:sizeRelV>
          </wp:anchor>
        </w:drawing>
      </w:r>
    </w:p>
    <w:p w:rsidR="00BA36CC" w:rsidRDefault="00BA36CC">
      <w:pPr>
        <w:ind w:leftChars="-86" w:left="-181" w:right="-340" w:firstLineChars="150" w:firstLine="492"/>
        <w:textAlignment w:val="baseline"/>
        <w:rPr>
          <w:rFonts w:ascii="仿宋_GB2312" w:eastAsia="仿宋_GB2312" w:hAnsi="仿宋" w:cs="宋体"/>
          <w:spacing w:val="4"/>
          <w:kern w:val="0"/>
          <w:sz w:val="32"/>
          <w:szCs w:val="32"/>
        </w:rPr>
      </w:pP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5D5405">
      <w:pPr>
        <w:ind w:leftChars="-136" w:left="-286" w:right="-340" w:firstLineChars="150" w:firstLine="492"/>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参考答案</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《麦田里的乌鸦》作者梵高，后印象派画家。作品描绘了阴暗天空下涌动的金黄色麦田，凌乱飞起的乌鸦，绿色的小路深入远方。</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躁动的笔触和浓重的色彩反映了作者紧张、不安、激奋的情绪。</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说明</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考查学生根据所学知识对美术作品进行初步分析的能力。</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难度系数</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中等难度</w:t>
      </w:r>
    </w:p>
    <w:p w:rsidR="00CB15E2"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综合</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探索</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领域</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例1.请根据校园艺术节</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独特的装扮</w:t>
      </w:r>
      <w:r>
        <w:rPr>
          <w:rFonts w:ascii="仿宋_GB2312" w:eastAsia="仿宋_GB2312" w:hAnsi="仿宋" w:cs="宋体"/>
          <w:spacing w:val="4"/>
          <w:kern w:val="0"/>
          <w:sz w:val="32"/>
          <w:szCs w:val="32"/>
        </w:rPr>
        <w:t>”</w:t>
      </w:r>
      <w:r>
        <w:rPr>
          <w:rFonts w:ascii="仿宋_GB2312" w:eastAsia="仿宋_GB2312" w:hAnsi="仿宋" w:cs="宋体"/>
          <w:spacing w:val="4"/>
          <w:kern w:val="0"/>
          <w:sz w:val="32"/>
          <w:szCs w:val="32"/>
        </w:rPr>
        <w:t>展示活动要求，完成以下任务：</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以下面具属于日本面具的是（）</w:t>
      </w:r>
    </w:p>
    <w:p w:rsidR="00BA36CC" w:rsidRDefault="005D5405">
      <w:pPr>
        <w:ind w:leftChars="-136" w:left="-286" w:right="-340" w:firstLineChars="200" w:firstLine="640"/>
        <w:textAlignment w:val="baseline"/>
        <w:rPr>
          <w:rFonts w:ascii="仿宋_GB2312" w:eastAsia="仿宋_GB2312" w:hAnsi="仿宋" w:cs="宋体"/>
          <w:spacing w:val="4"/>
          <w:kern w:val="0"/>
          <w:sz w:val="32"/>
          <w:szCs w:val="32"/>
        </w:rPr>
      </w:pPr>
      <w:r>
        <w:rPr>
          <w:rFonts w:ascii="仿宋_GB2312" w:eastAsia="仿宋_GB2312" w:hAnsi="仿宋" w:cs="宋体"/>
          <w:noProof/>
          <w:spacing w:val="4"/>
          <w:kern w:val="0"/>
          <w:sz w:val="32"/>
          <w:szCs w:val="32"/>
        </w:rPr>
        <w:lastRenderedPageBreak/>
        <mc:AlternateContent>
          <mc:Choice Requires="wpg">
            <w:drawing>
              <wp:inline distT="0" distB="0" distL="0" distR="0">
                <wp:extent cx="5143500" cy="965835"/>
                <wp:effectExtent l="0" t="0" r="0" b="5715"/>
                <wp:docPr id="160318" name="Group 160318"/>
                <wp:cNvGraphicFramePr/>
                <a:graphic xmlns:a="http://schemas.openxmlformats.org/drawingml/2006/main">
                  <a:graphicData uri="http://schemas.microsoft.com/office/word/2010/wordprocessingGroup">
                    <wpg:wgp>
                      <wpg:cNvGrpSpPr/>
                      <wpg:grpSpPr>
                        <a:xfrm>
                          <a:off x="0" y="0"/>
                          <a:ext cx="5143500" cy="965835"/>
                          <a:chOff x="0" y="0"/>
                          <a:chExt cx="5134356" cy="1318260"/>
                        </a:xfrm>
                      </wpg:grpSpPr>
                      <pic:pic xmlns:pic="http://schemas.openxmlformats.org/drawingml/2006/picture">
                        <pic:nvPicPr>
                          <pic:cNvPr id="13807" name="Picture 13807"/>
                          <pic:cNvPicPr/>
                        </pic:nvPicPr>
                        <pic:blipFill>
                          <a:blip r:embed="rId73"/>
                          <a:stretch>
                            <a:fillRect/>
                          </a:stretch>
                        </pic:blipFill>
                        <pic:spPr>
                          <a:xfrm>
                            <a:off x="0" y="24384"/>
                            <a:ext cx="1014984" cy="1293876"/>
                          </a:xfrm>
                          <a:prstGeom prst="rect">
                            <a:avLst/>
                          </a:prstGeom>
                        </pic:spPr>
                      </pic:pic>
                      <pic:pic xmlns:pic="http://schemas.openxmlformats.org/drawingml/2006/picture">
                        <pic:nvPicPr>
                          <pic:cNvPr id="13883" name="Picture 13883"/>
                          <pic:cNvPicPr/>
                        </pic:nvPicPr>
                        <pic:blipFill>
                          <a:blip r:embed="rId74"/>
                          <a:stretch>
                            <a:fillRect/>
                          </a:stretch>
                        </pic:blipFill>
                        <pic:spPr>
                          <a:xfrm>
                            <a:off x="4376928" y="0"/>
                            <a:ext cx="757428" cy="1264920"/>
                          </a:xfrm>
                          <a:prstGeom prst="rect">
                            <a:avLst/>
                          </a:prstGeom>
                        </pic:spPr>
                      </pic:pic>
                      <pic:pic xmlns:pic="http://schemas.openxmlformats.org/drawingml/2006/picture">
                        <pic:nvPicPr>
                          <pic:cNvPr id="13885" name="Picture 13885"/>
                          <pic:cNvPicPr/>
                        </pic:nvPicPr>
                        <pic:blipFill>
                          <a:blip r:embed="rId75"/>
                          <a:stretch>
                            <a:fillRect/>
                          </a:stretch>
                        </pic:blipFill>
                        <pic:spPr>
                          <a:xfrm>
                            <a:off x="1359408" y="170688"/>
                            <a:ext cx="1126236" cy="1039368"/>
                          </a:xfrm>
                          <a:prstGeom prst="rect">
                            <a:avLst/>
                          </a:prstGeom>
                        </pic:spPr>
                      </pic:pic>
                      <pic:pic xmlns:pic="http://schemas.openxmlformats.org/drawingml/2006/picture">
                        <pic:nvPicPr>
                          <pic:cNvPr id="13887" name="Picture 13887"/>
                          <pic:cNvPicPr/>
                        </pic:nvPicPr>
                        <pic:blipFill>
                          <a:blip r:embed="rId76"/>
                          <a:stretch>
                            <a:fillRect/>
                          </a:stretch>
                        </pic:blipFill>
                        <pic:spPr>
                          <a:xfrm>
                            <a:off x="2950464" y="160020"/>
                            <a:ext cx="947928" cy="1025652"/>
                          </a:xfrm>
                          <a:prstGeom prst="rect">
                            <a:avLst/>
                          </a:prstGeom>
                        </pic:spPr>
                      </pic:pic>
                    </wpg:wgp>
                  </a:graphicData>
                </a:graphic>
              </wp:inline>
            </w:drawing>
          </mc:Choice>
          <mc:Fallback xmlns:wpsCustomData="http://www.wps.cn/officeDocument/2013/wpsCustomData">
            <w:pict>
              <v:group id="Group 160318" o:spid="_x0000_s1026" o:spt="203" style="height:76.05pt;width:405pt;" coordsize="5134356,1318260" o:gfxdata="UEsDBAoAAAAAAIdO4kAAAAAAAAAAAAAAAAAEAAAAZHJzL1BLAwQUAAAACACHTuJAu3HqrtQAAAAF&#10;AQAADwAAAGRycy9kb3ducmV2LnhtbE2PQUvDQBCF74L/YRnBm91spVJiNkWKeiqCrSDeptlpEpqd&#10;Ddlt0v57Ry96GXi8x5vvFauz79RIQ2wDWzCzDBRxFVzLtYWP3cvdElRMyA67wGThQhFW5fVVgbkL&#10;E7/TuE21khKOOVpoUupzrWPVkMc4Cz2xeIcweEwih1q7AScp952eZ9mD9tiyfGiwp3VD1XF78hZe&#10;J5ye7s3zuDke1pev3eLtc2PI2tsbkz2CSnROf2H4wRd0KIVpH07souosyJD0e8VbmkzkXkKLuQFd&#10;Fvo/ffkNUEsDBBQAAAAIAIdO4kAeyU09tAIAALUKAAAOAAAAZHJzL2Uyb0RvYy54bWzVVslu2zAU&#10;vBfoPwi6NyK1S7CdS5qgQNEaXT6AoSiJgCQSJL3k7/tIyapjp2hQGIVzsMztPQ5nNE9c3O77ztsy&#10;pbkYlj6+Qb7HBioqPjRL/+eP+w+572lDhop0YmBL/4lp/3b1/t1iJ0sWilZ0FVMeJBl0uZNLvzVG&#10;lkGgact6om+EZANM1kL1xEBXNUGlyA6y910QIpQGO6EqqQRlWsPo3TjpTxnVaxKKuuaU3Qm66dlg&#10;xqyKdcTAkXTLpfZXDm1dM2q+1rVmxuuWPpzUuCdsAu1H+wxWC1I2isiW0wkCeQ2EkzP1hA+w6Zzq&#10;jhjibRQ/S9VzqoQWtbmhog/GgzhG4BQYnXDzoMRGurM05a6RM+kg1Anr/5yWftmulccreBNSFGHQ&#10;fiA9qO629qYxIGknmxLWPij5Xa7VNNCMPXvufa16+w8n8vaO3qeZXrY3HoXBBMdRgoB5CnNFmuRR&#10;MvJPWxDpLIy2H+fACCLTMRADyjB1ygWHfQMLb0YjOS3hN9EFrTO6/v6SQpTZKAbk22zDds3pWo2d&#10;I8qiHGUHxmCFjfCwGwSGbKBdayOhG9j+s0SPHZf3vOssb7Z9WQt4qmT9IwNl1acKj0Rro5ihrd2w&#10;ho2/gT0sMlLOEw7lb2AWswbB/yhxGEd5PCY/yIwRjgsYdDLjsIjyLLUrZrVIKZU2D0z0nm0AQMAB&#10;TJOSbD/rCdFhyUTcCMKhA0wjudD4Lxrn0Qsaw+CVaRxeXuM4ytIihKJwbuYsyWI7Y72MwzQuwueW&#10;fHMiJy+J7AqUNcG1GNm9dUd+vYCRcZQUMRpFxhlK8/zEzyBvGB2qL4qKKHUr3q6fX6rZeXZtfp7K&#10;6lyaLyB1WCQoTqE0W9OmCI2eJeWhdBdx5uzuTI3CJE1cUbmo0u5bDbcZ90GYbl72unTch/bxbXP1&#10;C1BLAwQKAAAAAACHTuJAAAAAAAAAAAAAAAAACgAAAGRycy9tZWRpYS9QSwMEFAAAAAgAh07iQNYY&#10;QXfSIAAAjSIAABUAAABkcnMvbWVkaWEvaW1hZ2UxLmpwZWedmQVQXM2272eQ4BAIJDgECU5w9wSG&#10;4C6DMxDcLQzBQwieITAEDQ4BBh8GTXC3wOAW3AkQnACP791z7nnvSNV9r3f9967ae9Wu/lWvXr16&#10;9d303U/AQxWlV0oAIBAImL+/AHdzgBcA3AcPcB5g4+Lg4ODh4eITkhMREhAQUpE9IiGno2agp6Om&#10;pWVk4WVjZOJmpqVlF+Xg5uMXEhJiYBOXFhOQ4hUUEvjrJ0A8PDxCAkJKIiJKgae0TwX+n9tdK4AU&#10;F7AGOMUEMgEwSIGYpMC7TgADAADEvu/tXx3+WwNiYGJhP8DBxcMnuDdAPgRgADExMbAwsbGxsO6t&#10;A++/A7BIscme8ss/eKRthcPkQS4QCsvBZVaoaqPQ+XHIImjtGYaH//gJJRU16zM2dg5OIWERUTFx&#10;iRcvFZVAyq9UdPX0DQyNjMEQG9vXdvYOjl7ePr5+b/yh4e8i3kd+iIpO/JSUDE/5nJqWm5dfUFhU&#10;/LWkuqYWWYeqb2hs7+js6u7p7esfG0dPTE5Nz8wur6yurW9sbm3vHB3/Pjk9O7+4vPqLCwjA/C+s&#10;/yb7Jy7Sey4MLCxMLJy/uIAYfvfCJMXCfsr/gExeG8fK4xGTQCguuQIsp6oNj1lQ55DC2vMH/mMW&#10;oWXWo7/Q/jfZ/wws7P+L7L/B/sE1CyDEBN4PHiYpQBZwfsWeG4L/z+IQVLIH2ucPUWVj534Scv3r&#10;7kNT/F9veLFeh/CrKgLItf8H0iWI0On8SezpxHQONsqzcnwMosWA6vWbluw5mE76kwlz75XgeHoY&#10;NUZGn7TIPj0QReUSTmFWvInUNrDyJujUlD8OPTkpN3A6aZh3KRwAfuFVwAwKJPldtmCy+wjqnReg&#10;N/oLSRIVG28wPOFxs00iPDz/R3nSFrI+D3oiTYHtYSjKk0G7WcRWtKy38ZkK9zfxxIFEkDBf+Th6&#10;P+sBWdyKz/HF705iYmE8j6ySsBLV1S+kXYwMs15A0z3PcpkgGvH1yM1xYeAXf7s12FLR7y4f/QoS&#10;uzeu7laVuj4Zjns+eEcknR43C+p9dJ7ZqycIGovob4wRYf2HavxfsmR3uMIDV9QH+TyOjwWCwTW0&#10;Wh0MX4LUlCWU+FsSUFJBTPV6ayMqCAmhlOYE8zEZLpDn8vMyOrE+e429IIq57cbb9NKXCXZ+NClU&#10;eE1El4ZDmNpZPtfSGUqUlCcWzUGFjTwMr+DMtMcjaxhBBsMCgZyZPkTPTsXMeIOhnL1XLN4FFcLj&#10;bx2IP4bN7uwt8N0+9CO9mPIvcvRtROTOg/sacE/aKH5QmTl7SROgtSS09Rhzo9kB/0mF8NYhXqes&#10;I9+yK4P4IdxndpJK0pJjbqph6IEj0Q+z0mdHs80fLQ9sne2O902Vv4EY7Md+6bs+JDschkK/uGmC&#10;y6Qsy65f4+d7fLoJvjp9UJpLZDBy/UIjlSn1wWmPMbEXXBp4Vh5cBkqHO3aP5fCa2zflKh1Jibqc&#10;8VjPmwwrkaP686EZJ6u7RuC6CClsVxe6OmCDhRjz9hKFikn4Co+wy+eDSYhnSQyVXRLxXk82hcWL&#10;I6FG4RM4OBH+oW7GK2yGFsKGfLkldLltfwfgH6+wHRD2ZjLnmSszVJD0T7KUmceTXWTOOe8SsH8d&#10;bfHMbIuEmeXnjXg5/BxUNQk3qGIyjMXYJ50XgBKGdnNlue3T8cSSMc3PPe3uWeM4k5Yvo1Bkc7Af&#10;vhJm1TQK+PFHpVsJx4qRn86kTtLvz9ecSTmSJNy3icRiMrnJp5Rg22fd+qbrP2xPtsOjldBSxy8l&#10;oOHTNY85Z3Zk25Fr9hOrujOy9Y3mXAEWSNPMLkNSDLGPN7hdNhzp2k3YoayNUBKrfUOd7muDz1S/&#10;265D3XHqKca2Z1mgyr95+1ki8GKVr/W/03fnzXYTwKl7N4oLDMzH6j5wn+y6SAyqSw96DKA8I5df&#10;nXDLJutJFHQjhXJYs5Y09Rnsqcgsr0KnKNL931617MwYUY1R0ZxXNYfkuGk5TuxpCR1uwT9U7TMP&#10;pclRoM9pIrECnRwpgyyg0Jp4pJ24sbPTti4V8LYfGUWqbNCYnhUgsAkzex1VJhPFlir8WzV80HI5&#10;8KKcTe97Amg8F4nCVrgZE2OB3soibB3G1X2X7BuT4QCPHq8tjgDjoSZ7mEceOXKiZrtFVCdct0Y1&#10;3Y4w7jIBYihpGPeGpoujaId0lgE+C6lNnNmsqrAhxB12KhHYUBJm/LnXoy23ragNVCTX+nfCdOq/&#10;Zd2pVizuwPIU2DNNLGqo0K0gOkK3/+4UPfqZwYcPkuaQ8CxOi/IuVUgaz+p5ioCjnRUnqkN98Dqz&#10;IdySDzmLIpsNPZy8yHVF1rHcV2WH4bqen6RgKXIlesk6uHQkm1qaVg7eu8xKzq/dPktgIh/wAXEa&#10;pH+behVe+nPmobVMhwtwhuiLd5ALz6aMSUodPqWb1FpkFO4NPd0qTdg2MmRqQ9y2lW0PFZnNsZGQ&#10;uTpknFtD9XxRVz3vz5qPLuFHKHgNB/G7+NaTXyZ1s5PJJcYIxOI6akP1nQ6B2tIvetCycTtSBaw3&#10;4SfOqRWn7iALG7wD2O1cQfJFPkktWkdRSxo+77mWM1SFrOxyuFAv6VU9PobPlleuG86fPyuyIFb7&#10;ypuTPd9X1MdtklsbNxjxaSHudYefR3B2r49bzaVIQoSirTHVHWCWbjfXvL/2uVNGlde7sswYz6UL&#10;V1WnCl4O2ze9nTl4ZAHXgZw9syeSDql/UvVUAfazypQ4wXJcpMjUXzxmrE3R3Yv605aoSO4179Wr&#10;iXr4zQEPiypC3gZVR0KaShqySSc4floWVPGiqmLSyY9Vk6xL8sWDzMJXwoMZ6q4dYSB36ASV8ynB&#10;B9XdFB15K9rIcyBKgn6JY5PCeYDFkD3lbIMrMikJvQ+RzA/WkOvSHV9/P95Z07PCNMTMS/bq/QpN&#10;1WqB93iRBueRkkBG/s2Gpitb4o/9kyHZvrreeP9Uz0HZltpjkrGyMjg9A8r+T2fylSS9WvZVeIZ1&#10;uWOwc4M+sja4dvCRAOX0w6x3Gd7lvOegb1SZ5yo5VfVhfgxyklMspSr5DTaXhhu+OnkU9IEzdGvj&#10;judrJjkzfxi9tW8416q5+bpcaMJg8cpbQ/NovydVPTaT5yLHXSIrvu0l5IRB/iul3dYwcyNjW7W1&#10;zV+M5/RFRwgJT0RcsQqnq+5SVVD/RX7JCwpOz+/aFkoXkga304cTiA7a3tKqywOuDUqjA5YTHDEc&#10;RIBs25DeYMoZ4ZKfc7TsCzP3WD1vu8ec+euSfUansLFoHHlF7Q/aiuSAvysM/o/QD3z/LfBIbRy8&#10;i2pbY0xNx1/oDvBKu8KOB0qXbj5/NDibEuWGSSbIjwmAhE9GWEzvoHiznuwKaAdQVpuKrK4zagFW&#10;/bgFf2kc7z8N/aTjF/EpGQW4jFXuZauT8CuaHyZN6x7jlx4nQjylCbPx5B+9cTIEHb410Hr11Un0&#10;qW/hYfySOOaoKPgnQr+vSNdw+jTPQAjSJ+9ZMNWQFFXidIhIRqZ1OXFodWCj+G4ZNTy+OBvcwpbn&#10;iPDRZjueAKaknuepyTMngDX0vZ+OFPcUG1/48+zvv1Nlz9rkF/jphZqCmV7tQj3nZ83KvHau8sNt&#10;2808Ixrf1nKSFX9/s9fEHGaU/OS6ZUk3L9DztzZKne1ltd1vv5cpKDwk/h2gGnoHkBgKV/I/Ub3B&#10;MFoN1JhobrX6QNaxMKT+IH1FXVkYXiDoUKdtuxLPl5fVTwIelHk0cXJd21j57dVB+2W1kgW2XnDA&#10;ZF2RTvTNPNUIu17QyccP2GtwwxWefUsRTVcb653S7lv+S0wN0tnkRrgxxMZfatW39/atkRTHaliA&#10;l4YFhYNffJHZGGv06m2QC56C3HYPFK5JvnWk6U+HSD7Iodgh6v75u9l7tb5wez79087jakfwWw7n&#10;Y0FTFXp2iHg7cfmO4Miq3qk6RKUWTU8wxxUoly8vhY4ZsJW5/FpWMIE041za8/24XdV6Tb/DHYm5&#10;PZmXONBRx9f7PPMUb93rFpbYFAz+4oQPFvVS8WbTtbEx2jGni5/u4QZHlA33eMOP11xOuoMLNIkW&#10;i6jB89PmPAvvHq0QGOOS0UMfPtDcNKQ+7/CrcEWJ4Et9X0jgqco4gcQjYf7LDlYcgTnz6Znlr0gP&#10;f0BgoLoiUQcuaDKn8NOv9jvgwFVNp1JwS0TvF8+XsE9N0nG2uxKsk3FvbN8lcfXvS4Ve6Ae4aBAc&#10;T0LrMVaM5UWPbZrf7BuepN8BqhbVbaFS1yaFeHTo/OJZyRsOlfSEFpL6Eh+3AzR7+7YHAC7FHB6p&#10;8KqtR/tThmHOW5ZGeylLZrb1LDJkl4XDpmbGkLPaKN9lWDgyZVx6t+DC82WQ2LhNxHf3tfARZsZD&#10;B/lFQ5Bumvc863evbdKxaPlRnSmrjQhybTnse+Ep8vxjemlB79PklwMN+FexhsOLz/jbSsyMjOAB&#10;X/OtJFexPN1xTityeyt4J09ieGQ7ofEVnvoKH/+sxsumlju/cODiqnHkMR+D0nYn505fmKjfotGV&#10;tvqXWvRF24sNTX2FRywd5lNgZW+KpPavBGFbgQDpegRNn+upOMuUsNbR9uinM3t5YIyPDvmpBTjH&#10;IW9ghSNFfwquXOY6A39W1wpsbe3dEysu0hCCjGjvzutzqtTU+nKVgSPj+J0cR0FESUYfRB42biZ8&#10;XanTF0ogdoCX8iCbdvj+bChush3tRgd9Xfm8V3uxx5PpRa4goA2QovWj6J9zWHKrfwLNH5ubkVkp&#10;e3iQMmGIhLDpNPmNycZIOIxH0Hhx9SJ9VqQhBs0Mr41Z2rZiGgvqJiv2qINrjVWbDjQGI0OC343r&#10;6qSxBNCQVbYCCZByDk9u6ui2q+bN5x6tD/bjrflnaq6HBSEz8hRByS9Pipc99A0F56rKbvkqA9I5&#10;shYo5Qr5adgZw5dmS1GxiLw6RZRevJHNc4ISgBxbWn/ijWKa1Kg8o06HMwxDNWst3uFp4shw3PK4&#10;lZ3e8Rq9qsDaHeBJVWmRyq5qxoRDgLhx8c0Za/OR4mKe95JNSBRr+9c4d5O5eM5oBwTvNtJ4EJ/y&#10;veKGopu7k9KxSY/R8iVMd5MvX5Liw6/WXWNYL91Iv2mpVTWxEnSNurYl7RwCAb/x057VNdiLSFcd&#10;N10hSP/wu782GreV7kifpwIpSzxC+44vqkGHWL/m1w3na/lNQcEDjWBfcczxbXV/MmxS1WqjIOv+&#10;TTax/S0PkKhoEw/IEHNvSlrUiRpVZ2DOHnGQbRt/xAxkNmWHLAnDnLjMuOxTftYWv2167YcPEwm4&#10;iq8dYTLh2lobx+78un6JoIp9Hxd4LH41+a3Kib60KOZL9bxiAJZV9KURcRk0kUvF0f1thZ6/fgPr&#10;Lx4GK6EW7X3KbXB+RB4Dk0oPZ/gc2lB+OVMiULKH2hTmei2UiBl7qGgJspX56kDXclN2NOJa/yps&#10;0xfUX9ioiSl9A68qMjajrJzCtK6xRQcYlH9pGWJIJf16cDwA2coZ1RkjDoOjBP5lG/q3bSlZ8+oK&#10;LZzAHwv8TuBSAzP8EWEDTo4u2jBvKuutJnLByc79CQv/C9g4U6FG/4a+zSpN3rBbigr6lPVb/YTd&#10;e3ZbPIomE5sIOjG6GtWvb1JAzajHKSkp+KV4T5nqcB/LZ0DmisADi0eDhGp6zLb4Gbbfvi0hvFBw&#10;0fHWq3ewJoXX/LWd7uDK82c3J+Rc6gih18m1QRSwsrfXcarcRftSGBRNLqsFTsNnU2eNttVOWt1V&#10;VYrxRs3fOQLIQDpOn6vGFk7tuTew4OthYjiUI7pdrLcwKcYhIGy1zRXvmfCwjGt7uW7hErME046C&#10;6RR6BlVbn6KfNkaFKOI08eruwAYVIQzrVT8X2POSt8YCTQ9bA0kohpRrug/73HgvSewvGCfbJu3e&#10;+8vW7cOvdB/q+b6l7FmerD4TaihP0BDPeka6lj66Xbsv4oD4s/tMz1K0d97F2Wd3f8vB9ZTnwSJX&#10;0u2ooCk5cZaaYhIqz+4OgDCWqBbuCYcEUh847OV+TP8QvU/6aHs+emX1tW79JtVGy/MylT7Qyzc6&#10;eVR9/dDvguMuPi74erEjwmjIwDO1to8W46F6FSccNqj3AaSEfe6elXM3h9KaKm2jNrA+O/W6S5pN&#10;xmWcb9jGE8jPmw3UBrGMarJPqsJpxM9ZDrmoT2mXHVqIDse82aBQfAvVcULBRXW6H3ZcwrkY1ezn&#10;wpm8OcKd4JCxvTMj+OKKZuoqnbj49iX61fLxbMqMG2+YmWDEMMH7kbfn5QXeAar2mZCHQpVVMV78&#10;ePw9R2HyFG2c6O1tOo3+MYSkeO9y0YQPh7JfY4rvCPvDi8tAsSLFEotcgQJ0qwSWVf3Nj9naCqGL&#10;doI5sVQ4E3MqKzNNVLfhLKIjb8jWiWXs5YBgaWC3AT4JJeMtRWmnUu/mmW/cgd57kLfStWKbLwO/&#10;v2RCz1jjSKRBtybtdv3IEkuif+uDBna5Nz/6Zqd3JK/vFxzWBa9VofZl5tB0RuCW+J+d3IVh9XXf&#10;QAwJfDCOCpeX+3/YiwP5nDKPklMbDxf6jP50x5yHQg96HLd2CD78mfNn3m1Q3vhkaPBo+rJV2Sz+&#10;Fw8thkr9LKiS7g6APzkmNHomKqIo7vfspQ+zY+XuCEBf3XqRy+QsYtWGc80yHimg+jhdQGh0vhdB&#10;P/fOoZJGmg/kbEi4Lf4s18tqnd5PpEyuDvoscXze5CWLO6HawWWUZwuQWVxaUdfFynyQbfp1FvsK&#10;4Qo7fgRzNsspuKUktJABucOBdU6cblnLlcQOIqn3gJl+y0Hsim46mQsAmjC6juO+RVIWEdJNbJxK&#10;LIBGaxvfZ1qXjckL56fgWgymEcdtfd4iggxao11yuUlV+z4kzocN7MLQGyWOftDY7ud1Zn2iKe14&#10;eJIO8PO6B6cb6JzghmMaSA3RLrhMIKb5RebsoNCN0qoKuvOI0TfMIosK1H9xSjFuYT+5yFZ7O4Nq&#10;RoVdrZ/xvJPj1VTzWlpsWKqeeQmfEpnqdmpYIgG+OP56Kr3r1GEAMzWVLpv0NH9oYuMh09FUNeRd&#10;kEPiWYj6ygtznqVPZkUryz2B9ba+D7bmAilXJrwaT1vRYmpIIwNL5i/3lEC+T9ZHhSToJr9WUmBh&#10;LBVRybiaUnWr6HGCMMwITM2BReAOomFFlVgeRhP5O/apKgYSKHSWEYKU2+bdCDWuq6tI7p/v5VyZ&#10;zY2q6QhzgkwNGlYxN15GM1urLadnJgHXyRYia70lMvpLH79rqgw2Rq+I0MCSoKFtfxw5lh3GZ4iG&#10;1bYQEfsHXxzOAg3E7WBnN3EXNIY54vu6Itlj35PdrZENm1DVLzwtdwANftNap0pX354phEXjJFF3&#10;2uR4F3n1t1EUyUBufHvGliIi9FXusZSAQimqjxHCvKG0WVFcAb54XlS9sPPEhZ6cKd9tpsXDXNoy&#10;S78EDzgX1+FHE3ktgzxhaOeCMETkN3DVanLMkliKFWChy2INm0+lH3rnho5Fbwv/p4iPryBWkBsi&#10;5dZT59m2kvhD1cG5ghRmm8j/EcT2BbwiLFm/2DtHps8Q6oHLTdWUcbq6bV5xJNH9woruj/Jg/30c&#10;xwwJ+G2uzlMlt/iCU5k89nm/co9a9JqHBzySzr9bREfpeeRbSZ+VVPPJcRNU9K3Ufl3Daws+aM72&#10;hQFipON+0q7VOFg4yN8BpFgNbgS/jBW/KjLdeXJoKjzexYlN+oqcRWD1ZsnVCRG5YhHj3RNgEtBk&#10;poH7xiQq9+mXuTBBE86Ss4D07nxxV88aI6eYwrovz8Ndu4YPeAl1XOmnu7moLbAvEiWpKg68TZoC&#10;7N9vJtrM9NTt2R1WqKWs/IqKNSJ16HtKZyDiHITsuojpTPsVpUqka/AcI26AbPmRTCjotGRTrqRr&#10;b1gJj6lOso374hKwF7ir+aoFLnmBgeMyDNS3LqiZpp8p85GzlQU32HbtgazeitHIt0ndJvtxB8fU&#10;zngPBXk7KdUay3h/6GsOCbyeVI9oMl/scn0WTcIfdvmJlvNG3WdREumDtko+6akioWxvbjoP2GjA&#10;BlL+dHcgPI3RDPvGFb9gi0SfbGuH2GIo6H9XMxiuObwDdIlCpTx20+oiioxNeFUjmCkZVH4HPu+8&#10;gn+xruxA7IgMzDCltidkD3N8MnWkZzR0KC8vhxlxvfKR5FO7fqSzY+IlE9Bk1Duxv+dSMShCne5I&#10;WrH4WQGiEDzTx5LQj9gKeeGTumr9qbv3HbbUF7MFzpPHs974ZAGyAnzKLHWUidL1rVLR4Xu7WHH2&#10;a0KWB+Ykg9KBpRx6G6M6xXllPlV0ibWCH1jjkqdC6+2kzipKpEjszhhwto9I3/MfyOoOvd1evvYI&#10;KG6zZbr8cEBKQAj7FE+CDNR1AaCQ0RSYjozaF/jemeeceKKDUT0q7HTsiCGMaPbs/yTCfXCvI7X+&#10;UAVNfmxE7zCxWMWXoqic5JVEKmBUyGuNNziEndRXL6j2zRVXAxnndvesFQY8rrvkGvp+XU3qW3lD&#10;wGc/TH9WZMe5Ugmlws3atOpX5OYzOONBtI+Mu2zjPitL1UOemvY3+dp9k0ibQlN4T/7mXdVEhn9e&#10;6bUmuTYPp+M3nZ1xBE/MONjaSQMhc0jLvL2JtRM6KUlEwTcFzeKZsvWnKKdYdkCvb9xiNvESGFG8&#10;MBCAEZwtjwG6d/pHDKnl7eNtFnbV/tNRdPifhgEj5lCDzJuscCuXQCcvf9e4dVf5jdhEkBr+yC6x&#10;eoCYSPz6+zwNkQzksVQ0L2WG3igHN+7I4iqdY1vY7Irg2WsuxrVSn8KeOg6IIUOnAA7OYflJJlKc&#10;Lj69e9ZT3q5ouDTIeIUmbT2KTtJmCne3lblC5aDZqnjaAjxzE3egopSumfnsp9iWuHCX29PjJ9Jd&#10;RPyIIVzmZqNeOZF9wmBvEo2kOwBySUG0mR82gi2SFZT8oyhaKD8aTYOHcibwiDAHXUtNFAv/Il4a&#10;Js8Jzbg3Vtauktt688s0Xt9wpuGHI5FxnRfMtAN6rf0nqlI5XiNyK7g7MosdoaKcbYrZgKmE27ab&#10;dXtahHhj/jzNSTwZzVn38+d7trEqBC9W9SU4RsyWhsxWqvhEyuulqSP0jC+LSvft6PQJQwTYy1GG&#10;uw6W5G/QbxEagkvrYfES/9gtrFEbVfntuzsu7J196yYzAtpb/pkF9tDgRXFudHX735wKiyeaw/5f&#10;3atBk86hxmxL08NxEPX40tLwq/lKYyOkuzyC0la5DaeFUcZenTNg26jeGm89QXhSHuKyvIC1YPpy&#10;IOGgkliz5H71QZg6BFE0JAo6CPYG2bdiusog283vk+JxHeUFNYMfXu8YOJ9XNJSL6yS/Mi+HgUB1&#10;WgmsPDPD86ZvvnSde7KWKFteN0HowZCbCl3FohA7Y+tAnQP2HM8Xl+oNH89wkD7QrBy3PIc7gGXV&#10;TIhI73abm9LVFDCw1NHwnM0KdgcI+agpk1pYMlyYNPGxJdayoURa3QzU0aiY9YkjzFhm6RGtoAgm&#10;idU4RT8LIqRngFu2ZbYCkXH8jddVh5tfycA5WeyEaiWmlJJxfDnZ1je1bz6OCkBieo7YVsqddN3Q&#10;Z1Xdo5wia4KrFytLk6dNH6InJd5Wmzk+vMwnScalLPsdug1+DJtWdbtGpwyaF5i8pwuhXCkp88+7&#10;VSjc+wVx35XASdT23vJkIcNEsVxFG3NLPS8TiobR+Nt8fHhUx0fibEcRzpOZWMr2S7sXwO8u96zq&#10;gKeoyufNOhkoix9NeMqM9LwWf/5ec8NbXP6PlgS56CIFmjnM2m6c9aMyxmoGLYaG2JX+9T7v7NXj&#10;5lr3fk2erD/QG0ee5wYotNAdoHKHsb4H60y61K3D/FGWxSPjOWOzx7WJWsOS+7QZCe0fZj1rxhQc&#10;9c4muc8qIhstzjTDTi5E9l9b8L/n7yuvQAqwT7InClPqA4D7muWdXvelCLW/xyasIfLPuSF0/6Yy&#10;/uDJh9pdkyaL2hHnGiHa2NijxeY58BFrs0gFUZICaezbmISxlrgkPsbYcLQh/OJTe50vuCejd4g8&#10;vxr0R/zkykA3v6hptBitN7H/dZOpf1VnwUtka//Yv2dRJiQ4Qt2jQN3L8Wiuk0ktsMuZvW1nf7FR&#10;ssqFJLX2yZseLfeve0Re4O9RmAOPv0Bonfd8S3J2enaCdcEKIua/lsbXvDTyi7hq8JVt4kUg7syW&#10;ysfLH063QxaOOVj41K0EXl9+tJSjJLT75jReKxtBHZ/njJLYyObJ90iOnn5gS7/nyeHzPEyXbqTQ&#10;yVbzsEfK1G4HqflHrQDHBbYSXyigH4rlM2RRueCCXDMqjLYEwW3nRr6W5799ehR4Vj1Z8wK7+cUv&#10;s1TRp/QL95nzjst9Ib3Jgu2G2SJjYJdWjv3PdhHd53lbFxIeCKMuJm47hjJcZHj+DhAwmcUEx36g&#10;aBjXRmnRuDpFV2JB+8aaBLj7cHZmF+NKpyBTxTL7vEtv/JTLf9S///GLaa+LsSRdw4R5lvUnXwnr&#10;nuFhVf4ZRXGC3CDmy4dOail75+CM1n2xaKnbwuYO9ZqsgHpLVAfeMEb8i9ff4KMnn08C6Rf7WfVJ&#10;KxiDA1pscrPK5lJnu7O3FTELKLLD/q+1SfDfH9SK1Pi08PiYCZg4J1vLGNDFOWrL0T8NhAiXjRC0&#10;d42v4wbf+PRchLdr9THMUiSKjzynzsIZzUKe2B7EOAU8z9iSGrSsLMexOJxKce+mYAVpSGgd9CJr&#10;pRx7OrP4D9uxxn38ZxegSpvQhNbJjxcLqx8OqVfQsCmfYirE9f4zjtiI0Hg59/LS84T6X6dlkggO&#10;fIqs6cc9RCgGhCSOqBXLxfaqqCmXUUXj3B0gqiwTtIKK8zGK1dn5RSaKJRfDsMMlqTVGVG+W/WiJ&#10;QmPpVUPjJxsP8ZG3HsqlSQZUFbwEvSPc1bTw131s81OKBfaCQtu0Wr+Se6lo70eTeuuP9E+a3Q3S&#10;GM/sUz+KfZnHh6xZMW40yqH5tCEBOkRqFYA3pN7572/3Xmv/ZiIdncof44wwBXZJfG6P5uCXI3iV&#10;BmYHZo9/5bAHZP+4r+0ZbUR7mKax04dv5UZj/euh+Ks0gKl+QIxy+RPi7C/gKkWA5cByjGjgNZA5&#10;u0snGE+Rz2XO42Yst7GRwxjYegdo/1abZj0ml715nUfhO9Vq8LCfLoTRFxOjiVZbzYBzdtpkJtsI&#10;oo85qp+h80OusyA3GsD+N6mA/ykfSU9jz8b5e5n/r6euOrkWoDna59+fkWHo/B9Og5UbzY55N/O/&#10;AFBLAwQUAAAACACHTuJA+u2Lo8ocAABnHQAAFQAAAGRycy9tZWRpYS9pbWFnZTQuanBlZ52ZZVBc&#10;wbvmB5fg7u4DBA3OEJwhQLBBA8FlcJfgwQYdPITg7gSXKAnuzuDu7r7kf7furdpPu9unzpfTXd3P&#10;r7vr6bff8zTztAwgACuqKAKQkJAA888P4GkOIAfAREfHQEfDxMDAwMLCxMYhwcV58QKHkogYn4SW&#10;ip6OloqGhoGFl52BiZuZhoZDhJObj19ISIieXUxKVECSV1BI4F8nSFhYWDgvcChwcSkEGGkYBf6f&#10;y9NPACEmoBGwgYLEBEAmREIhRHr6A6AHAJDQntX+E/y/CxIyCioaOgYmFvaL5waNBABkJBQUZFQU&#10;NDRU1OfWAc/1AFRCNCJG/tfoxJpmGEyuJAIh8DxMZtm6X6Rao8csguZuoVjYZOQUlFSsbOwcnFxC&#10;wq9ERMXE5eQVFJWUVcDaOroQPX0DQwtLK2sbWzt7dw9PL28fX7+wj+ERkVHRsKTklNS09IxPmfkF&#10;hUXFJaVl5V/rGxqbmlta2353/vnb1d3T2zc2PjE5NT0zi1hZXVvf2Nza3tk9OT07v7i8ur65/ceF&#10;BED5L6z/Jvs/uAifuZBRUVFQMf5xISF7P78ohKhojPzoRK81McxciZkEQjBJZOF5db+wmAW1jknN&#10;3UaxyViEVlhP/qH9h+z/Diz0/4vsv8H+hwsBwEFBel48FEIACHB6p4bt67CcqEQ/SPHeKwGcYktc&#10;c1+X8HhDypNWJulFtksDqCulf4N/XDZUBbraC3WrLjyoW0yltrf5niD0oYF/7WH0zZ0QmG+kO+dK&#10;wValtJ8pcYCrzIqd2+7vBHSRyT5nlulO8o1ohHTQDEl0oSo7J2rQVU9ZWHlWKNeEYbK8qJlcqvy3&#10;0deyjydvbEUonwBaOVc9JU8As8GE66t/Krzv7F/fmyffOWkcweLtH+Ic5Vrlt92fAMOYT4AjuMpD&#10;pOsTQPrkCbDE1Cy046lmEsT2e+GQvuV1VoCG/Y7F8cJgA5ujhW59ve4eVS38MYMmsJG3yqrFbVTy&#10;6o5oPai/41lNCS6d554j/cMpsCNG9/gbLC1Nr+29zxkLAnSUSvlgLybNZNc0bzgzUx6/59zy6GCf&#10;Cj7KzfmqhOdR1haQBrpb11Hs6QrydQp7BACrP69+u7U05Oqey+g+L9VbLS4NJkvmlkAFQCrmPBV5&#10;dRa7X176gLZin0ctFi4+u2v3eAJ8V/B6ceKtjYHv7LS3dKWaM6E9tzrR94MtpkS5uyxpISi3vNHk&#10;TwlxApXHH/xzHdAxElho9gmwNQW6W9azczwxxJBw7pAwC1vkCH709PD50Un+kbxef7I96ovrDRFQ&#10;DNzgR9Wls7iV8wSwHgramOJ/AgBIIsFZT4D+r0FLTN/YvUI8KaAGVlvV3XrdyzLCxDt4g49hnqjr&#10;5yqCxIEdgY0xNboewm8Lb7O9H9JdQBuzoCP467FD0Bbi3/gGpb3+RU0vHQojF9LDrs/L2Y20BEh0&#10;uSZzZC49/DNAs8khTwC60efVQc5/JcB4czCCf4XmwW6AGjCqcyhML6aMEKsIBw/uRqfYGSla+xKs&#10;ZRT8mw98Z0Jjbv7kx+0y/uSscfilqHDVullRX39xXyfTAv/jgcQd2/Kz/rZn/U1Mk2AcUvpUdeGc&#10;SzTL3anvUQuyyQsZ0UUD5J8tn/tCI219qH/8mV+CmN7Xqy+Y3+TJeSAizLmx/tFXdCZhqfMq5+SA&#10;/C7mvtyn8nFUsGmVDzgK3srsuikA+aUPaC9W4fLR39gGcUHGuu/PQal69XjmcNc95XcBCkbiNpRn&#10;IPBgq/5qer/SvJIhjbw6pkVI72WV6gtVWwpje9Ndpfv6hVAohTpDwsbd1o8ivaSNdXpBooA9EXIe&#10;wnw75tqcbgH9rss2bkUEOoXYEwCpe83422KVr9+fQYmsC+ryRLE9Rc6uFEhhK7+bRm5h0bJulEM1&#10;+xNAjyyIBhLfk/R9XBFNn+zrWbs9gWuE5GZD3vH5obZ/wGFUGLft5msLkpeN7HQX+374ndS+DVsB&#10;Km/cxB93lHSki1ulbH7zmLldTitbpAaux4xGWmiVs3X3uWLEbwYb+BEBIWtKaWQITBzximMoqN9l&#10;g9IlYGeBH3n+TVZF5g/8KE9RHYZWL83Z+CDD/JFEwXhBRAEzSRYzT1fh6IzdE4DgQsK2I7rw7CCq&#10;87V4NMEjRsmKzgXwQFAzefhrI1l84L3ynzzpn6fATKZw8xJYqgp7nvH0/ORSc/w5Bso3iAGZcq2P&#10;q1oM3grl5VbeXy09QvcBU8N3e/ENBWrsOYKgcFG7kke/wJQbNDcQn00oSFybD4M6XPUhwzVH8Lx8&#10;fJaCljowCFsMSVXLlM9vVHP/Mr/+pRa1xvVlzMPfR936grmGYUbN7NRoKBxKfhd2o6ey0v0zfZdz&#10;8Q/VC7OXVxxQrIRjSFLvoNl1sjGUI3AY6c+YJ3NtYfFcbatmTNWuqY2FIxadjaLZHKKWIMnNL8dQ&#10;Ls18wK27TMi7KthVTCjPrmJamE/rbe1P5ETGDIDrVGE04RLenIJih5svrVjFqzbHyfXPPPm+WIcF&#10;MICdfl4ysPVkSJHf0MvZO3CDh4fcd3ctuGBvrIFbUpCGF/c82yL+DT9dzpHI63ff41Y+HV06KjTV&#10;0/5+T597dCHMU51XI/dp7MOr03dcHND2tK2Q05px0NA3UOcjaZgq0+Ya0QK9iewTIPqqSg2k2jDO&#10;eHpQAMjp2EpzLqvY5V+sS6k2hLCslu4ipKrroBvGLwcwehl2i6ttYKTH/JrmCSzTH0SEYzJ4zdlA&#10;N1ZcQfvPlmwl/NeeSm2w1C7lRUbv5lsxU2vaiu3+zz7OjosvoqaU59+XVVPrH6dMcTtVXg3iBxTw&#10;FowkrNFX2RaqKsHnArKSgSQQlEOBY3sxxtBlawKSrSSstV1gxYSklIXvJ2Kyr8mduWxs0mvlmZs1&#10;50YLrB+TGedy0uQ3NFaBqkyegqzho7PKPSZr8JsJ/bXFdqDp/s5qsyqU2dWdxYECPKPn4AmgW4ys&#10;evutMfRWE9uueGy7ePsjQ8rnpeyccHB5TTk94xA6l/trichvap42UlmLun/eJMQG+ycYBsd6V+lm&#10;NAp7VClXhi4G6mQBqXbRYmORCEPxXY2pwp1KUD2qpzupfiB4vvcLWutHouZ0NAo4OgjFoHeZPQG4&#10;94CQ5iQhCGc8tNxXtJI2oHu2eypPx1mmMZYX348Ld0LTvFrJ8dkD64JaQKkGTR3ZE7XRl1s1pJCZ&#10;J0D+38flR51ueJoscvJfQz2GKUe3C50cUdcD/WZvfE+gmuAhvH3cOhUWrAOLFGPwm+QoBCbo9Oxo&#10;Yf7qstMTFmxrAzBjK2nhGwpbjNRB7evzC8kSuMsDrYcUJVwRDSvHCwt35BmdDlFeOQ7+On6AOZyq&#10;TXCrJ0WcmzJN5sF5Dfbi/Fxlgj1+hvdRa/L0A3z6vMyPv0pzeNZW3BL3t0oQx64SpnRJkQcZldXk&#10;mS+kpx0DXRR9wvQq58fKO4Wc8Kp8bGeaISXln4icxL3rqXMTY/6oVV15E+TSn6S8MvC4Ih/wVO/H&#10;6dfWKW7k9EwPGEFl1bECwXwYtOW4f+g4RW6nvFoODXuKcKS4av1cLHYUgus6/LTDUBAVNlnjYdkT&#10;+laxd1oRf/XO6CXjOVdCit4LXGjgzu5yjzPcSf2i6aVY+bFIi+sqnhYZVChIZizj97X6mvph45Hq&#10;vHZm324JiEOAKfV68wuCNoHgs/LXL39O2u2aAffVkR68gd9+ULW6Cy+kxdA4F3a7ugSXIArozNu2&#10;GG7DTOD+KzziB9mqrpcGRkcUN5DbGvBGdYdg+Q73oDN1P/nVgcZZ7MmNllfamp7S5+sww3RD2Bhn&#10;gby/1YyMDL7JRbSrQz9lKknGKZLoGsjw8JCM88gJsonAMuVPYqHT+eILoGvsg2I7Htk0vGB5G9H3&#10;x4gxqAiKZmUp355RAsscO1RVTc0UPOMsLUJyj08lWDevcaXVu3yY4xBTDyiv2syTmvBJjEWZgeiI&#10;oPLO25BstrAg1cZmZsuor28E5xfMq5Gmzm6zvnAQX3qUMn8CuARxJbFwH2gaPQG6G0wP8Tcg+yPt&#10;YoOOxEPWnsdzHHSTyDgtl6S8eX/7cdZhlswbg3auBklPAFxR3G76cJOxaRHqxc4DOMfNGmpY/CeK&#10;ChuwUZz9IsXB4iKnERubQ6qpu8EZAvISfjq/NFKZzSM9xSBth3cKWhR91N0bKUlFVhTnCjEGRfLg&#10;LlbHkl9p3i/7caw8b4HjvMqNChrlDTiTInxWV8cyyQVQLah50t8vaGT7imipT/RM9kvYSXX8mbJ4&#10;wepDvxEK3KkEe+nIouqNRZhGM+EvZMWw/Pzlt5kyyclfRQXtTjC0JRYPJYRAvylwAmUyJ8Yb6MkR&#10;fTXsUWZw92Qa+BF6Y9EkJVaXgviSns37qlitrTejK+upgz3NqO/uvNeyPMrkkKbKWH4FMxXiYO2p&#10;d7FW9YOpR3Q92acKcQ8UIpTVBJTSe4NYXn5KSPdGkT7P63TxyY31EKoUckWkxa1JTJtnM0SgSTFH&#10;YycMfVVMPcFXCzi2j/YouDYIGd4EVfmhTtsRdinat3w3n3fXHoJX2vYZFnyuPekqKgHX+qSDM+dt&#10;6O2iVTS6x9orVFteVo2tInTT2Cn1tBPts9y416D5tWahFJaadgVz+kNjMzWzV1kd0CvqR5QRele5&#10;eta/f2ezImMrdfaIJfJr0yYE1m1SJZ8A/CZ2q3seTVOkeQrKm3H6FiXgywRKRDLU7gPG7Sev3sc1&#10;3JJbqtNhyllKjx727lf75u7bErrafsksrkQhjMwMdxMKmFuNyuqLGHtvfKmd+mZSoisjdj4FKBi0&#10;xnLZwMpK1hc5aPfAl0x1lmtVND/zj7xgsGUbGJdg1omChaVXcfSz1a0hXl5hnFa8OqXod6TkGdG1&#10;FbzU/zFP35c5NOo0ozxcZDs5JNrH75eXPEz5KeY3xVam30c4iXy7vnvDVTm3irOWmsGbhIyL4lXD&#10;qgAqxeLU0qasTQUY0yy9hI3bHfbu/jvrZqOSuILM94oqQxPD7Ld6goU7W2/h7Gls/AXv1x4N6TWq&#10;/IIihCDf28i1c0+ZGE5G4KNKtZWZepu7xF6jUniRnX5Qg5mb6s9WOTh6dwW1VbVYyzBtJsXtyl+q&#10;Lq1H2gTiOmfE1lFN/pOq/YIC941BFKLDpCanj9PqISVtXyzi/Ov2VHZF+1MXKPCLlA9CO3SOt51a&#10;WKHJ0995i7/4XE6JW7S/PJmnbb0CuGsc1/w1qvLWNcJq6LkSZfFVf72295eweKp4mGi90iu/p4tf&#10;mWELvTE1ybYznIHuz3tY3CqtTBVJvDUM3h2fKqrurz0mSZXFsAdTCwXeKCZ2KTNVk/TsqDTgqZS1&#10;KqItJKez2wmbSOjhSRvrtE3Hd4Byk9K90dYxqJnedQvDrU70fk/rMbGpRqnSoPucguQM+j7bvOGX&#10;LB/YOXDMCYXKK6K96rscf/tR1UYcHNmWnWrJKlRpxXkmkerssPajNnPqdQrcazrdFAHg5Xmps9+d&#10;DCrtXvC7GMzYM978kR/0HOkVz5CIaN5XFt5/rfGUfozIMils+Tac48lD5iio6a/I+rm8dzZ9Qlcp&#10;Hgh5yW9Af/2WfsvkS5kdn6nM1LgSk6TBb/hdD/6F4dk7G6X2seqgDyLyS7sb9J7hUPLBiRZ1Pj3w&#10;viV57xYHJoENoBzW7A+npvtzXskKElkzxAX24g/8mbwTCtX/1GsAr6HchL3ngXGpEY1kzz8BChSe&#10;T1Vd1MPfsrk4ulFKt0JBz+anW0KZOBW1YmlbVAhwH/RAKIZcprPtpyKCJuIpHgIwvlltJ7M27t6U&#10;UonhdQ2bXXTTTOfubCOsVudVm1R4MvgP6QQflCTvtD7blhZ4yx5/HiqdRulpQkHSeV97Thc2cSE8&#10;O+hpUYBg6tnDsecrLUjex/CrI66sY4m+MnhN8kLCHZQ9GpleLyJKt5g6yDZbSeJ8REGOgNkfY6aD&#10;J8AoKZ/ecmrvCthP5TjWyNV+brFplqpmBjLcV3xwPc9tw7vAlhpc8Ozvx9yWE3IXsjKHW7jfK3hD&#10;aLLpzbx4lxw3fm5fcQeaXum4APOJGI/UUalGhdxni12ocjrbpbx1oA8qqZZmEUYfggMLJweBK4/J&#10;+aZFh9nW8R4UaD1mCX3tArkTDsg4ycHimxW5N3NepBQHN9Hs33Bad4wfcyre2d9+HHSShxDwv5u5&#10;KQSNQE57D7m0v/8SFZUQUDABlMnq2DFIumpFbKYVwvRgobadXT2dXJ2ofrCvmMLK9q+GS4WjWXkB&#10;PZA1lwu6BuMicuDMyod3y3Kr3s3KhbA+4IdwhIjTcPNFtRsorJmsWVMD93Zwo8Xxh0eWn6vJr3oM&#10;knw+ruq70CQNS/O/Rdzj3IPvedgp0G1LOmn8lt2vp3a5Q5niOL268WTuHzhlXqgvfm8kA342KnSf&#10;RryqcDEerO6/NOtXwmHUT1DnvPVqLUTIp7124hn1QV8VaE8oY2s26BI/eav2VQfIVMG5S2EjLD1c&#10;LnLbl7SRCbTPVIioJ2rYOQtJyRSMoFueToWSxdGub8u0Rm1yLL1nbL2Jebky4adXMk9oVaLetIak&#10;CavJOyfdoPpyhphdGMgJBL4nuWvWvsVGENpwb1Bv+06VN/WX9jXZQ1hFfzmcLZHqv9lFXraQTvmY&#10;xpKcpO5biLJFb7hjYq0Q0Zf9xbYsdB2bizvmMlZf8NL2xwJ9X/mASspkRSDPf53rlU+AvZ7iKMup&#10;E6Exxc+hTgyW2Wh+ZDmgOaEK3/mN+8i4qKPgoM6LGkmTjOqzTowDiNcUrMStLi5CIm34dPDNqGbd&#10;XqYKaBaSe3GafqN7cKdo3wFmCidwIQGAsPVYyv5aOGJraH41TnIdyxcgnp/0jUEvxsK8B5J9mkOj&#10;JpfshE8Lc73Z9R3Ujk1bz9L9yO4lPrErwQzmRIXh+1n1DDi0LMfquLhC6HFahBvo5ZLy60c2ztuN&#10;4miLmua+z2a1ie4KzkwG+P+t9QlYPVtuSVTGH6RYDoAWQd00AOZ56Woq49B8gewBQcPCpLqszfXD&#10;gQMR4zDdBtUKPVb64pVQLv8lAiO7V8Wrl640crHZvudlXbGlIRbYMAmOn8WDuXKe+KnuRGqUu9UC&#10;XJWV4FayyNVvoHcGVH2KrpSd6LIt97tpRZwTHzRLum36jYjGRbcLxoXroHkIAxmzUISohRSEv1lY&#10;0mvUiHemQB6jejR2SituCCacKtGkTs2TNeG+gNmFYWh8oA0b/hRtkR35TX4hXI1TSumhat0Z7Jr6&#10;4FsqG5y7lePnjZIE5VFPS3wCNLYsj/9ZfD9k3w5YMiQQOKeBjIjtFrUyr0ymnDOjd9TofX0CJPSL&#10;Bb7VzRvejTyt0TE73aKZ5lxdAA42+M+MpCn3fMI4Ya+Z8CTtMCnhSUB/TwCfp9HGugmH2lP5CwG5&#10;NQUOEj58OmcPM4ASZ4nYT/K9/PtYqalCIMFRhsQzfCv5z/zeqp72Z2Y/h4Wr/wkLYcqLShK+l8Uh&#10;adyM0OhHncW6uEPQLEbmuSmWpKtP7DyIQF1EKeS08qPHcDUwoaGOjKyMd1PgIuOl7bD9OS56nwRU&#10;rmAxv3z47ppWdBepK0DptBSuKdGYsR4htMIhRTEt5hwkFfPCUf5L7qpEzYrZnHREY9Lb/i+zdN8b&#10;OXHTZtDXPcvPlNgESjGLDGSzDu+51kU4lIZAVDRvOXtJGNYPLLmgihxRpes+vTfKYiWFH99flnmM&#10;Bk4p9PwkZSZsKq/8mI1Z5n0CniL2FmyUiLkmH6jT37DaI85yuqX6FRSlYv347jLVFSesdPh6WoWP&#10;ut7Ab7K3oY64KtQkP0uFEoXBD8ZKDp2fw9fiNU6O65v6QeRhkBGtZRvQM3ya98i6gzmj7PRsLvhb&#10;+qbHiddg17Y1OcIe8VXhssqLOKLNDfOxDmm2lGzKAsDL1kqx7Gkp8sjidMHig10Pr0BhNc1Q/R1v&#10;t+z9n1wJZVXO0pDXW0wFdH3uMAcLS85Triy3ihGqqNZeFshxjFG2rmGi0yhEfo8DoVclu4s1qGjJ&#10;cMz53W5QO25gjVcvN8kZOd9gRgSotzzLjhuinrTImztxymzq0FOgwYfM5Uqh+RaI+QuwtW331Zjb&#10;rk0JSck4S3ujjtf4zwAUwzjRpG2HP6uh02M9CDWg9/aclPtqmvxjdwlOjZxEQmpgdnE9C/rMt/AY&#10;ypqtTf+IrfcXFnMzb4E0bDXFUTVOls3hg1lJlQTup+uEqbeelWreyvGYcZOZq2QgccI+uotdNUdH&#10;X0lDvy6Wr3WyFNmx60F8AoHFHXNdQNbUvVmWj9kvXgVe7ytflMdW//rdszVipkBSFlewo6BJxtz0&#10;vNd9ngDPwWClTAlreiiu3v98qZkt5XgCGLYkDR6gI3ky1deeTmxMZKWBVt75Md2o2omxzdP84tij&#10;pK0Irm/xB8KZ6NML8A33HTyFMhmzxOGL0fJ2X3DIiSoD1cYqK8YHUBgjWw5kf8OlHS190kEuNDXr&#10;foGkYGARNnK2FNfvIcB5mbK3EMS6m/28jGzNbPhMOPYK49owRPAKVPQuWiTtxKgJVz0pSYD+uNrT&#10;SX3fzX5CzyJeuagP+AXVXYRC2ElMvxqrksPpBeGI/+T1BjOlMC+rOzmNc+n3AZWe+7JehoUk+7G+&#10;Qo9BRkria7++jeZ+K6ej3dEwCE9Dz/60A78C0S0TkiHya7AlRqNC3DuVRuse2fc0E3g/PSvwrrft&#10;wwd+EiPKKPmThioyS6eZpVw11fgOpkpVRcbPqkjkP+U6d3w/D7IV9DRXsBAM6Q0aymTvluWcRepI&#10;/3HgYmsd++Uwat0vFq4v+5wj/YCkTh7sgsWWr8nLPZO5aUDuwMugPdmW5Y89lOQpD1UTQrMBfW+T&#10;/jbcWip5wnFTfz5MCrnSgvUhD6zo4AGODFrq5btNdr0QdFnyNsH4GBV1h9D+C6No55K0VTfVnlmx&#10;R92iMlPVMmNKmsSc342fvXLahAstzFmBqeSHCUUkG/Qc+YlR/+4Es/j5+Bt6++909flR2EplgkYt&#10;/mNFcI3vXIlxcSd01T++cHtbz56RhNF92tNfenlVVlKDXr5ah9i5XddKLPr940qlquEbN4bcRc3L&#10;4S3DV+Ibg3nYWwOxXlK2KGNEG3gi2Cn9dKLV6tN/vOqDi0KbC1yg6sCZpcS1s3LCr2za42EaegwP&#10;G7cQ8/kCj/U77SkXCfNQJ4e/LkpvMcZqFPybr3+Ib6WdyGxVgZuXPZhPyqyYS1Q3DifNnLo17/eS&#10;73ykQxN3Pyvh3mjVDvU6J7e7g51TskHia+iVEpnUhuZ8+HTnbrnt4ju807Qy91Cu0xv30yZoToDu&#10;8An+UMW3M34x5rP8KRSI6m8N+yqW9avKqbZhyvtw/kKn9ggprPIW/e82wxg3ExouBdcVUoeEbgbB&#10;9/Yfb/9Wii1wJW/j2dLG1btv2+EiwsXYWjnv1e75ZDXaIQ6ILxu9EhtcJdd6IVoY7zxXORyjdd6b&#10;0grqk4uMLfWZGCCh5If9rAzNdVNXKeTGWAOvCTXXXEVuqSV29cjxUdI1pmdKbMbAOmNIzXPX8c61&#10;kJXeaII7qZ3/5ev/5apUUV/wqnBLR8C48tn0jTiGT4Ql9jW3KjQV3n0M23/+ieBbRvUXMLSZD5OB&#10;2JLi7SfHd8Etk9ge5mN/yCmQZJCZTb5k/kVMfFElYUpg3IqtG9iaD2tgNqR9vXHXAxJv3Eq+Z4Jx&#10;Ynqp4jX8Vj7K5CjUInaV2hEIUCPRoiIJiz0sNYFoz4wqIAONTTuYw+m/2PSXzrcyqDRLp2iqoQge&#10;yn9dlzwVoevQBbSIDoM5Cn8RdRKk9iUpjVUGxMncHdyMKrC8EkKwX30+y50tFvxWmp9BGtVJOgxW&#10;P9fU4suHcaA8zf4vUEsDBBQAAAAIAIdO4kAUAjpZNDoAALw6AAAVAAAAZHJzL21lZGlhL2ltYWdl&#10;My5qcGVnnZplUFzB2+WHQPBgAYLrEJwEH9wCgwR3Cw6BwQb3hJBAggw6uLsOwV0DDO5uwd3d2fzf&#10;3Xq3aj/tbnfdT911q3/1dJ3ue895nn1eARAoyinIAVBQUACL/zrgeQEgA8BER8dAf4mJgYGBhYWJ&#10;jUv8ChcHB5ec6DU+MTUFLQ01BRUVHZCLmY6Bg5GKikWQleM9Nx8fHy2zkBiIR5SLl4/nPy9BwcLC&#10;wsXBJXv1ioyHnoqe5/+5PbcDCDEBdSj4qCgMgBeEKKiEKM9dAFoAAOXlv9X+Z8H/q6G8QEV7iY6B&#10;iYWN829CDQHgBQoq6gs01Jcv0dD+zfb/Nw5AI3xJRM8thf5a3QyDAUrMExidhckoXdFBojF2AuQ1&#10;d/mGhU36hoycguktMwsrGx+/gCBISFjmg6wcWF5BUVNLW0dXT9/AwtLK2uazrZ2rm7uHp5e3T9D3&#10;H8EhP3+FxsTGweMTEpOSs3Ny8/ILCouKK6uqa2rr6hsaO/90dfcge/v6xycmp6ZnZufmV9fWNza3&#10;tnd2907Pzi8ur65vbu/+w4UCQP2fWP9N9n9wEf7jeoGGhoqG8R8ulBee/x5UQrSX9NzoRFLqGGbQ&#10;1ww8gZjE0tFZFR1YjLwaJyTmLmPYpEC+VabT/6D9F9n/Hdi3/y+y/wb731zzAFxUlH/FQyUESAB2&#10;+MqJFRz4WOoKf3GkG7xhfHmaSuMDNXYvDz8c8NbdYWAs8bibGeFeYsWt/BFt+A3Ggy/0cKcrY1s+&#10;X5KZvLRoQR49mMHltZIuoiu6DRKpcfOpyiE/8qUZ4PRaMrL1TImFuzOyDIuE38HwV41Mfga86XDJ&#10;PmpPsdWzSiCXnr3aHZLJvxmfZpnHdMiuAwTW09/6i8woZHshji5qWrLqkoGbm+YA9XRnkeQe4r+8&#10;hfBoeIGyvr0XIi/PjoJpDHa2NIGBMkL3xJ+VD4k1XAUs5votNJSrfq7GgSykLOlcyDsOd7zmmhqG&#10;hruJNVyXDhmupuWOKbgXIDl4eFIB6wNL6fgI/BqNbreKyuQ5+EWaBmX8II9D1Gn1NSKeElSegCLd&#10;98nqMbJkNzlcoLPfhLsdGzxYCtbA3BGv2RWYUf8sbNA8geX00a6LRnJEIkFxuEbF0/x4oCJumXbs&#10;QaI0b0K2dR3laSQ8e2MbdPkM2Nf2VzVIUE8sEsnB2AiPhHO336V+MaiyLSwbN1byaKuPPjsKOBc0&#10;lehM40/hLeT+LjX5EpmQLue1sV7j2hide8nG3Vq5aCzAenQ4LwTulZNy2t3XRETT6br/xJyhFQ2J&#10;EodzVqviWprlyN8stlddIamrQisgJQbGirVSVL97N+VHshAUiUUKO4ZOWTryDPJGTF2VA2OEKlPM&#10;u3c6iDQIH+lYzRxK04rLZxgq1XB0Dyrt2h7ytMzQUC8pSBXEQziavL0VlxadpphaoqMrb+Dt15lj&#10;C+o2MdQQ39ugAfTYLeJgywGx4LtwkTb4J/9o2TZyjDw3jU4Vu4O1op8HFo9xMfI7LBDjPE+/XAIw&#10;qOxDRCc6d7CHEJ2pxWlezGwTlzrmNXlZQBYTZfThX00ibQjlD7gmYS+UDrVhhXaCFi55VU6Tw7Hb&#10;YOHVoynBdXCJWlG2FSzD5ZdVRS11W0xuRoklhEqNbzecRxE3plaMsFAc3j/PiAYHtCkiimwrtuop&#10;zaVi9+wuRivqyJXTv1+TwKEEXhuhUo3MaIJreF/SXItjfs3g+wh/1v52BWnAra0dk8GQ1Hfp8pkK&#10;nixIlq3lznEEkTOpbj8Dpgvd7rMKGGToeD6UKvZRbNiIYZKkFe1F9xzy9FY6iLI6FJyI10xhLcXn&#10;jPeUypZ2tqZ4Utl3Vf2pJ/hbgLGcOVlGfyqbIuewXTfJuNLEspDh53HdrVv7bXxtD2e6dk2SXA9B&#10;Fv4MINhRduJ7X4+W9fLLVK0841mZWG5MnTQT5f7kWnU5vpFtpfy1OiG0vhhWT/P336b6nbxlwRTX&#10;XpMa+lEjHMNKyIrmESBhcNS9KKiO6fgd2g/SbIo+gqT88guCUmX5dbCTLsRgckZ5X6L/TjXwG9DY&#10;nXS9/hRsENaicfDa3j6zw5rzLdBFmGXei3w/Q9XHr0LeFYgcknbG2qDyuF4neTV0iFzQuzXHzCKD&#10;fYja+hiZwlj7ytVCT0Aww+zcygrQ+yO1lvgELL4y1fk9FxGtqMLRVDJgzUDHVjrQ35/6XgwsYbDF&#10;xa9kWDcHZfnmRuWXW3I6k3oeo1qgmNHFpQPKk4kUTMvcdlKRMOiuGENcgs1wrb7eI6mw9/In3/Ay&#10;NTXh11U2w5t/MnC+Jup5K0rTHCkzBDGwfTutE3mPbc0Y711V4XVJUzPzWRivCGJa4kpkVFyrxPpW&#10;TUzsFUQB13yS7HoAA5ATgSj4Wy+R56aJlG3i8SaynJHArDbc6boq5y+hkZRbbovevkRYPwNWxZbK&#10;+gx9V6+gfd4JTuTbIESWn7+3rd0p0vrY+ad0p4VTyyi+4tyYqJJAUdZjjkEVbNmNzApXsW7S987V&#10;YDJIcc8gtV/b/D6du+TGRn1sEDGW5LBuXsZhVP4pv+rgOL822q+ADrUHj30HfZLPZQvHRgrK8Y6F&#10;Opj7oW8tq+HkXUhNL5Gt/aq+vhQnRt9IQJxGmtLZxzbHhK5IyhCje9mVFDXZRFYR9a/z6esP3ohz&#10;2VMv4ywbOrdZZGik+g0fQcJEzRujZwBaMeZDt/WuBH6Nr5gdcBJOOvniQzRo8+uKuoaOjnyNsMbk&#10;BeXCRXDfkeUHmHEpMa1xM+10PfmBSmYFPG2zwaaDw8vp/KEYUVFuPLxGGgeis6R5RP9Cha2Mfpj+&#10;qKZQfeCfumJjizxDsCr0UA3OpxJ7CqzFzx3BiXg4OaqoTHGPYzG2JCLE13ZXvdYCrBKPXjF/QHtc&#10;P/LVovAjav3hGoHoo3MRdJHck6cuEdhSCku5CLW29mPjWh3m7va+fLsnpsz40jWnVaknxDr5BPMM&#10;tXckPm5dCMRvoVQZOu3Kd/Zrk87BrF3zgJ3kandGoNGnV33LhQn+hgmdZ8H/XntsdUHIHVRQ1ZbS&#10;N6wPXBxqCifwdXuECFILVqQuVe94EBrwsqG56wDfCG2U/y5LUVLSAx/FvFd1FuJX96sDkGIATGGg&#10;vHstdp5Sk+Yo6I+dnMUZFQrn7zXgFO1aCJrsTmYAcXiSEa4WFm9l4Urs5FUJSo/wTAPWRHKl0Lwp&#10;OgZDIio7jde+KlcmVTrc+GgdO3zo6za2SEWxC2wGh0dff4rnV0OIKVR7i644pJ/X7W58ScWh7JML&#10;YBaLLnnk3nyv0WCImDOtq9DiG7mq6sQlwueQb4KN9YhpTUgbgP5P8iRMFDua+oOl5amCgsYbKWul&#10;pVNRZu+nZc+AE3wm0HaydXKJDP6VPt8ZsDuWoWtSa1zPYLR8e0bjig3tdqRiiGL81kWvJcjNnteh&#10;3TH1q/+QYdMrB24cOi4R2JTW3kSnN7YhY7o39WPbo7atGGzJIctcacDLiQK/NscY76OjM3i/WzdF&#10;r/6bzFbRMAijxdIu2sBkScH5qpD6tP7+bpLU1d5tAkFV0xxC2I9MTKkTD27BJr5Qkd6ypaZJKhU9&#10;ayx6IekZ7PhgXntUvS9BoO/9r5ye0S+kezw2rl+qkmwHKHfXzA3LMBLM7hrqUESc7UF7mfUYEk3p&#10;NaSge2BGfm3WTrx9axuQ4DHYledqQUM7im+4iwjljEf4LmhkV89jnhFnpMYu9mccbWKvM/cO4DB9&#10;CaLbdZXw51NcRcwU020frnQhYzr4k9Su5m6ybLZhWB9jw/vT4AYhG4vwlyauyf3aTGRz6Mca8OAw&#10;iVB+3G8nuydUrHRnX+Yw8nzEM/J37twbDYG/e0oWnPvEC5aLZDBmqw8+DVGx8exjp6J9uhUTG3Eq&#10;N7Cnoav9lZO8PRw8zguPQ/4pwqBuuUteT4n7y/mDPe8ozaBaQGAAaF8akkUyANE9XRrYkuzBCezw&#10;Oj3HW7m7yA/7iab5CB+M4EuaBfVfLC1aToteT199HHBn6+y6ZmRcIEn+PlFJzQJei99+Bz2lOIOU&#10;V3OoI7/yMDKjnt09A9g+nMIKfGaDkYNAAG6QeeAk1Z1O5gk41FzOUCTF5scMBi2Xj68/u/h2RwC/&#10;DRDQjhirlQRd3Ok2YTYts/pv1NBs1cDK83evOo882X1Z5rvxvDHy8aW++ujAC0JXgNW6Q29E34FG&#10;8rwPljFPtVC3xh1NHgclzvjVL9I8ur9mKDdFij6MvS9bpdHZZPboG70akug+j0FJY8KYnBqS6WJ/&#10;m+bKSxDDMo/hLMV4+/oTc46St2vJ/BzRSZIVpn4HpffGjM06w51/s6WKVh9ZsJ5rzyZoKdK/bbih&#10;5JPGWAiQUo5zY3q8b4v4FnxS7k5lSpHGVb2f8HWB+crv9AV+oid7hqvR/PKtfSVBWU3wlBhl8lSs&#10;1r0pj1GHA+mJM33ktr0HddtrI6/EOktY/YIHRKrsGWD9qcPdjGudjp3vI0hzyb/j0LC2LtlhK4f4&#10;oFKa8GFoPGvliyessx44aaM71ChrX98+n/X36U5ivKY0b+qIkcnpWACvki8X18fHZ4YjO2YqdmDQ&#10;3QCWRprnvt39ngd9Gbt2WhOWeX+nPYAD2UktMbF82cfxhjF60fMZQNFRW9+kq3wt4OnFiAUNj804&#10;xvWQCGYPmB5c7pyQIVoYoQgC2q8EXUio/52uUPdF9RjbiRAxoyHPbYpZh5hNwVDuUKZrHbZ+OERr&#10;S1uk4gndYa8T7a7G5QbGFW3QTGXZ+llFB3GjqP0Wv1l/sNPl8SGfzExuGU4YgeNUxwAJ6Dq88SU+&#10;VS84qMzrG4COuGys9mbpv4ijPLAHveEs2ifKmwx3OBQolsTvVwBshnyx2y1zTFo5WyNzF2U5EmuF&#10;V6auXbyPp1RKeQbME9x+e+uhC/2hu2NX1pf6V89ILi9msT4ahaqIbGTSQiLCtc5Gs+3zqlf8bDdb&#10;31bIUj3qqBsjY4v9kMdod63or0hd1DKHw7d1/yrhxp/+NH0nVgSlfOE80PHQURzzSRZCYCj/cIvZ&#10;+b3dyCd21L005310kAI27zPA10E+RrGflH9eGBcPzlvGyhNPsVDpzhU64rYmrbKNM4rX7s9Oc3XQ&#10;J+TO5Ivngz32+W0DOksgdgEnI1TbMadiQpO3j7KB2hKIMsxb7WInlsL/Pes1gxnTAunnjegRGvPH&#10;FTbKlncOlaJWf6osrnMBEvQZKlNmD9J0If0wpW9Y92NS1RYNpfpOnAX+RV4n8irHy91I1cKScAO+&#10;LadewxKcXhOnuesio2M5XLY4Yf/JOrYJmU3JiIa0lpeqoo1pieYJvgkVC/D2Ayn+BGj5R/N7sQMI&#10;h1DfvOIVavnNjAO/ds/YpGftNhh31NhEiY6NMHI1dNJfmNd2e0H4ODwYkA7aT15J3u4zEVjWGI39&#10;g4d9L5hVFsGu8e4dXCQmsmdpqnRH3DDfhH8Kdnf/MUhjonQg14XY1GvTez9SxVdHrnD6KoBp3KwR&#10;YICZG032OAIyxb26z402SP5Q8iWbkBK83dnlF4bsV+ERCTI6Ki/uhlL+8XXCHUvPrMM4Yajfkz1f&#10;RorxLa3PhnQRyhYu5oiNyef49/D1AMl2kBP8EUX7hAO4USUlQhqJZO3Ar1/SrE3s5v2zngEyE4fm&#10;qEKLONsnogHwfjuKP4uvClC0w14CAPi17FX4igr2hmnw6NnW3+vSUla8FWGU7b2m0HMCMYl2XSYn&#10;16vrdEjRlCHU+lzcNAdERmKoEKnd3KI9YZ6sUDVOp0r7459IrZhUczgh5sC4iRzf6H+R3acnXl0X&#10;FcJJ7xbTHfj5zWfcjblxZ3TGFzspPXYCpJsjVzdo0H11VRonHiMcGem4KWslqHywT9ymLw3zuJuP&#10;nbBomz3FWgDH6XD/ZhtXtELOpXAo4I2nNKD9ocJwsuC4APyEIhpqUDVncerXL+8rg9SsLQWv1RtF&#10;XKWJlfS/89MVvDJ6U2FEyLjC52d6uRHZWVge4YRj2WTTMHJ7XbbKpPFmLiiP+EoM9gzQqmz8yqez&#10;wkN9RpBD7/P6bibVa3wNp6TAXCZh/g8GqPOrhOjrm8knolPiZFj+zpHkh1sFWi6FDcGK3Ztp/J/8&#10;QTR5wBW5s3eY2MHaHaIrjxIGK8nVxy67HbI7lt14awpqhHIKIwVSNycSFA22/pACo5D4KZsEieaR&#10;QQB1wmxAjYVGU2D11JTDGKn+pqyb1A9wn4RKSUZPQx+XxksbCa9wf382IWrDquwrcOYn2zvXxr0w&#10;zOCZgeVT+tVfLwNpklAL6lqk6wR49XBaPqlyEcnDlhl/s1Dz+G7zJ0DYVFd3SvMy7M9kvuPOYiB4&#10;04MeIOKfw0/LWgZf1V/8PB+pQIDR0vN63szuH1an4etGCmvtWWPqyXAJgg5ICw1NjGzPYh1cgVzE&#10;OS88Wcl3tC5Llbmw+GznDy291sBLNGtePf52U+vz5ENDUzuqQmEO0pQ0cyMmdsqQoz2qCD+wTf4+&#10;afLsPVf22Pyn4ohYi83YZ8DMnXYikNSTlv0gnvdvQ7l4/FCegni38zszo4pZgXqa+qcc/nKbwoFC&#10;2+ZgQZ1iFNdnAKfmTIG6Jos7ExMlIkTuhG1ZvMiCUr6SoKqduynoOqR+q+Zgs64+wvJHB7XwSqTd&#10;WullXaisGT2aC6a9q8HJHmmVudLPrioPF4+MQdOtH0TWyQsW1RFKAM94JGo6nDWC8fsAt5YsORMM&#10;UGrLzN3DBKNlIyf+SuGC/dTCPWRW9ysG3dDX8w3i8FsJ14qwi6p4RpldwuD21IH7aG/sYKs0eycl&#10;RH4R9UDMztD3Z7RfkcKt5IgQGTMZxuQ1gl/UBMp/N7tAzPDeYE+2Z2yxcL/vyFU79zQiV32IYxwo&#10;sLP+ufdc2AJbPDV2vjyhAo/ItwrRJPjGl6ChTpZSB5Sy1bGHvyFUTLTrqz7LhXHKvZ9R5j31DOhK&#10;2SXDwTEj9r4/pF/SYroJKRnGxY+mtOHAB+qExkJ0tEy4kHkLthL2iUVJFuGvBpGp2Js1CpwqFQJx&#10;hRPSxfjJA2cNw17/zsEtjmZjqINHOYtn5M3MZAC/0zAk7JcjB3+Km75AsFJkc6pF5Oat5g/293Hp&#10;W8u/2MHFI3m9I3yvnFpQG5gAI+QXa/kNYxf3llF7uni81341I7RPCIjwjNHvsWsw7tbR1UcsxM/2&#10;Hox+jDzDU96uO5+/kmtWavKME8+AUgm4E4VL+FRa7CKJrMNHJwZKBfxYofSxYXLMjk94vBeHGvNy&#10;Dkd5odIdY/jxYA8yiQF+IKGUWK7Lrxfo7RaRee6kdw4lC1LsK7zF6Sqqoq8f7bY15+7z+5graL9v&#10;p4ukJISqnUHpf73BBdN6TsK8joegnxhmDJRVdnU3u3IdLraaRvAM+dtCubTIutti0E/kNkXqGc+F&#10;rrL/rB4G16xFqKo3c111blYQgHC9gNsT/MlQWGm/avzHsxIxQa2ZAm69+SHnrvUNKvyiw09hq21B&#10;GTxGkCrHjpFo8pX710+0aT7ywrohh9PLw5jm29g/67dPEJ5drfwQhtrpseoZXsHe6PdUFg0Xuac8&#10;TvGY/Wfxv6hV0vJ2fTgrO2ydiLkzhwm9S8Vcu17l5yYIBAvEegDEuJEm5/P1jGuPEJV05kma5c8b&#10;Ikb05pLr5eVGTyTFy6wTXFypSpjaVp0Hpt9peMTTL0noNZT09kDjCvc9VuXfObgOx47sj9R7sU/l&#10;7+ecuXtEbJLzvqwok+2dLOzO8Az+Ox98BMPZHiX3d42lmr3No3Bwm7/H2xo6dyABtHl000T9fw8G&#10;LBwt2Wssfsg9A1y42w/7Lo4NfYWrF2w/Dxk2KJ53+AikZS32uQMrDf+QwS1endPwAK77um0+i+NN&#10;OBZEfdp1WaCXpVPgXhcakfj5CNHRO3a3UoI09cagnD8m86bWWQEvUVFPScD6p5JjCLMquWCt6AA/&#10;6pF6GjBq0B1Uv4fE9NZEbetoOBj5R9g60lvwSoOndwwPJ15HNCI39S7AC4GhX/lNTJJzkA6lpTYY&#10;JJqKv2+sE7vmyzQVimQnYT1nz4DDvMgP/F+5JKcX2LljxG9xv53LtUCxt6S6ZNy/09IJ0jznC5rU&#10;X69qHXfk3GrQmz303/lqllBAk/i2IeMgkWiDv/sZkBoqyIJTx7wYi1RpvfRwkHVy7yNeH/CaCQwM&#10;95dg2/BTylveFQ7jGDzEeRiTF9/V8Oq2Df5eu1XTbWCHfdXQJjJLjy+eH3hHrEPLckGzCFVg/lVq&#10;seqEWCz+2mzptj0x6jODrpfePBZrrIRDW30Ebba8Y6zx/6JaH2GgtF/OC/qDjMKY4ZOljnhs5/7U&#10;AczyIvJLerhBcLgq1Qcli5eRnOzgkIsXuFUZ79a90BvoYFtBHaVVXKicvn43P6du6DHHQAaoxRiK&#10;VJF4zx484afkboNSk6azNwT7yHN1R5Ndm0laV6EMLRD5ebWSGxIn1It25zvDbyRimBZXQViUI0x5&#10;peS7+OcZQHP29ZRqG3XiRIjEped0pC/DbqSi5t4jroRps9bCj842ztkH1vq3zGGXhqIlxr3jZ6Fo&#10;NE9qQM0flgWZ7F32xfTN/IbA9aRl+UTTLOZ87oevpb635ifDiea/sJeUrl8zs9Y7B7Q92l1gjGZN&#10;/N53BqYSqMnvV4H6+DfnrxJKjPY3xUfYkbQiIULr0zV5GMwIJEcxOPNQUJPUR3ZOjUaXEpWmRYr5&#10;tHS9oJLBeE+XJVt2uTic/NcF0gI5XU1Xk6JS8biiN8LlWYu5J/JE0mNnUDpD1OiIwfwSqSEmDp/C&#10;duibHXYn1imQga69etsL9KhlG+fCStZs+HWMlGQX84N4vt4SgfiZhpMhP8Ya9e0nK+5oZdcJ5Rmo&#10;WuTGIinivqJS16MiGMkdFzPyPoq6nInwT8easVrESDuInU/sGyWR55AE9FP/vIo98qi4yfhzTW6Y&#10;xuXlIv7AYwnDkBqv5Wsj2tmrnOfciHBgeE+okiTEGJhRWM69LcZeehIZnKGRuLyIzzZOm1oFjRJe&#10;l1C/GXcbN4RTxNgfHDpczJrCoL5u8WdUpVJt0UjFqbrJ5p4XYmPdkVwkzL/XmU8QHr47xxvcmey4&#10;IHkCPJIvvUVZ9QI9pJ89pRgPbVC3dO7uLEiGTw59x0WyxPhEvuCgidM1BMLRLYicMLZGlNsDhO50&#10;DuZ3x4gg1vSW5zikouh9e+w/To7nkWE5DbDFirOkYFr8wPDoPe9dNa/dS07dbmXSNCfRrs6ULnk9&#10;9A1oZGdCVXjaz1ij+QNHI6/ioa5W+6Jt0v54cWSb45c8V4pGuxlP5yW9zgl5FO33D6uBh4HKFTfG&#10;ay1qQUyFtTLLHshdY+uUExPNOjdb93VSocdeUX+hkgham1KyNK95ZNrQMwALLcl64h2Ja/itDfn6&#10;g6yuA7O+J4OS9c8VKiWGAtpf5c5h7cl4EVjC8MepLdW7BiYx/zidSR+dJJsaBw4Ohwla3sGmlFmL&#10;8n3dQ7uD5FvyxrD8gggjr04RTaqKv6ITXC6F7zOv7p7891PrTzkO2XvrdSz6pEJhfzruup86aw+K&#10;t2kFycTho+/+2DpYShUaA/W3nQqfAa91ClRSmvM8HKzvqKr2r60Uf8mPtGgKxo6wmOK8J6NyDb18&#10;eeOdb8iT2N6yBAtXtV+nqfHAMaQWPQweIwzsGU0UKmPU4XVAOmstLKXaBNE1iNPBRAqvgL3aOlb0&#10;Jlk9tndHSS+Dy6FULH55NhLNG+WArwFprzwq+crdISx1v7Dl31vtjqA3RBIrMw1tHrgYENtQKkmg&#10;EXDvz+RDYFUxRcWLY+z2w5xcBMaGRoUo8CfoQobJdONbgVa6Gn8B429bEklS9hgY9w074Iu7GQFz&#10;HvhPlPP6DY/rR2WwO27nmX4mDyHqtte6k2hA23hKgbeTNavigCavwcljD9y5n3gAT2WOmPbTEzxy&#10;JM/HA76mgPjwxV42LSHwrTOyaONRlT/g7m/HXfGXPFueBaPYp8bZw+PHxZXTQ4Oe6rVba5jCqmP5&#10;695ukh2Z1acEn8zZ/TBKApWBXOQe6Ko48mT85tvVdfx5Jjkn+T/HZzp9nnrQ/8cHKANiN/l7o/+a&#10;MjnQBrc1uzHvxtWPJCl1VV5DkspG/GnqFTJwfqkdUr9O3nEOQm7qDxAq78yVsmi3DBFXvcNKJ5kN&#10;91xx2xO6c33Yn3jANe/iVqIEmf3i8bpqf5CD0CrXTGSoEsSHc/RtyoSsGjoj92Fi+wUnPbFXum83&#10;E1BFnAVxr54Bl7rwtxs+r22l8t1f29b+nifV017fTehjTocEnaqGHGJCZlc/vPsqfT4MKldsin77&#10;m1uutICMMpg9airfUETqqm/dRocs4jWHSPjMBzPg4wQstnHy7N3rD/E+1L2EZmGlpnc+kf3NJ6FX&#10;LY7jyC61Zjm1SkXe+PaOB5FnQISrx19cos+efV9YcGcpzdbJ9vsQye5iydcXllMFby9EZ5K5P5Vg&#10;dIbp5zwDon50pADJpulHfbcxMvPbOvcxT1P2B53mZ3+p/A1oTZ0urqbpEe8HJ5jnBk9DkkhBFjYe&#10;IOwc4BPJPsHN6z+kpd1Dm9MdUUxQMgskLQswwJ9dZUYn5EPQwLjbgpJAB2U2ZSKND/fGk7ttvwk2&#10;vuVdqkDIydnuFmzbWIHjoEfhe+RfeYzsK5qt2gfd4kVZ50bZtGo1232Kgw+iAMDK/QZ+0QPrTHLN&#10;w0zPnn66vjN4WGHlPDLfrodvycD0WkF40QJIB6gTesrP63FO4LviDycycLT+fCWIqlgPlxFR4slU&#10;Ez5RpVXdNyaBh48yH+vwNLyMTgGaPgOEYUfWwSC+JZ452ZElKkeAZWqM79XDK7V09gUq/skjv44o&#10;GUsb8bS2u0s8lQL48E8DZtU8BSf8UA7Ls16j9+foASqgcskJhD3fo656PNiEf04QZdQvp2C6OUMp&#10;VaHYdkgi5fVtLkb49jcQ0F+yjJYU8nrXpy3alUjOD251NtLfHtt7xY99pGOeasE5otZw6h/HuNnB&#10;UHlJS24kQ0nwQ9z4D2xWYqZgdCbqGdCpvrXI4MjoijJfdpPQpYqrUaoabPozK4WZ5hmQlKc/xP9y&#10;klEuZsfD1m/429PTFV+DFZBlMw4lSgT3XLtgyjyK1EG+gqae7J+/ggGezmJnqj4wsJV/XC+0hyX2&#10;ieL64F1mFKVp+EvbymWwfTiOuxdORbnxKPwWZ9W7FNYSH2LteHyJbv2DYkl+J6yPpvVblj/FvM2C&#10;u3Or2TqPilLGdLnJTev41AwWuQXZKsZA7GG6BPbGkZ9C3vwSTgnlO54VottUS3aaXNzpiz1j3+pO&#10;jYpxL589EdsCGBaiIPjN4+RGegsmTfP6+f6Qxoyfm86ZbF0EI91hLzmI5qmm246GsbXtnznWxfxd&#10;BYDxu9D+ImxJtu4lW8jN30BdldS4x9xqXsd7O+OEruvKv2C+yjdaUUQRo+Ez+mu1ti/LZm1wzecZ&#10;HDNRo2MXfa+7TQuCHWJQG5LykMuOX58BGQYzrbVEN3Kdm0qMhmtCqFQb+FGH4mmn6j+bbLNXkhc3&#10;gQ0/BG9ZPGtd08PSp7JWezATNPzT3iZJigA3LTWjesGj208v2MJ1Ct+1fj7LtbA+Kii4LPFIjtm9&#10;q4fSDPh5c7xBYMhcYmR0xtwYyB7Xn+YtyKM1euRQN8bfZia57O6Hux9B5Lb6p+i+LuzhuLOuKRfq&#10;UuF5X78taJ7gLEfMrTUYKk3TWIQHbJkiQzRHUZO9TyIuxpBMQ7tKGh1YEb+Nznv8XfV7imGVFkoV&#10;GsP9kNhaEls5SRH0o0Xs+t5aqCis7Aw3KnO7IM/R4BXvH1KCUlTXI7zdNg7kX4ntFxXlNepQV6g3&#10;1ySeEkHLS222mLKyauoM9as3Y3akxwzkwmel3rt/kxOMJ0rL7A83BXGvKy0bCa/BM8tJqwVW8Ver&#10;cHVHcVvKLGwQwHdap8LPXdlan8G4EIkt0ZiT98FWSPtMZkcGT5DqdTXFBT6WkivUkxCeLlnfoypl&#10;xPE5mqCB7AjSfGK8wepNYwiAjre8VOE0pldatSneE1h2TO5vJgB1e4vXvOaLbI5Zzj0fb/E+WoGY&#10;f/j6TQwy4N4jA3078Td0PNV9drPjrzYQGsPyq/IP/9hOGG40GvA2K8i0YhO6cFGq9BXRrWoQMy8H&#10;Ay0LsJ3WYtHmccji26LHhy+rwtNk/6hiwuk4qlgYOG86QP/EWtvhzaDvu4tzykGjb/tBgWexC+Xq&#10;ywj9T91+2ZRf1X6Q+W2nu4A3WA3lk4W6+8NzaFPzxaGw9QqEosbmNdvnse/RryYMF4IZCFYQiywd&#10;uxP7+rx6C3+LvXXDyFTQXOgpeRR6oCNCZaQ1rd7YNfVxLzdYO9AuHoR9pyBl7w0RTnmhk8TMPK3y&#10;w0LYQmI3ZTZkrq49OpaLnfUnw5nd4a76iUhdfRntMCV2sRekyWs6yTsRDTLhXN6oEpq9xXUGh+lJ&#10;5JEf9WlW0h2tAZ5ib+pMNCenTIhN+MvSMxxT/HqMj7aLyNC+CA/nQrTsiHy486Pt1vaWR/RgxxxX&#10;E69+DANM1KNTMxKhWqZ19y52nK/r5upQ7THbgXWgB+Fpq8hfTvZZXllWn0ck96PEg075ixyKRvzN&#10;bZKNJ9gdPnXo0gTtq7hR87uBRFqU5i3xSbOcfq2DwTpcX76jo0qoyLotA084t8Mv9ZTzJglkIHjT&#10;usCo7tlopCPogT1tzFFm30D/nIRGYQQP5IJyq1oLyW2dyjt5agAFW1AMhkpab0qO0Ab2luYMbrvk&#10;l2ezdp9w7ZLrXxZqT26zE4o97m3+7fSqwUlcaZlSM0JJ683whYlMriM9f2j5ZzpcMpOIZYS+nNpO&#10;cXVpWiePHIvM45C2Ze22VyzQ5tRXMfk2TUC3VKQyt4IWWXS9VVB7o+xEzAGc2upxrX4d7kaNWeiO&#10;/3rZYJ+gdwb3yoUexThQ/a0UOW0gia7J6dvyIj1M+/KngbcyRCEiIQWXhaFX+0n+f9RK47cTJX6m&#10;b4AdbPPb3wJx45bShYqcRCXEuo+PRqVoRo0IxyqGMQp2jfN/5S8EAX2smgnJLAYnaJPat5kXyjTb&#10;WqtCd9eCl32LpBYHjbjezBTw8+3N+3C+StWdt1YO/mH7GdwPjLLY+mJiZjg2qzz5IwKa2t8hJ0Fb&#10;ZlwXynJ4OJQQP75UZBWz8qVYuSXE49/GyF803m38YIdb7urcHP2WVrxhpJ62zN11OLuZ9NtWuJvs&#10;5wMGT3XORWzKscovolq6LvMGSlwJqBWhWm+NN4ht0C7EmgK0R7yQBvfSMluttDGajtiEsC8UHVXT&#10;XK+i4vUTczmypISYfKLw82zEbaXsVAVbrD8D967fjVHC57HonX180qF6dyEpJAPfPBmJ+tezSPIK&#10;fyisNoc9GoWk+ksofn06H/ym8YF5W2+mfMuOnhnDVcmVE+uiLIDvhz2//Lwh3V9G1PMuFSGaHBi8&#10;ypaz9+OcUdhPaBNh3aB4sffIeP3u4Qc7y19d0Tbk1Fp3hGpgjqjfnxdL8Pagho3QjOafms4+aRNI&#10;T77vnGkTiiCrs14xMWUFvFhn+fTdeBL1eH3Mdozw9aJ1kkGpNU55//39oPqNmO0y/QTt+JUjb6W6&#10;opyYslvjUrvcpFGTPWhZRU2tiGm4y+OmqOUT/Bf1TuDHQVfG2NQrkiSxgQN7IgWSZCvvn8BUmtap&#10;UtPsD8VMFbV3HcyUVQbxPmt/NqsdfVyDluvnjui/afwgWy8aEhdijGKBGTkeeD1CrLiC7dpkZjge&#10;9O04RzJEc0bRh2yWvNJ7FALPjRDeIz7n3mhjVLyBSAs1/vbwF4OqmVRbddokCCu2MuqDu8lXvHy+&#10;tY63rrua4FL68EJ3XMhIzNGnXBKay4BxW64CGNOwpwvYTCmN29dwZ0S1coqXyG9OvOW/RK+In4nu&#10;PcjelAR0nNxf+buypi5YaWAUyygxZy+HeqS8RtzYRAbsxCNgKuzwKrIrRkKSnVU7yEO9QfrTXqvR&#10;QhcMKHMWs824O+Sqe5fTqzr45bVhSrWYBrE8llJQlDp11V8qQYw8V0EPgooocGEnUCaSTU29RSQ8&#10;oAZapOxWgW5fZz8sbjFd46fpwWUVbCUS2kNy7W60/sCtV9fov5S0xPflrTO1yqbEzxJPHI7ak2Wp&#10;b6ItMYVPVD6R+3rmTN6y3d9aCxuy9t6rRNgylUpyubIYxbz32f5LfIZtGITzG8nRsM7/rU6OeP47&#10;Q3qTHK9B1GsOxuG3QLGRl60Z6+NxulyVbFzz1II/lrcgTYTwMziNbW1GavnHyEyh4lZOYUQZYsTd&#10;Cfe8m0xvXiscvohRt/KFYvxE9PSx+Oym+OeKJKNYgHbP6k3RI/uoKPWav8jHcSKs15ABRvnDPVXX&#10;hxKSN8PzVKll2aKs25OMtM0wdRieVrgGV5Fz4m0i4UTyXci9q3SrcgyHBmof3tcgLafqSIyBNynQ&#10;fH0HMczveF+wi5Rlfbt8FS7BQbZPnOyO0z7fvE8kqAJ7VIXW+d1kzaDYKWRHG6/6YBi44FGaqZ0z&#10;L0hH5ZJwd7b8cKihuQ0arMu6ImM1rzmGvKz6ft/44dCw8Kyt/BLBylLn4/i3aAw7YzBYb9cHliR6&#10;Pe8HJQTNb8lhS2KI0mbtjuyqD+E671WZLC9KOfH3TIuAk9pXSHYkkorcqfXN6yBeG+BwKoQWEZ6I&#10;roj3mgg5N/VyKtNPqg1x+fVaMNU0ceo1l5JG91NJXi+ap2CVXNSr4rEY45BW7n9RLoR+zT4OKsOu&#10;R0z1US5W2i9n7w2b/TvNvOkLKyK2Xa7+DV5U+o3tB/Hq+HNju1jQhNu+LyZ3SMLn/vLJ67Kp7NJj&#10;J963iAseuRSoL3fDFOJVY2xUeSzjPcqNdlMuzJMQTPTHPqzyfcAJasO/eED1J7G300ZGS8piy1vL&#10;N0vRC6in/GJxBo5Fwh0vB/sYa6c0UmsD6ssY+a5NNsLUlHSsOigWZ1Wxtwc/RomBnZ4B2up4H34a&#10;bjDHDPNGGkXOnCK2/koH//mYrED9YRDn1SL6NqX/7ZM20g7KYIxlblapXg/wGlm/1YyJlAxPG9yl&#10;5OXNfhmwLipYvqq9Hf4WqHrpyNO6PGWx8aqmUpeW/ojNe61GiU+BySy+F7SUkVkcoaITNd/Iqr8g&#10;ttkezBM4LL+8CqautPsXnvAgutV93+ywIIY/OvGy2Znrsf9UHkrV762BD50vs6PoXhrK9fBUL/rc&#10;H/VUP4y/b3Cv4OrbhCXLBJ2+GmIjCjgu4te4GjITGQttcxbWLCvXl84HEy8UNY/N8CNKlfND5fXi&#10;h3nkWNf6al/kxI7iVYOrqSoAvlP7nNY47Cez+LDv4aGIxsT7IjubFFYkJeVZWRg19iqBssBObJVn&#10;mQWiZtL7F2M498YB6mXxdSuTDCBYP+j39TMAe5kLx/WNQ2/u2EEiqW0uh6o0JPtkEx4OtleqWdi0&#10;Fk3eKnPHYUe8bAc/7es8hv1xCj4Hqxosj0GWqOyv+Ny9ciIWeyidJJVdEmyAG6eGjbDyl50rAu/r&#10;9//9e0lpTDMBMcRERNsX1MolAuUPkKnvQGSi0zkKoss0KYf1DKKYYe8G/c//prOzLa8eXGIeM0R3&#10;qPTPrtUe1fx6OzF9d8AxXErKYkT0XslGIvIcQXGkqCOvXhFmUThi3YUr+sEsJ0Dr7lSXGQeXYW+s&#10;/w/dwFsv2h+6rc3BO7J0Pxl/3PauvL4oQbEMU+aW9yRBgaku9a0EaKdeq3SDi+lC9XPSGM+ywvse&#10;HAgkIoik3IEpCOA5cywWUVBa18XuQvIPY2CFpX1CRHDnl6YR2rLPNwFLlpNZ6UalUBLu+Ke3uLy3&#10;1kUl3q9dLg8Xl6nGzIK56tSDt79Rwu2/sGXZriVpYvfUOFbPPigVN8SsyDphcvdIoW6SSwxuJbmf&#10;INX0/BZw6hEo2xC/Uok8lmUmZvHg9LC1z0flZj8WyB2R5CUz6YwUiOyrGFVR7q5VdYtYVA/vkcz1&#10;inLRhjH3Fjzna1LXD2rbHjxtiWsIprm2RtjZEP78VJASoRh0MQCAq0NCsj04ZKGxrznlcCnPly8w&#10;5IyCE/Nrf0fZkZZcn6mSA5IksZnleXw45LU59NiaxdCb8BanJWcQpqb2eiLoNsA9A0rSk9wDCWoU&#10;cJEDLjdv/77TQi4b1GYsapUeOEFo7HiNFoTiZ1NtyNgP5FTYiZx4tJgqscoGIFvm+Ys9M2LAsIjy&#10;W/cneGkr8b121KT5SHzG/oqY+cVIIYJZUMnVLQ6mqzBOsbUllGiv5oJFDck+JYyZnzf0dZ8vbLYI&#10;j4UpC4+i1QNoeDuodB6mPWame7HYef0QRhvvDy9KLYz7s112DAv6S2EQ8MlBgoDiaSVGO24XkVG4&#10;jz942yBEoXZ8jdeE4Y2Gz0o6aH0iyu4SkeabM7fEnzb4Dk/A+/vraprmGAyyddET9si2GbM6mPyx&#10;tW+fi2Lv/mJqKuzmKb9FmCR3YQ+m0MLB+Qz4aTOFdoVCosXCHSVE55shDUmdeGfRZDNxjOnBeZ/9&#10;Jd7OyouLX347yPk7K89h31lHL9mQa39Ma/4HXMKuJF0OYi58o6sSBYED0411CCWvQbNngMz75W22&#10;f8mMDE0kX3RhYx3hRbzArb+Kr3bYT5Ucyzpugd03L7SpLK8Zl6vifpv3DzJRy/lEnhZWVYym/6lr&#10;+T4IE+z09upbuX+UNalWsknVW25lcF9CWwmP/Hjvq6MpmKiionc5YpAsaTlual7P3UQvdDipXbOo&#10;qONDaCJtfwyss9bhTidXxQiflFSmEzdwRLay0c0KMUoYOPvR4GPUuOUeWPfmBlsDReTadEhwJMH6&#10;5g9U2iVFQYhpta94mNTKavSuIyR410J77O856xi/0CBDbYXEXOwuFOw9YvnsVNV6vwzbbdlP4n7C&#10;vZ6jeclnORZVUbFjKHGUPPrLnewr6uDcTvtE+loX+guFpSY3wHQarAKzCmWNYyUKyzG7Nq9kEbqY&#10;c5USGEgvVJLsXl13FoU3O2m1mApg5eKXbZCOQPM68Di/ndp3/yaBbdSbpF8VPXKvKPTQI55fXLqo&#10;Ez7lKHD2DFCqsQpR/So/8HVC+dzyUVgnlV3wyqflrP2k2jKcC/MZYDNRj+ARH1pMfbRbaUrt2Kgu&#10;23wGuKWzY03ExW/2yNfO6NRGbBlId59hk6ustEk98SmDIj9q3HdNyBttZ6lPnDMV44hoZwymr3Z5&#10;jPkNqqLdoywmw5Sy/N2MT6kUQepj4MzcgzIHhS1MeDOCOIn2O83SkFvjaoj0KGdmREdSHuhyth9L&#10;Ih1jW7s6RZYAUSJMEB0VirXyooDKh2J4ypFxsnxo8fdvWW29SQ/1/X+JTPbltQUzviWzjzvhn3gG&#10;Udwof4un7bfUTTu5zVp4JykK3UqZUkW6D8s6V4D9bSBXKdRCUdxsdQDXcJtImSCtY8d44giSuSMw&#10;T78JiFkU3xGO56jskiLnV6I549Cs7+TSZKXdh0TPbh69oDa5ziYOlQbFoFRURdptXAwMiUiNO7y7&#10;xPx0ZqtHy3lr5Pr3DJEiexNkxfuhYsdj7AfwhbazqqglbD2yv9J9c1xQ7mHAWn1SlNaXIejVomB/&#10;ZuEbecH1x+OeiryJS2M2fs3VJn3JPo6vrd7rbS0+AfBi2/lFXrFmdtyU0OyL43TA8Z02mTtLV9lr&#10;eUoI4WWBQmdthB4RmNYiR7r0mKTqz5fNkPDU75qp1w8lReOOzLApILx1gGNRHtcwJzZjDUm2cVmK&#10;aVP/7WGRv9oqe95wKC7ObT1fxP34oXgzv9bNsI0Hs2wTZil6m9uVdMU4GX07I2ZZzM6oXdtzkCyb&#10;G9aq5F5LLduduRyZ6lp3emAb0AeB2B8kRC++U+vr0DzCZ/jNcJpe5MTz2/ffBwGcgWnWFYYnTNsT&#10;lmYuEpZ//4G7vWvlY8uw5G2j68VDSexsP74WqK81N2E+jgi5YXT0/mh4w56A958Xqex8d1F79Gl+&#10;fJxZB6SPxTTCSL4+at4Ydp+Iy/lqKNWJHsA0qSIJCEhzlhBub4DzjdNgUh7q48bepjJP/I02Jrax&#10;ttF4I0cShoDjHvOsaXbm85678N7BWuGpUZWZVrrnCiIwOYCYRPm2wfR0gF++HLr0xg9mhG/GvhrS&#10;/DohmFitFw+AQX3LfMY/QxF60D3hQUvQ+DuYdUXb62dXFqWH15EITQ1XToFiwaF64cLkd+pnwMhZ&#10;Gbsyti8DPyWSsBNBnhCwTrcSCEv7TyIhbwpx+A7YFa7pQSGEDvaDBeSn+h+q4/mlxLyLBqFL1Tzq&#10;/nOr96cGMqN3Dx0IcfUrVTf/XVu9CfacxYYycVjIPwcCQvOr0tXrGcM11ZsaHH1IyAigCsulgymt&#10;Vvvak6jpKpAinndZ1vPj85vfVCXiRKgsNUxsBUblP3q22tRHRg5SmAO8xMTs1Cle4BuNQSqNHGt4&#10;aRZZb008J82T6YDrGf2NaWIXF3RGhiXh7ohg1CwgOUSPyQOD/BMGxiU6gu/IepdxOGZa1Gr2UVjr&#10;Bts5ie5fnP6YcSJyiKSR9Yok7ur0GATQOc0x9+awKrUpc6ulWIaj/8JL4krtaopvzBj8pxuNAOSL&#10;ijzMUDmh/eSi60WW9j6kGDvbb2X9iM+fxRPwBKUKJdXSIzo+QW/GE6v3+XTjdxYHMi7l600cbd/p&#10;9HfOgomDDQtoeakctFfCfaclwQlRBU4fZ3ialnY04Y2kl2KKSrsvkGQwkvtoZtntgjafmtxdor+4&#10;6HMU7PJdl+bv32NMhjZk7XRuMaevYJapuzbAcLhX/DFuNPYEx/jK0NMVDXvSDerX2bjPA4DbZ9kG&#10;9tJHfQ/g8m7A08DEk1aorHW0FyUcGniY3K5UmK89crRhMXKteqOlYZhpkjYZM7uMp2oxUmfkz1b9&#10;u89x5f1KeDA15t2YZbeH25VP94ZApO12/a+KKFXGcOcAuLQyvbXDmACO28jHKRzflrCKuPeM33wi&#10;CzYgKvPHALMwvJrYMFgFf5jGWEL17WpM94WDlgMaaW2GKOv11Vqh8cKesNsQEREu0O+kbpn8Vs+i&#10;lvtfSFnu9xKgkm2d0ot2exoRwTnL9ffiZxzhhlAPykFB3Vmh4YFD73zFoP5egkAVe24MMCsQj+yb&#10;RB8iQfUUa3jXO2B78m5caTVMZI6E42HBN0SEiD0EJyh8XezmGGmQ+UQ6zdm34LT1kirOFOx0Wkav&#10;k+yzw0QOHtwtMHSb+peskd4k/IlOhe/Uu34ypOqZk5eob2kGta3IZQFZIScDQNmhm2GbsLThhldL&#10;BWTm8uM6wwLoBz74vYTqZWXwOBqHw6EO6ZtoemqFu2SWPKyGNi+K2i7S4Hmd6DLHvFkZ7mDLXjrX&#10;SVqD/FXtPx8yrX6bO2NfbIWyC5QuBdfIlB/moDg5SP1kf/n5nl48rtYjmrKrIYhbvsFGx74EulAv&#10;hHGeHTqkAAeVEO7VsrsWcngmJCginHXpT2GJ4umpASQDdgZGau0zBEbVhZSO5O/B+7IkC4rKfJHC&#10;UFVXnmXbzCSrYGmYMKHBaePe780xHa29fsAQsc6lW0Q3WN8Fjhbx+hBa75atJ6nO4Manrk3KnMNI&#10;5NcMi8sPSMwOncLgJVYZGM+FnX3owVqvIdaJth/qi0nZsiLPrxnrgSazlBHPiQ6WnpNKDCcanWS6&#10;fM6uSCE3s0+zlnVAIKPwFQ+S+/9IjieoJb+NtyAYXhZyUlUBjbQQ64gs5taA9pd8ji4C2/p/ULp8&#10;CAL4fKFXDfbajJApGBhhLORTl9GpYDfu1At3CqYOpJVReDfXnevNw+tEV3Rf3GzhtN9NrGFax7G7&#10;TBnz5NLqwmCWyI0Rhe6jK2uV/dlDvTnBes00HF3r8JUsSYdB6TEkbdK2u2R2j49TQqYel2FCQxd7&#10;6BeT+26Gap6t9zKNb2GmMo8XdloMz1C6z5OWur5aXGranIuCvcoTbV2zjt5fnxI4DsP6QuGdrzvC&#10;4J8BJAJkWF6Tf7TAhS60rcqSjCk6KufzVzzP/Q9QSwMEFAAAAAgAh07iQCl4E1ZJIgAAIiMAABUA&#10;AABkcnMvbWVkaWEvaW1hZ2UyLmpwZWedmWVQHEy3oAcLDkGDQ/Cgwd2DW4DgMATL4O4MkEAguA8E&#10;ggQZBp8Q3EOQQQKEwV0Gd3fIzXvvV9/e3dqt2t3T9fzqU13n6f7Rdbr/zPxZATzVUFFXAaChoQEW&#10;/g7An3mAEgDnyRPsJ1g42NjYuLg4eATkhAT4+ATUpGTE5PQ0jAz0NHR0TKx8HEzMPCx0dJxiL3he&#10;CggLCzNySMiIC0rzCQkL/rMIGi4uLgE+ARUhIZXgc7rngv/P8ecHgAQHsAxoxEBjBqCToGGQoP3p&#10;ATACAGhYf6v9p+B/BRo6BibWE2wcXDz8vwn1TwHoaBgY6JgYWFiYmH+zQ/7OAzBJsEifCyg8IdOz&#10;xmb2JBf8kFKAw6JY00WhP3bMKmTjFY6LR/mMipqGjZ2D8wWXsIiomLiEpNIrZRVVNXUNgzeGRsYm&#10;pma2dvbvQA6OTt4+vn7+AYFBER8joz5Fx8SmpqVDMjI/Z2UXFhVDS2ClZeXfa+vqGxqbmlt+dvf0&#10;9iH6BwaR4xOTU9Mzs3Ora6j1jc2t7Z3dk9Oz84vLq+ub23+80AAY/6X1b7P/xYvkrxc6JiYGJvY/&#10;Xmjo/n/BIMHEei7whFRBD9vak4xZ8AMOuWJKQU0XLouQ/jGFjdcYHiWr8CrbyT9q/2n2fycW/v9l&#10;9m+x/+E1ByDAQPt7eBgkADnA1S1n4Xu8/wbBmLaMs5DZdKUwLUdLZy6zMuZ7Xd59bG/1ViIBLz+V&#10;jI2BanfLk6mI1SuBJWBB/mMgB+8fwNS985BvGM0ekP1dAL+Bznji0WLPcrsdIFWdXpxhMpK+JN/V&#10;WraeXBNs/VkpLtwygClTdkZkVL+TD2HnEStHe8NQADqJ68405qY+Qxm7lv9qe9c6bz4UPOSbvWSY&#10;KkpNABM5084oOV0WfiY6tfyu7e1IfLyRQL+U5zhGZ73bzviuwDD/PXNQTYJ1clKtxg32dnDZgQHN&#10;MFjhIkA7uBrxGxCvv9l21BX2dNmgJYTDIlHKUkWoXk3clPhcZPvturGWXXF1ouk4RMyRqPADMrYQ&#10;PZbz6/8JggMz8xmfG7tviRJ85PZGivIP3F2bE2SWk/YdU+9k7byI+b3pU1DUVBfDIXjdHHNtVz2h&#10;2GMX9KFvax7y1nYXcxmE6gJjVVl9JEblNLbgOvpmQrW4Ri9dRc6k70wy5vp6zB0Ph9jWGgl+lO4k&#10;h4xqbJ1nMblS7msSrpeY9Nk2KjT6s/AiqmXrK4hSOZD1tKJRAjKlC0lN6ELdnKNuQqZB9osHTUk6&#10;kT3qfnoWK6DO0EVCT9VFs13/vmzXPktNA/VCJVaNzOlMz8+x+6Y4Dt6JzYywenuHaXfYXolVnSQf&#10;+krOIeb5zvVUXkGIpz2P413r52iB3s2vEgCUNAimYDJm/rLT+ZOyaM1T6EuPdWJd3VBIUSjyktzj&#10;vFSBowIUXGWqIMjWR/liGS8Vhl2DLTINFj0RrSoHLjpm9gK539BaVTB4DtxzJx9nhoNOvshsXKzX&#10;mPQolnQPyMbNoAHjVtyJu1b3EswmpAZe5oSeKmW8iIfvGEZBxQ9/eYpY969cOBxgSaYE6U8HbkSS&#10;68lj/W/5iLRDm3rPvWTZC3Jm6xkpo3MyjaPDO3N91oPoAUokQFNFEqmKRfu/3u+qCN0a6fYmkbdN&#10;Kyk3ZF69ONOt7zjZJ/RmQE8bPBGbi8vNuDxVQ8iE5+86J0KNNguT3kWhz/gbBecyRgpfXzBSOId6&#10;yoFIKdePEf66ZzumoSzH96JLAnVxOk1aEqQrOQAvr6KzKjiONNJsGeEkDTPmQQ4ks3LIJV9VP/e1&#10;VL1zD4ySqkjep/A71FcYZShK2tozeWNJyvVy6wvkXC32cirggtU8vo5ECJOnia6ZYy9RTvJQxC52&#10;+gcSB6WY2vOeJBHW7um9bKX2e+fMcZfdlBbwfMmfDgVv9838bqG7iut6WDk35/CbjCzecxfLWkSE&#10;N4HOZW1e1f8Ygd2VsWFDknCQcpQ2bFo3WWl9YtkjNX/wDLMIY3xj5zaMK2l1iPM4XY1KdNot7346&#10;0XlueD9UoL0ldlcL2sXpve3cYkhnTZloJq5bOVXGgEBGQPmcc44/xZD1BAn7i8+/pEoR+j2twl0u&#10;uGksPZfskRbfgq9MbviUXE8Z8D+hr5cfBFAyWWKb7IsrWASuUCbgvtYRDDZqbdLLYEKbyD75A4iZ&#10;64NUSPv5ZSbw/qQjj7niZpSXcZZM24gZi4QecLFO5eoKtLcG383y8dHyc2dyTNXzcGSPcBeR9rrV&#10;qihK/3qCDYNLG0GSwjmaE4pbbUEMaAZMN52MUy2LtD+CeFtYG0WTeLwIAsfFMWR/tq3DuX1lP1Ek&#10;wKhOX/Ug4XUyUupRS3fBGt2C/alyw6N0IKrbqZDezk/ZO+zjofOY5bOJATprsHHMtxdwlcyuW+3F&#10;0sZYtve9GUsopkTva29tbSWtSOWOFLc0wRdzY5z2KOo+qYTlfGSDB6Q6C1V+3JrEt5U57Op8uZm3&#10;+bgv3i2QQdYcjfiKFkQUEVtLHPc472N0aLse6EoeHLUmlAjDuIDrtU3wGhOW/gSXmZTXyONSjTKd&#10;UzGawYij6rLs0/QYzGf6vak+YkygjXaaaRBpHGxbTb0QoxqUCsWmXR2laviwOjRvskDNFrbAuKp1&#10;YqE84JhnngkxnR2Rvz8DppTdy41lKbxfnP+FYOsJZIRR9O8yEDbVNdnHWjUoFvHysGxalR6ZatyJ&#10;BjVJnpO5Oswu3tNn63IdBbDh4hX7rLXb0dz8AXQxcDCQtAos/ACOqHb/wr2R6T8A7sF2RVtysy1N&#10;R9IUH+iJlP1W13NcAm5yJbhG/MYyS4uxmTNaiMU5C2MB/x1X/Yl6KUu+4UO3YlwagrPlHQNLSwTI&#10;lfVMdCKekr3NSn/yCOxeIZXKhDzIj7QeYHhornSaeK2qwhBRupDX/8X0JKpmbb7ZVfg7b13P6jpT&#10;ePfeI/mDkM44WMoL0KgaKKnOyTffyYDl6nBUvDSHNU65PPh+3ytr5UI6COk8fWmUoa/r+TIeAMCA&#10;N3BHVanz6mwPq3t1mT79Ene9WBQ7h99eYAfuJ5LYfvmCsffWdULb7dKg7gTCjNPhmW9x/uMKLnKC&#10;nQCqe1+s7k1A+jCxoJC2mN3sHMa4VIzkmZo6AjFTzS0+c9jqnKbwKR0xq4ov10gXDqodE0miACrJ&#10;ZXmXzZsm/4Ckuo72GR9WB9Ij2g2Q0uoufCk+wzaO1QAmZUdYxmtcrKaj8fZARKTPEK+/uegzrzo5&#10;B/1vQ/mt7KFW686zYKzVCji+mcWsRQ/l6sbyZfSjfaogAEMmuktctu6EwpBqtrWjz2dZqk1fRbQM&#10;hR/DmkgP0ssbmxCVHX/7RlQB86kgDsvMqWOLblw1k5pNfXOimnHhjx+l9KFHesvSxnqoKgaUxVjY&#10;9yqe+5sNX24hj+SVC56Qdu6ee9PVi+O8IsJ4f0F1L2Zi4feulojvd7bk3+pD6njqQj4Zng4tqT+C&#10;2hxvD+Czj0stH80HI7Nf6tJ3GLKIYM4tGFiW1TVCjKUEj1dNHinWg3QaQY4FcQmqrxPXNnIOYl7f&#10;DCTmywaFPmnl5UC8XO4if0YmNjuxyldkCWd0/0JePp7jKwLbhx1v3z07+rsv9uu5r3u9esL7ry3u&#10;4r3N8whPpK4tw2ougm0pGk5tmoHG+WapSFoRXGbXFLX+tLvl6PLsorlWbXvfxsEvDPr9q4F7XRfn&#10;ldtT/mI5NwX75S7BWPU9xi8rv/VXxwtS63gbuDHUozrwp6rbZCqrszxZ1GHaV6bNM8Hec+0f1Lhw&#10;4Bq5yiLeQ3BlJKTFh1EZA0pREK2nTA74B30yTS3bSPb30kNrsm0lj8sqpvel14FfqEuFWz+7uWyl&#10;DWbuH8MPRxay5Ih+1go/qMzd9WRDDxZGyWuaDbEUqNihja2NSDf25qapPvY94iWMvJ9tgw3p7Qe6&#10;1uPpL0pVawijqqztPXnrRJPsnlKDTJ85hikKTDXBKa/rpcPHXPP1mqRsFAWfa11glGi7OXubOmXX&#10;OTu+HFr1P3gxPZF38TMgal4V6eaONTmRKfkD/HMKGRWj+lbXItbH+plUreQ0VFvZbcTvzmxiWYtG&#10;eccmRb0N9xkRbDy7gqDApThu3+GABZ3NZcNzxq+KnnLM90GtS+Y4PJB48LB1iNFLO5gx6hFrrr8j&#10;tNZjPK1/yDPpq9xU6wLqmTODP2t268xJBW/Qmfbvw7qJcBbyQ9YzzzMWgrcR13h7PknxZu3puJQF&#10;rhQrygD1VDiCLu/TafVVrxymz7XPjZuPoxm1reLMwPOaXWI9oMKqOT4tnKILVCrPqj2SqqgOOA4c&#10;nTAyZNGotJLk4vNs5JbUtkLxVfm7/TYxU7Kjetuv7s+o87ma6OrNhK98+OmaeRKPtWZOsmw9NKy4&#10;/Lo6hGsAza9ZoIe2MDzggXumzv0DZa2JKntBiJRWN4fzCvFXdIg4sjizNho6yh+TR0E+hW/NY2Cm&#10;5hb9sFDBDpA4lIWEdRsH2UN6ap1ILYrKH7dVYgcRYx92uZHSpsf6fwAaMdU+rXBRtt000TCLMMmz&#10;KlEql/pVUJn5XPhswi8EZ9bj87qLe2c3hwE8gVR/VcdVODka+yR4TuptGeNu0rWxaumAc0jVbFdo&#10;hy3LE1VlOf4StQOgb7GDU97z1vr6yUrtNsfm4lTLD4jC2+xzRtxyrdSfo1Sf0xpUQgMOkjTOdsfi&#10;7X81gKA6blAZf5WSZqqzhMKnmVytKJf7ypCK320Ya8+mzpU1E/mqRjOZWKgRSkBTGcjw/VWGf1rf&#10;lUbR/lhGF+HMZuMjY6sj8EXqoCNuYABTTkSf982YQrCEqQtCn8snB7hnMPNJw8xpvGJcOrkwlhPw&#10;FzQhNVVyGljprt+c5ZeFRTVSkQdHCdbqPshiyo/dUJLjJRgqhnduTQ2WyiiwEvNjYfacZTz7jNC9&#10;qwVSUu+Pp/H4SvBAXkeM3005KOljsWRjoq828J3RDbrC4xGy+YgMKAJLEKFyo8hbQGN/Y1etSoEw&#10;Uu/Ow4apT3itewXTGXZGMkwdvMvRjd/Canxyz514EmuuXIqgaE/3u9Y3U7bNUpdRG6XYbzBuuOLq&#10;0AMRjtXmjzQtR8syOh6YrbHKuoRJJmYBLxIZai+zs6a1+xZ1OY3mlNAVsOONNWHXd700lo2z+xdx&#10;0WsYAJD4/V7mjj4uGQbJ2XhaCjA3bTJH4IsZC/Cqt4Npgq59qjaYmwFHSER7FX1gbVhUdXSU77eu&#10;lwLjCHTsnrtir5JMy+SQkTa2px3LTeG4te9y2tNSuWTQPjKi7JwF+qrZwkylPPfNeKrAvTv9cFIC&#10;vxWpAt8qM90KCgNTf8eKBGxcNNAyb9pk/TBgHvSo0lCfhH79B/CmVcws6otQ/xu0lBxiBYs8+Ndd&#10;SZ4PIppKGMHHYVyv9fT0gmM1SvZsbU2vi9YW3Ra/tkzM2liHp3DKq65aeNr80iRVP3S0cvMoTjkU&#10;MBK+o77gnnE5KOIXrqQgD8pGjpllLen/PgTjr/JymDbQQHqH+0V/gbcvAR//AHAIR1HI1jIwy1Yf&#10;W9Stg8kpua3Dg1wVW97nOZHIkkgXzDhK1qa37++3FsiyF8Q6berZHTGIXwskDbYN1npDbunT13f4&#10;/b0j2yxtNVqfbGJ4kh5/52NF7UwYmx/v7p71hHKeLV7Oz1SvtYqeBqEtw6veVZ4uOYX7WYk+vzIh&#10;gowFqMt973g+4Mod6Oz5ZF1ZmlQ1rH8qObGsVjU6Lb6oYC/ut0FZhU712fB/tcXFXzFF1v8AnoJt&#10;37knpjLaZZzGp+Iaie/0BvHVVHYVzQWOPzU5jskraWPspXFobs00bXb2IxWSJVXRV99aajohi3iY&#10;D6qtxdfQvtOJ3g1l2GvQXbN1OeO71K85wIySzSoDW/K2ZY9UsbgqJ9kI2abKV4Z9bPFNGGm64lJL&#10;RQrO03exNnrqOQuybU9pT9gFNmKlnE1gzNWUQyQ18DW/jLsZsunJxE91xKlngXBonlH/vKAoEoUR&#10;1dhQkQ+GBXrnO23YdyYwv1lKiqg37Owr766kqurxrPQcoY33uXfm1E8dK3Ia/zgtTR23lkSEwJGM&#10;ypufHBBSLEvi/AOI9AqAW9emzh2OWTQM9d0NcNJSBRnKOHfRGNXagMY+zYiwWtQXJ5wOHRZfXVXP&#10;GR4c9p/t6nfUSE/rTLrXxdU1f2vJWDKUIKQlsbzIRzBSmf1kCVzN+TD1akBkK5Oy1syiToxEWAcG&#10;8e1Cr9oVmrdUtuP1uT4wtZ3ZFOX45bmwBXPa+f6Oy02S3g12ktQnmczl3tuS95t9eaqp4kHnyqDJ&#10;8cjNPk8x9Dxe22SSVuN0f1wnak3CiKmR3ZiARtcQoaDvEEo3AVbyeV7TyCMo1r/AHGL+FeoA9ZN1&#10;1Hz1rsudd2KHgKQuVQrLUC9VfZ975p53tV+a3snNTbr5YiBtPaEmWnV6+rT0nB9rzkE/hrfE/EA+&#10;bMgrvzUu8b2/CLLQXIFFE6ybjdp0lCC08K046zDZd8XTofn+pCNNddyuLYvBkXFTgik8tLApxjfX&#10;tkdstViP4nt+SzGpXB9sgm+kLIytqrxWkTZSX0cO7wKODpapq/t+B4Q5wFmLuJJGn5SnS0fKUBx6&#10;P+L+BrWlFJtHaZqobA0ehzQX3pl+3GPffIFu0afzkyopPewiMujUtMva5njuVU1hwVy51FqH96SI&#10;q73bhmqdZacEVeNR2oFeTMli5T6QxthdabuK8t7JTLt+CSDIrsZQX5B9FhbRh3okGUrxoNfNEa3I&#10;y3odAFet7reCWGxk11VKxnJWsL544ciJMXwPYgHuupOM9Kv8lsM7syKfPxofx/qgMvhhXGSngw/f&#10;tlIoxxXiH2rY7RRDsfFxhtZDKA0oSq+7p+8lG5Uj8c1VtUZ1lRwLrOvpvfnUtsHPJb+Nq6G9VNMZ&#10;Jniq/CteoQ9AXdqG+Uva1hGvxkoiXjvinpXmAGx4XGs+Ufhpv9HouyqRYo9gcZJVVZBOas7astLW&#10;y0mzAnHeUermhGqSVNEB/HyoXvi+8BOpOAPussGBtjI94Eznk8MVJNYvYwdfNJJFfCLc8+FA1tdx&#10;EvyuIubGz15wAL1okS3cXoMDT2izXyzUOq45QlgETfr6c7DsR0JqLd3Sgl1DSKURQ022zQIcv/J1&#10;NdashpKwrPl0pc/NfKGnjFwSBoMuyeyg7WAi7kwSBVU7X+uKO+3RVxN1tJb2mk7fNMHkdhavBAQT&#10;m/4AnBvloIEb0+H1tOaTjbUCo3QJd2XU4RSjdBEHSciWYZZemoT6X5RenC0xMzxefdccHPS30yGi&#10;iY0KluCZd7u9z7B3dnYsyqvM3LV1ssZh/NGnD/yrj7m2gWKXi2PNJiMUvAMWOaHgR4rZbl9bZ7eG&#10;EgGY4w9wikorZv6RKLfD9oE92QBWG/CtvmnJUGv+aOwpnNz5NqcFljp43AdzVBvB3tDhgoKOBGkj&#10;RRyKfiOiXYzoGzwrozvPfoVjb4xfVMpY9eD7JGAoNZHcg22aTDDxRoW0dEODJrdF4uw98NTGtqhC&#10;VadaQBHrnwTFd9Zuyk/rgj79hBPPLD98d5z83Ms0D/wVS6FYukKAd7ockdlw1TCX0ohHQef2XH4A&#10;UR/0GRWLTAW3ZJqjfhdULIbEaWe/FZRfCZ6O3TXzbWlrFFRmqYtMxPy01xt0FcuKDz3goP1sjCY7&#10;qwdJd6XYtClXX7PFqtndSPne6R17/Cn2wpLxTdv32qaX8z29cy/eiB56Ludr3Api8+MJ7P6guUm9&#10;fVJ/ku6lInqDICA+wegSOXeL9OM/l5L66t3xUne64EE56NvMCZdoxSDPOPlrST2jlyVb5AyQpDXN&#10;G+EHGsdC8bSvshCh1NhWLhKv1NjdwD+AJJHnvhV1XKEmHa9V9ywuEENQHXHeb6hbfQsp4Agyc2E5&#10;ICf4TNvm+6uxtKv0EwtyaKB3B2yqLxYW5SHBT6wxtcT1/YuU6C8iVWiINpl7DO0EhhX3Tk2PCH4K&#10;n+YrXIVd7wt48b1AmWr5td/gDvFSPLoMzlrrGliLolyDvYN7azlRzwyxZq7kTqrq8fswazr8/iR/&#10;qiMCnh3KvfAliRFot2FtqPuVPiyXNJM3cY78Zh6oilnR+t7cv1Gjlm5MpYtdUYwgCwclp/FK5UMX&#10;9rp1yhIsUU5a3M42Jf6yimuQDOZ3IVCAV7d3CoWtsMVKTOiv0X7Keu77Nmaa6eS+YgfHDTwz9tk6&#10;y0sBngOW/NnnLmhs3z8YKe17tGelvMPFqNOQvhrXU5VfCpc5sm0pvHqTbwA56bmacmqUdG7xjlFZ&#10;7O++NU7fHVMFI3WYZp9L2LRhw61PoGONY+xPT4e7WK5D61HDtGqmkMa36ycDZQYbKeNKxDTpFwKE&#10;rZw3XkO7jkCcdUOVtxieE57mpCoVaPqCi08C7psr41LWF4vdTwssZ6TRw2gOo9gF47RW4JkjOePm&#10;QvMdmH1MjZMFb/AKJiL2eoPpA7G7JGx9J8JFPZ5mX9wjI1qaKQqLpOgy4zk2OT/sDFQzn6qT8sYt&#10;t/sssaaUtHsEAFDH1e8OPshLoi3Enkjk1Lhcfb+GatOxl7Foirckp2fMvS6OmNSFhuCuYikf5+XY&#10;ShjFBcjp617AMSZ7bPDrpEzqcoI9nMc7njrDw1Y3x+0JgAPRhI8D0niXX0fJaLFoDqphUDxOYLrR&#10;J/HcvfjrGNaYkvlIDmsvKuN3zjHX0QQZlINCyesroRCIfYCwz8qcISp0K1/FSMpR4MMmYVswTfhT&#10;CuA76RW0A21BQc4ohUHUxk6aIb+7Pr7NQxo1dnOvx7h2BaM5jNvdNqsjrGYvgcciQ64nrCpY9Weu&#10;Wti7IWtuwG5v+NY0so15bQfuhp+OsbWNrZB9wYg16Hr0tWkFUMGA+n03XUBP/AnuXilGNn/WC85H&#10;kV6FCk5hDs4ndPOtBPvBKxCcREGxNxyIaSGFE2zTcGaFOx3yiP4VGg7aKqIc6Rs2b0nHyKrvfSOf&#10;pDHytwwT9haU1+cPBRnEtqhu9WsRwtqbfa0/aL9L3MZW2PoZhXwzq0xIzH2s/2gLHWmecp3dTsjl&#10;Q4o4fDW1Gv2yjnkaKL7CcAMvFP782Aud+zkr+4YrS/YH3vED+knd/PZWewyNvCYXFxGROKI92Cjf&#10;n/4iXb8CXPlE/qDXdrgs19gn1YxluM2/aghUpUujsombdvUhCDSd74TK2ORMr0kGeKkE9PrJkbTJ&#10;VVQXt5RkdPjWKGyqEDM3qa3nFC4sVu83yHonw4Q1cCtyqVxUuTaUnRNMgfZqqp9NjhdWDNJ0bT23&#10;FiVbG72TMiqcjL2VuXhc6/tC33IrDuk2tcXTNkcgkpra3G7zuBYLaPc5jAxyoVUdqKlHPKrp1xNZ&#10;bKqmNhZYHNKMGpcuJ9knVh+fzs86X5G8+kCQfCq0A2yuAMYRyqqHxVHpHZkpFr7JSeQac4O25rxr&#10;5/jiz/P+HrqX0f6ZiSRVk2aipYV0y1/f29QsnPknG6vn9fToeFXQ/VDZubjaKWtWv9PTnF0eWXeI&#10;aKpU7J4snm6j6cSnORbDbDZZXT/riYhtifteL5qPcd9Uss5YM3mTzs4r8olF4Ym8tin0xr+o5vxu&#10;Vx4kp38jQTFZipM+sunAdH1+De6vq/R6mpjefLN6FkEvhzWVATYWAVZqLclqlw50IAiqCjR6/AfQ&#10;PY3VtifqEUxNxF3eS1Wmp1kAayhztpxZ/XuHEPEwmClx3lzFd+o6LTQeZ6S4ABInPMjf1iDouYPi&#10;DWogkMOXbwHcG4yxrzGvc0NpHYk5mTBGFazUAmp7/fJIkdoXc0IbDcz8RiJnWwl1MiAzCNjz0u6O&#10;bZbISGxxfQVFeKPHeuPmqF1t+8VcLfFS1S6ZEOax/tbbsHL1e22LFKsjLT2VLfY0VMkzzJet34P8&#10;lQLgxZ7eKw6xd37YjufU/ecMF8ND3FK1DdpSpvSG4RTxQmcCcvwsTKCl9uBu6sfuOLoyOlApVR/x&#10;GfyZ+cwhb3SUmP5XT86dUQVg7YqrooSwSZWHWPkhQodYyWJAajER2uxiH9DZU2uCPx9I8ob58VDr&#10;ghVEBRdVpzzFkK4RHSDawEjJu5i/lx9PM8yTrz7RfUr4jYiVbiVib6ptebRFE+fA9b6mLvcXsUi5&#10;MdBOYXap90spL6VPU7PQe4HEgD8AuVwXlrSO11+Z6LjOUixQSiI9eqVpm3rN3yTXqmZHg5ttAn7F&#10;6mDGL3ZKGkRObe7MLs0xpB2XgK9nddZvVj3fLzy2TdfvzunvNizpQVAsyUZtjD/GdYsDtnSeWdue&#10;6fwkxkQXHw4hl6AYozGGDYkUdJtV7Xor7Hsgrxl2FAQs+xDf7HttLQJYzP159DkAHhjxNBfSerF9&#10;4ngC4AHaboEqhkZZ387jvFaKs4eSPpM1I8ImIuINS9B7aTJfhgqiMo9elk+5sDIJVmKYxgUyNoCJ&#10;ROMpGoICWTabNdWrUX6V8bUo9oV8L0XBIO+/f4cMdMeF0dbz6d1sLIkGJ5OOGCyHRrWM8n9iRe39&#10;CANli6S8iqe3sKO7M84B20ywNZ14zWtFSieLVh90H8N1r7Vt1wP0QMYE7C7HwVdV2VcEzEevUbLP&#10;wUw4SKc8xo83Ifb18Sj3lrtg40xpsi63NypsJHaAAPs/gL2//UN/igpSrUtPwUZXnrv3XeeY73LM&#10;JftgH39t8bzd2yezSWX03BmODBkMIqBQneycxo+y1E5LXNlSO49jMFNujE05rJOHycd6pEvSz5bc&#10;xdxSQUbpUpCETREgNAvugUPJFI1eSgXwwAoARfOaDZk2R215QuxAC2HRDH8AEE9b2vCExDZ0Qxib&#10;LAIa4K0YdaYsuJusKmVpHft9y2FfYgcYiGL8eGQD/ANQeb8gj0/5EUAvm1fY7t2dye27uodrXBAZ&#10;BnHMC4XMUvX2MoC3OLWLUHuWEgknjdHqlxmuhdKUEjI1wNmVo0+4UBNCY8tIPn6WJ2pVDeE1+Z6L&#10;FWKIIEhD5AlR3yUt9+vfq4soRqGtiNb6oITNZmfnVVRZKzx17Il+IGbKDxgOB4vWKyeDkpJL0PAS&#10;extE2ogPIKC+GaVPDJ5G5jF0uCq9amiy+TII6NKRFzljjHmf9lpsp/ljKqlXGwjZDlrZrL9sgvNI&#10;NyrQVH7BXSGbZoDM6svubOhntttOYWuYKSAzmke+/evF6Z9Xp/+kdEFA8RnaNw9dp9Q09PeyZtf5&#10;hBMMIk3mn87oVjIubo1rwWz12cTYxal9r7Xmkxl1zTJ7wwgPpA0qlcNkZuPeYtj0yLqXDfuJGiXP&#10;mHY7o2NGseGVS+EhDYzU+l46aaeDtdNW25UwkxbkdKFg1OoNQVAPQetHaN8ijH5vR9uBcqx6gm/N&#10;xjoeVQ8eLdFyvbi2Ahxk5jw4Z5ds3/KUPe4WyhbHxCl+vNIDSpxQvvnSS8CykfoUxtAshwJ2u6we&#10;2Nhvvya5MZYrvRbTnaj/ECakRpswltSybDZKpmHI4pAjLnlSYDqosGL5B3AcO+cuwSJ+uT6t8gPC&#10;RPfGb+r3nPy3LhoE1XaFweWOuUFcPCmIV/1seNhX1vYkBDqZH8v/tSXn16Off54XYTCYhtw/D7Nu&#10;vKeKq5LLMApXnALFIJczjHJ9RRSu2AkJhoX/5vhY91soiU2bE6x1ccYfTKh1YkW3XWtqUqj+LKUm&#10;xnB+YNjPCku4MUKnozNVzCgLYvilJfYIrLAaR0zyowb4AktHicMKaomsG3Jl7uXlVSDh0JrWLAuY&#10;uZnUGG8G+0CL6V84s3j869ww/s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DAGw9VzgAAALECAAAZAAAAZHJzL19yZWxzL2Uyb0RvYy54bWwu&#10;cmVsc72STYvCMBCG74L/Iczdpq0ii5h6WRa8Lu4PGJJpGm0+SKKs/96AsCiIe+txZnif9znMdvdr&#10;R3ahmIx3ApqqBkZOemWcFvBz+Fp8AEsZncLROxJwpQS7bj7bftOIuYTSYEJiheKSgCHnsOE8yYEs&#10;psoHcuXS+2gxlzFqHlCeUBNv63rN4yMDuicm2ysBca9WwA7XUJr/Z/u+N5I+vTxbcvlFBTe2dBcg&#10;Rk1ZgCVl8L5cVcdAGvhrieU0Esu3Eu00Eu1biWYaieZPgj89WncD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W6EAAFtDb250ZW50X1R5cGVzXS54bWxQSwECFAAKAAAAAACHTuJAAAAAAAAAAAAAAAAA&#10;BgAAAAAAAAAAABAAAAAQnwAAX3JlbHMvUEsBAhQAFAAAAAgAh07iQIoUZjzRAAAAlAEAAAsAAAAA&#10;AAAAAQAgAAAANJ8AAF9yZWxzLy5yZWxzUEsBAhQACgAAAAAAh07iQAAAAAAAAAAAAAAAAAQAAAAA&#10;AAAAAAAQAAAAAAAAAGRycy9QSwECFAAKAAAAAACHTuJAAAAAAAAAAAAAAAAACgAAAAAAAAAAABAA&#10;AAAuoAAAZHJzL19yZWxzL1BLAQIUABQAAAAIAIdO4kDAGw9VzgAAALECAAAZAAAAAAAAAAEAIAAA&#10;AFagAABkcnMvX3JlbHMvZTJvRG9jLnhtbC5yZWxzUEsBAhQAFAAAAAgAh07iQLtx6q7UAAAABQEA&#10;AA8AAAAAAAAAAQAgAAAAIgAAAGRycy9kb3ducmV2LnhtbFBLAQIUABQAAAAIAIdO4kAeyU09tAIA&#10;ALUKAAAOAAAAAAAAAAEAIAAAACMBAABkcnMvZTJvRG9jLnhtbFBLAQIUAAoAAAAAAIdO4kAAAAAA&#10;AAAAAAAAAAAKAAAAAAAAAAAAEAAAAAMEAABkcnMvbWVkaWEvUEsBAhQAFAAAAAgAh07iQNYYQXfS&#10;IAAAjSIAABUAAAAAAAAAAQAgAAAAKwQAAGRycy9tZWRpYS9pbWFnZTEuanBlZ1BLAQIUABQAAAAI&#10;AIdO4kApeBNWSSIAACIjAAAVAAAAAAAAAAEAIAAAAJR8AABkcnMvbWVkaWEvaW1hZ2UyLmpwZWdQ&#10;SwECFAAUAAAACACHTuJAFAI6WTQ6AAC8OgAAFQAAAAAAAAABACAAAAAtQgAAZHJzL21lZGlhL2lt&#10;YWdlMy5qcGVnUEsBAhQAFAAAAAgAh07iQPrti6PKHAAAZx0AABUAAAAAAAAAAQAgAAAAMCUAAGRy&#10;cy9tZWRpYS9pbWFnZTQuanBlZ1BLBQYAAAAADQANABwDAACfogAAAAA=&#10;">
                <o:lock v:ext="edit" aspectratio="f"/>
                <v:shape id="Picture 13807" o:spid="_x0000_s1026" o:spt="75" type="#_x0000_t75" style="position:absolute;left:0;top:24384;height:1293876;width:1014984;" filled="f" o:preferrelative="t" stroked="f" coordsize="21600,21600" o:gfxdata="UEsDBAoAAAAAAIdO4kAAAAAAAAAAAAAAAAAEAAAAZHJzL1BLAwQUAAAACACHTuJA6F6P4b8AAADe&#10;AAAADwAAAGRycy9kb3ducmV2LnhtbEWPTWvDMAyG74P+B6PCbqudDdqQ1s2hUDZ2GeuaQ28iVpO0&#10;sZzFXpL9+7lQ2E1Cj96PTT7ZVgzU+8axhmShQBCXzjRcaTh+7Z9SED4gG2wdk4Zf8pBvZw8bzIwb&#10;+ZOGQ6hEFGGfoYY6hC6T0pc1WfQL1xHH29n1FkNc+0qaHscoblv5rNRSWmw4OtTY0a6m8nr4sRqG&#10;7vvjbAozmSW/ni5JhFfvhdaP80StQQSawj98/34zMf5LqlZwqxNnkN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ej+G/&#10;AAAA3gAAAA8AAAAAAAAAAQAgAAAAIgAAAGRycy9kb3ducmV2LnhtbFBLAQIUABQAAAAIAIdO4kAz&#10;LwWeOwAAADkAAAAQAAAAAAAAAAEAIAAAAA4BAABkcnMvc2hhcGV4bWwueG1sUEsFBgAAAAAGAAYA&#10;WwEAALgDAAAAAA==&#10;">
                  <v:fill on="f" focussize="0,0"/>
                  <v:stroke on="f"/>
                  <v:imagedata r:id="rId77" o:title=""/>
                  <o:lock v:ext="edit" aspectratio="f"/>
                </v:shape>
                <v:shape id="Picture 13883" o:spid="_x0000_s1026" o:spt="75" type="#_x0000_t75" style="position:absolute;left:4376928;top:0;height:1264920;width:757428;" filled="f" o:preferrelative="t" stroked="f" coordsize="21600,21600" o:gfxdata="UEsDBAoAAAAAAIdO4kAAAAAAAAAAAAAAAAAEAAAAZHJzL1BLAwQUAAAACACHTuJA8Hoxhb8AAADe&#10;AAAADwAAAGRycy9kb3ducmV2LnhtbEVPTWvCQBC9F/oflhF6q7tWCCG6yUEQKpRKo7TXMTsm0exs&#10;zK7R/vtuodDbPN7nLIu77cRIg28da5hNFQjiypmWaw373fo5BeEDssHOMWn4Jg9F/viwxMy4G3/Q&#10;WIZaxBD2GWpoQugzKX3VkEU/dT1x5I5usBgiHGppBrzFcNvJF6USabHl2NBgT6uGqnN5tRr8Nlm/&#10;VZutKz8PX8n5qk7j+2Wn9dNkphYgAt3Dv/jP/Wri/HmazuH3nXiD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6MYW/&#10;AAAA3gAAAA8AAAAAAAAAAQAgAAAAIgAAAGRycy9kb3ducmV2LnhtbFBLAQIUABQAAAAIAIdO4kAz&#10;LwWeOwAAADkAAAAQAAAAAAAAAAEAIAAAAA4BAABkcnMvc2hhcGV4bWwueG1sUEsFBgAAAAAGAAYA&#10;WwEAALgDAAAAAA==&#10;">
                  <v:fill on="f" focussize="0,0"/>
                  <v:stroke on="f"/>
                  <v:imagedata r:id="rId78" o:title=""/>
                  <o:lock v:ext="edit" aspectratio="f"/>
                </v:shape>
                <v:shape id="Picture 13885" o:spid="_x0000_s1026" o:spt="75" type="#_x0000_t75" style="position:absolute;left:1359408;top:170688;height:1039368;width:1126236;" filled="f" o:preferrelative="t" stroked="f" coordsize="21600,21600" o:gfxdata="UEsDBAoAAAAAAIdO4kAAAAAAAAAAAAAAAAAEAAAAZHJzL1BLAwQUAAAACACHTuJACvtTLcEAAADe&#10;AAAADwAAAGRycy9kb3ducmV2LnhtbEWPQWvCQBCF70L/wzKF3nRjoyWNrlKkBSkimFa8DtlpEro7&#10;G7PbaP+9KwjeZnjvffNmvjxbI3rqfONYwXiUgCAunW64UvD99THMQPiArNE4JgX/5GG5eBjMMdfu&#10;xDvqi1CJCGGfo4I6hDaX0pc1WfQj1xJH7cd1FkNcu0rqDk8Rbo18TpIXabHheKHGllY1lb/Fn42U&#10;iU23b+863ZvX0hz6/ebzmHqlnh7HyQxEoHO4m2/ptY710yybwvWdOINc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vtT&#10;LcEAAADeAAAADwAAAAAAAAABACAAAAAiAAAAZHJzL2Rvd25yZXYueG1sUEsBAhQAFAAAAAgAh07i&#10;QDMvBZ47AAAAOQAAABAAAAAAAAAAAQAgAAAAEAEAAGRycy9zaGFwZXhtbC54bWxQSwUGAAAAAAYA&#10;BgBbAQAAugMAAAAA&#10;">
                  <v:fill on="f" focussize="0,0"/>
                  <v:stroke on="f"/>
                  <v:imagedata r:id="rId79" o:title=""/>
                  <o:lock v:ext="edit" aspectratio="f"/>
                </v:shape>
                <v:shape id="Picture 13887" o:spid="_x0000_s1026" o:spt="75" type="#_x0000_t75" style="position:absolute;left:2950464;top:160020;height:1025652;width:947928;" filled="f" o:preferrelative="t" stroked="f" coordsize="21600,21600" o:gfxdata="UEsDBAoAAAAAAIdO4kAAAAAAAAAAAAAAAAAEAAAAZHJzL1BLAwQUAAAACACHTuJAiONddr8AAADe&#10;AAAADwAAAGRycy9kb3ducmV2LnhtbEVPO2/CMBDeK/EfrENiKw5QQQgYBtqqXSrCY2E7xUcSEZ9D&#10;bEL67+tKSGz36Xvect2ZSrTUuNKygtEwAkGcWV1yruB4+HyNQTiPrLGyTAp+ycF61XtZYqLtnXfU&#10;7n0uQgi7BBUU3teJlC4ryKAb2po4cGfbGPQBNrnUDd5DuKnkOIqm0mDJoaHAmjYFZZf9zShIr/nc&#10;T2bX9Gv+Nj3t3n/a9KPbKjXoj6IFCE+df4of7m8d5k/ieAb/74Qb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jXXa/&#10;AAAA3gAAAA8AAAAAAAAAAQAgAAAAIgAAAGRycy9kb3ducmV2LnhtbFBLAQIUABQAAAAIAIdO4kAz&#10;LwWeOwAAADkAAAAQAAAAAAAAAAEAIAAAAA4BAABkcnMvc2hhcGV4bWwueG1sUEsFBgAAAAAGAAYA&#10;WwEAALgDAAAAAA==&#10;">
                  <v:fill on="f" focussize="0,0"/>
                  <v:stroke on="f"/>
                  <v:imagedata r:id="rId80" o:title=""/>
                  <o:lock v:ext="edit" aspectratio="f"/>
                </v:shape>
                <w10:wrap type="none"/>
                <w10:anchorlock/>
              </v:group>
            </w:pict>
          </mc:Fallback>
        </mc:AlternateConten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ab/>
        <w:t xml:space="preserve">  A             </w:t>
      </w:r>
      <w:r>
        <w:rPr>
          <w:rFonts w:ascii="仿宋_GB2312" w:eastAsia="仿宋_GB2312" w:hAnsi="仿宋" w:cs="宋体"/>
          <w:spacing w:val="4"/>
          <w:kern w:val="0"/>
          <w:sz w:val="32"/>
          <w:szCs w:val="32"/>
        </w:rPr>
        <w:tab/>
        <w:t>B</w:t>
      </w:r>
      <w:r>
        <w:rPr>
          <w:rFonts w:ascii="仿宋_GB2312" w:eastAsia="仿宋_GB2312" w:hAnsi="仿宋" w:cs="宋体"/>
          <w:spacing w:val="4"/>
          <w:kern w:val="0"/>
          <w:sz w:val="32"/>
          <w:szCs w:val="32"/>
        </w:rPr>
        <w:tab/>
        <w:t xml:space="preserve">           C             </w:t>
      </w:r>
      <w:r>
        <w:rPr>
          <w:rFonts w:ascii="仿宋_GB2312" w:eastAsia="仿宋_GB2312" w:hAnsi="仿宋" w:cs="宋体"/>
          <w:spacing w:val="4"/>
          <w:kern w:val="0"/>
          <w:sz w:val="32"/>
          <w:szCs w:val="32"/>
        </w:rPr>
        <w:tab/>
        <w:t>D</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答案</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 xml:space="preserve"> C</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请根据主题设计、制作一款独特的面具。</w:t>
      </w:r>
    </w:p>
    <w:p w:rsidR="00BA36CC" w:rsidRDefault="005D5405">
      <w:pPr>
        <w:ind w:leftChars="-136" w:left="-286" w:right="-340" w:firstLineChars="200" w:firstLine="640"/>
        <w:textAlignment w:val="baseline"/>
        <w:rPr>
          <w:rFonts w:ascii="仿宋_GB2312" w:eastAsia="仿宋_GB2312" w:hAnsi="仿宋" w:cs="宋体"/>
          <w:spacing w:val="4"/>
          <w:kern w:val="0"/>
          <w:sz w:val="32"/>
          <w:szCs w:val="32"/>
        </w:rPr>
      </w:pPr>
      <w:r>
        <w:rPr>
          <w:rFonts w:ascii="仿宋_GB2312" w:eastAsia="仿宋_GB2312" w:hAnsi="仿宋" w:cs="宋体"/>
          <w:noProof/>
          <w:spacing w:val="4"/>
          <w:kern w:val="0"/>
          <w:sz w:val="32"/>
          <w:szCs w:val="32"/>
        </w:rPr>
        <w:drawing>
          <wp:anchor distT="0" distB="0" distL="114300" distR="114300" simplePos="0" relativeHeight="251665408" behindDoc="0" locked="0" layoutInCell="1" allowOverlap="1">
            <wp:simplePos x="0" y="0"/>
            <wp:positionH relativeFrom="column">
              <wp:posOffset>381000</wp:posOffset>
            </wp:positionH>
            <wp:positionV relativeFrom="paragraph">
              <wp:posOffset>47626</wp:posOffset>
            </wp:positionV>
            <wp:extent cx="864392" cy="704850"/>
            <wp:effectExtent l="0" t="0" r="0" b="0"/>
            <wp:wrapNone/>
            <wp:docPr id="13954" name="Picture 13954"/>
            <wp:cNvGraphicFramePr/>
            <a:graphic xmlns:a="http://schemas.openxmlformats.org/drawingml/2006/main">
              <a:graphicData uri="http://schemas.openxmlformats.org/drawingml/2006/picture">
                <pic:pic xmlns:pic="http://schemas.openxmlformats.org/drawingml/2006/picture">
                  <pic:nvPicPr>
                    <pic:cNvPr id="13954" name="Picture 1395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67535" cy="707413"/>
                    </a:xfrm>
                    <a:prstGeom prst="rect">
                      <a:avLst/>
                    </a:prstGeom>
                  </pic:spPr>
                </pic:pic>
              </a:graphicData>
            </a:graphic>
            <wp14:sizeRelH relativeFrom="margin">
              <wp14:pctWidth>0</wp14:pctWidth>
            </wp14:sizeRelH>
            <wp14:sizeRelV relativeFrom="margin">
              <wp14:pctHeight>0</wp14:pctHeight>
            </wp14:sizeRelV>
          </wp:anchor>
        </w:drawing>
      </w:r>
    </w:p>
    <w:p w:rsidR="00BA36CC" w:rsidRDefault="00BA36CC">
      <w:pPr>
        <w:ind w:leftChars="-136" w:left="-286" w:right="-340" w:firstLineChars="200" w:firstLine="656"/>
        <w:textAlignment w:val="baseline"/>
        <w:rPr>
          <w:rFonts w:ascii="仿宋_GB2312" w:eastAsia="仿宋_GB2312" w:hAnsi="仿宋" w:cs="宋体"/>
          <w:spacing w:val="4"/>
          <w:kern w:val="0"/>
          <w:sz w:val="32"/>
          <w:szCs w:val="32"/>
        </w:rPr>
      </w:pP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参考标准</w:t>
      </w:r>
      <w:r>
        <w:rPr>
          <w:rFonts w:ascii="仿宋_GB2312" w:eastAsia="仿宋_GB2312" w:hAnsi="仿宋" w:cs="宋体" w:hint="eastAsia"/>
          <w:spacing w:val="4"/>
          <w:kern w:val="0"/>
          <w:sz w:val="32"/>
          <w:szCs w:val="32"/>
        </w:rPr>
        <w:t>】</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根据面具设计制作效果给分。</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①</w:t>
      </w:r>
      <w:r>
        <w:rPr>
          <w:rFonts w:ascii="仿宋_GB2312" w:eastAsia="仿宋_GB2312" w:hAnsi="仿宋" w:cs="宋体"/>
          <w:spacing w:val="4"/>
          <w:kern w:val="0"/>
          <w:sz w:val="32"/>
          <w:szCs w:val="32"/>
        </w:rPr>
        <w:t>面具设计完整、色彩搭配合理、线条流畅、有特色；</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②</w:t>
      </w:r>
      <w:r>
        <w:rPr>
          <w:rFonts w:ascii="仿宋_GB2312" w:eastAsia="仿宋_GB2312" w:hAnsi="仿宋" w:cs="宋体"/>
          <w:spacing w:val="4"/>
          <w:kern w:val="0"/>
          <w:sz w:val="32"/>
          <w:szCs w:val="32"/>
        </w:rPr>
        <w:t>面具设计完整、色彩搭配合理、效果较好；</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③</w:t>
      </w:r>
      <w:r>
        <w:rPr>
          <w:rFonts w:ascii="仿宋_GB2312" w:eastAsia="仿宋_GB2312" w:hAnsi="仿宋" w:cs="宋体"/>
          <w:spacing w:val="4"/>
          <w:kern w:val="0"/>
          <w:sz w:val="32"/>
          <w:szCs w:val="32"/>
        </w:rPr>
        <w:t>面具设计、色彩搭配表现一般，基本能完成；</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spacing w:val="4"/>
          <w:kern w:val="0"/>
          <w:sz w:val="32"/>
          <w:szCs w:val="32"/>
        </w:rPr>
        <w:t>④</w:t>
      </w:r>
      <w:r>
        <w:rPr>
          <w:rFonts w:ascii="仿宋_GB2312" w:eastAsia="仿宋_GB2312" w:hAnsi="仿宋" w:cs="宋体"/>
          <w:spacing w:val="4"/>
          <w:kern w:val="0"/>
          <w:sz w:val="32"/>
          <w:szCs w:val="32"/>
        </w:rPr>
        <w:t>面具设计、色彩搭配杂乱，未完成。</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说明</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考查学生对各类面具的认识，考查学生设计、制作能力。</w:t>
      </w:r>
    </w:p>
    <w:p w:rsidR="00BA36CC" w:rsidRDefault="005D5405">
      <w:pPr>
        <w:ind w:leftChars="-136" w:left="-286" w:right="-340" w:firstLineChars="200" w:firstLine="656"/>
        <w:textAlignment w:val="baseline"/>
        <w:rPr>
          <w:rFonts w:ascii="仿宋_GB2312" w:eastAsia="仿宋_GB2312" w:hAnsi="仿宋" w:cs="宋体"/>
          <w:spacing w:val="4"/>
          <w:kern w:val="0"/>
          <w:sz w:val="32"/>
          <w:szCs w:val="32"/>
        </w:rPr>
      </w:pP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难度系数</w:t>
      </w:r>
      <w:r>
        <w:rPr>
          <w:rFonts w:ascii="仿宋_GB2312" w:eastAsia="仿宋_GB2312" w:hAnsi="仿宋" w:cs="宋体" w:hint="eastAsia"/>
          <w:spacing w:val="4"/>
          <w:kern w:val="0"/>
          <w:sz w:val="32"/>
          <w:szCs w:val="32"/>
        </w:rPr>
        <w:t>】</w:t>
      </w:r>
      <w:r>
        <w:rPr>
          <w:rFonts w:ascii="仿宋_GB2312" w:eastAsia="仿宋_GB2312" w:hAnsi="仿宋" w:cs="宋体"/>
          <w:spacing w:val="4"/>
          <w:kern w:val="0"/>
          <w:sz w:val="32"/>
          <w:szCs w:val="32"/>
        </w:rPr>
        <w:t>中等偏难</w:t>
      </w:r>
    </w:p>
    <w:p w:rsidR="00696FDD" w:rsidRDefault="00696FDD">
      <w:pPr>
        <w:ind w:leftChars="-136" w:left="-286" w:right="-340" w:firstLineChars="200" w:firstLine="656"/>
        <w:textAlignment w:val="baseline"/>
        <w:rPr>
          <w:rFonts w:ascii="仿宋_GB2312" w:eastAsia="仿宋_GB2312" w:hAnsi="仿宋" w:cs="宋体"/>
          <w:spacing w:val="4"/>
          <w:kern w:val="0"/>
          <w:sz w:val="32"/>
          <w:szCs w:val="32"/>
        </w:rPr>
      </w:pPr>
    </w:p>
    <w:p w:rsidR="00C43C8B" w:rsidRDefault="00C43C8B">
      <w:pPr>
        <w:ind w:leftChars="-136" w:left="-286" w:right="-340" w:firstLineChars="200" w:firstLine="656"/>
        <w:textAlignment w:val="baseline"/>
        <w:rPr>
          <w:rFonts w:ascii="仿宋_GB2312" w:eastAsia="仿宋_GB2312" w:hAnsi="仿宋" w:cs="宋体" w:hint="eastAsia"/>
          <w:spacing w:val="4"/>
          <w:kern w:val="0"/>
          <w:sz w:val="32"/>
          <w:szCs w:val="32"/>
        </w:rPr>
      </w:pPr>
    </w:p>
    <w:p w:rsidR="00BA36CC" w:rsidRDefault="005D5405">
      <w:pPr>
        <w:pBdr>
          <w:top w:val="single" w:sz="6" w:space="1" w:color="auto"/>
          <w:bottom w:val="single" w:sz="6" w:space="1" w:color="auto"/>
        </w:pBdr>
        <w:spacing w:line="480" w:lineRule="exact"/>
        <w:ind w:left="941" w:hangingChars="336" w:hanging="941"/>
        <w:rPr>
          <w:rFonts w:ascii="仿宋_GB2312" w:eastAsia="仿宋_GB2312" w:hAnsi="Times New Roman" w:cs="Times New Roman"/>
          <w:b/>
          <w:color w:val="0D0D0D"/>
          <w:sz w:val="28"/>
          <w:szCs w:val="28"/>
        </w:rPr>
      </w:pPr>
      <w:r>
        <w:rPr>
          <w:rFonts w:ascii="Times New Roman" w:eastAsia="仿宋_GB2312" w:hAnsi="Times New Roman" w:cs="Times New Roman" w:hint="eastAsia"/>
          <w:color w:val="0D0D0D"/>
          <w:sz w:val="28"/>
          <w:szCs w:val="28"/>
        </w:rPr>
        <w:t xml:space="preserve"> </w:t>
      </w:r>
      <w:r>
        <w:rPr>
          <w:rFonts w:ascii="仿宋_GB2312" w:eastAsia="仿宋_GB2312" w:hAnsi="Times New Roman" w:cs="Times New Roman" w:hint="eastAsia"/>
          <w:color w:val="0D0D0D"/>
          <w:sz w:val="28"/>
          <w:szCs w:val="28"/>
        </w:rPr>
        <w:t>抄送：</w:t>
      </w:r>
      <w:r>
        <w:rPr>
          <w:rFonts w:ascii="仿宋_GB2312" w:eastAsia="仿宋_GB2312" w:hAnsi="Times New Roman" w:cs="Times New Roman" w:hint="eastAsia"/>
          <w:bCs/>
          <w:color w:val="0D0D0D"/>
          <w:sz w:val="28"/>
          <w:szCs w:val="28"/>
        </w:rPr>
        <w:t>省教育厅基础教育处，省普教室，各县（市、区）教师进修学校。</w:t>
      </w:r>
    </w:p>
    <w:p w:rsidR="00BA36CC" w:rsidRDefault="005D5405">
      <w:pPr>
        <w:ind w:leftChars="-136" w:left="-286" w:right="-340"/>
        <w:textAlignment w:val="baseline"/>
        <w:rPr>
          <w:rFonts w:ascii="仿宋_GB2312" w:eastAsia="仿宋_GB2312" w:hAnsi="仿宋" w:cs="宋体"/>
          <w:spacing w:val="4"/>
          <w:kern w:val="0"/>
          <w:sz w:val="32"/>
          <w:szCs w:val="32"/>
        </w:rPr>
      </w:pPr>
      <w:r>
        <w:rPr>
          <w:rFonts w:ascii="仿宋_GB2312" w:eastAsia="仿宋_GB2312" w:hAnsi="Times New Roman" w:cs="Times New Roman" w:hint="eastAsia"/>
          <w:color w:val="0D0D0D"/>
          <w:sz w:val="28"/>
          <w:szCs w:val="28"/>
        </w:rPr>
        <w:t xml:space="preserve"> 泉州市教育局办公室                       20</w:t>
      </w:r>
      <w:r>
        <w:rPr>
          <w:rFonts w:ascii="仿宋_GB2312" w:eastAsia="仿宋_GB2312" w:hAnsi="Times New Roman" w:cs="Times New Roman"/>
          <w:color w:val="0D0D0D"/>
          <w:sz w:val="28"/>
          <w:szCs w:val="28"/>
        </w:rPr>
        <w:t>21</w:t>
      </w:r>
      <w:r>
        <w:rPr>
          <w:rFonts w:ascii="仿宋_GB2312" w:eastAsia="仿宋_GB2312" w:hAnsi="Times New Roman" w:cs="Times New Roman" w:hint="eastAsia"/>
          <w:color w:val="0D0D0D"/>
          <w:sz w:val="28"/>
          <w:szCs w:val="28"/>
        </w:rPr>
        <w:t>年</w:t>
      </w:r>
      <w:r>
        <w:rPr>
          <w:rFonts w:ascii="仿宋_GB2312" w:eastAsia="仿宋_GB2312" w:hAnsi="Times New Roman" w:cs="Times New Roman"/>
          <w:color w:val="0D0D0D"/>
          <w:sz w:val="28"/>
          <w:szCs w:val="28"/>
        </w:rPr>
        <w:t>4</w:t>
      </w:r>
      <w:r>
        <w:rPr>
          <w:rFonts w:ascii="仿宋_GB2312" w:eastAsia="仿宋_GB2312" w:hAnsi="Times New Roman" w:cs="Times New Roman" w:hint="eastAsia"/>
          <w:color w:val="0D0D0D"/>
          <w:sz w:val="28"/>
          <w:szCs w:val="28"/>
        </w:rPr>
        <w:t>月</w:t>
      </w:r>
      <w:r>
        <w:rPr>
          <w:rFonts w:ascii="仿宋_GB2312" w:eastAsia="仿宋_GB2312" w:hAnsi="Times New Roman" w:cs="Times New Roman"/>
          <w:color w:val="0D0D0D"/>
          <w:sz w:val="28"/>
          <w:szCs w:val="28"/>
        </w:rPr>
        <w:t>19</w:t>
      </w:r>
      <w:r>
        <w:rPr>
          <w:rFonts w:ascii="仿宋_GB2312" w:eastAsia="仿宋_GB2312" w:hAnsi="Times New Roman" w:cs="Times New Roman" w:hint="eastAsia"/>
          <w:color w:val="0D0D0D"/>
          <w:sz w:val="28"/>
          <w:szCs w:val="28"/>
        </w:rPr>
        <w:t>日印发</w:t>
      </w:r>
    </w:p>
    <w:sectPr w:rsidR="00BA36CC">
      <w:footerReference w:type="default" r:id="rId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C2B" w:rsidRDefault="00761C2B">
      <w:r>
        <w:separator/>
      </w:r>
    </w:p>
  </w:endnote>
  <w:endnote w:type="continuationSeparator" w:id="0">
    <w:p w:rsidR="00761C2B" w:rsidRDefault="00761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890384"/>
      <w:docPartObj>
        <w:docPartGallery w:val="Page Numbers (Bottom of Page)"/>
        <w:docPartUnique/>
      </w:docPartObj>
    </w:sdtPr>
    <w:sdtContent>
      <w:p w:rsidR="00D20CE6" w:rsidRDefault="00D20CE6">
        <w:pPr>
          <w:pStyle w:val="a5"/>
          <w:jc w:val="right"/>
        </w:pPr>
        <w:r>
          <w:fldChar w:fldCharType="begin"/>
        </w:r>
        <w:r>
          <w:instrText>PAGE   \* MERGEFORMAT</w:instrText>
        </w:r>
        <w:r>
          <w:fldChar w:fldCharType="separate"/>
        </w:r>
        <w:r w:rsidRPr="00D20CE6">
          <w:rPr>
            <w:noProof/>
            <w:lang w:val="zh-CN"/>
          </w:rPr>
          <w:t>9</w:t>
        </w:r>
        <w:r>
          <w:fldChar w:fldCharType="end"/>
        </w:r>
      </w:p>
    </w:sdtContent>
  </w:sdt>
  <w:p w:rsidR="00696FDD" w:rsidRDefault="00696FD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C2B" w:rsidRDefault="00761C2B">
      <w:r>
        <w:separator/>
      </w:r>
    </w:p>
  </w:footnote>
  <w:footnote w:type="continuationSeparator" w:id="0">
    <w:p w:rsidR="00761C2B" w:rsidRDefault="00761C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693E936"/>
    <w:multiLevelType w:val="singleLevel"/>
    <w:tmpl w:val="A693E936"/>
    <w:lvl w:ilvl="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913"/>
    <w:rsid w:val="0000417B"/>
    <w:rsid w:val="000675CD"/>
    <w:rsid w:val="00080B20"/>
    <w:rsid w:val="000B0120"/>
    <w:rsid w:val="000C4A30"/>
    <w:rsid w:val="000D11E8"/>
    <w:rsid w:val="000E2B1C"/>
    <w:rsid w:val="000E454D"/>
    <w:rsid w:val="001045AB"/>
    <w:rsid w:val="001134A5"/>
    <w:rsid w:val="00121877"/>
    <w:rsid w:val="00147040"/>
    <w:rsid w:val="00157A93"/>
    <w:rsid w:val="00163069"/>
    <w:rsid w:val="001722C0"/>
    <w:rsid w:val="001855FF"/>
    <w:rsid w:val="001F56C6"/>
    <w:rsid w:val="00245C6A"/>
    <w:rsid w:val="002572C4"/>
    <w:rsid w:val="0027703E"/>
    <w:rsid w:val="0028045B"/>
    <w:rsid w:val="00293D44"/>
    <w:rsid w:val="002B2778"/>
    <w:rsid w:val="002C15D6"/>
    <w:rsid w:val="002C4B33"/>
    <w:rsid w:val="003641B7"/>
    <w:rsid w:val="0036665D"/>
    <w:rsid w:val="00383C4C"/>
    <w:rsid w:val="00391F2D"/>
    <w:rsid w:val="00394D6D"/>
    <w:rsid w:val="003A5151"/>
    <w:rsid w:val="003A59F7"/>
    <w:rsid w:val="003C4C13"/>
    <w:rsid w:val="003E0C54"/>
    <w:rsid w:val="00403B53"/>
    <w:rsid w:val="00405A7C"/>
    <w:rsid w:val="0043241B"/>
    <w:rsid w:val="00432BD7"/>
    <w:rsid w:val="004369CB"/>
    <w:rsid w:val="0047307D"/>
    <w:rsid w:val="004A1DA1"/>
    <w:rsid w:val="004C163C"/>
    <w:rsid w:val="00502083"/>
    <w:rsid w:val="00530455"/>
    <w:rsid w:val="005305F1"/>
    <w:rsid w:val="005D5222"/>
    <w:rsid w:val="005D5405"/>
    <w:rsid w:val="005D743D"/>
    <w:rsid w:val="0060792D"/>
    <w:rsid w:val="0061073D"/>
    <w:rsid w:val="006465EC"/>
    <w:rsid w:val="00696FDD"/>
    <w:rsid w:val="006A20ED"/>
    <w:rsid w:val="006B6AA0"/>
    <w:rsid w:val="006D5259"/>
    <w:rsid w:val="006E64E1"/>
    <w:rsid w:val="00744697"/>
    <w:rsid w:val="00750B34"/>
    <w:rsid w:val="00761C2B"/>
    <w:rsid w:val="007B1CEE"/>
    <w:rsid w:val="007C5A6A"/>
    <w:rsid w:val="007E4D30"/>
    <w:rsid w:val="00815CC5"/>
    <w:rsid w:val="00884913"/>
    <w:rsid w:val="008A5402"/>
    <w:rsid w:val="008C0C09"/>
    <w:rsid w:val="008C2D24"/>
    <w:rsid w:val="008D0F84"/>
    <w:rsid w:val="008F4FF7"/>
    <w:rsid w:val="00932A0B"/>
    <w:rsid w:val="00941AD1"/>
    <w:rsid w:val="009424E1"/>
    <w:rsid w:val="0096249B"/>
    <w:rsid w:val="00991A78"/>
    <w:rsid w:val="009B63F1"/>
    <w:rsid w:val="009C4CE4"/>
    <w:rsid w:val="00A13A4A"/>
    <w:rsid w:val="00A145AA"/>
    <w:rsid w:val="00A1641F"/>
    <w:rsid w:val="00A228CE"/>
    <w:rsid w:val="00A52FCE"/>
    <w:rsid w:val="00A62CA3"/>
    <w:rsid w:val="00AE121A"/>
    <w:rsid w:val="00B662AF"/>
    <w:rsid w:val="00B8083C"/>
    <w:rsid w:val="00B92E88"/>
    <w:rsid w:val="00BA36CC"/>
    <w:rsid w:val="00BC4ABA"/>
    <w:rsid w:val="00BC6ECF"/>
    <w:rsid w:val="00C234A7"/>
    <w:rsid w:val="00C43C8B"/>
    <w:rsid w:val="00CB15E2"/>
    <w:rsid w:val="00CD4CB0"/>
    <w:rsid w:val="00CE034E"/>
    <w:rsid w:val="00CF1BBA"/>
    <w:rsid w:val="00D100C9"/>
    <w:rsid w:val="00D132D9"/>
    <w:rsid w:val="00D20CE6"/>
    <w:rsid w:val="00D45232"/>
    <w:rsid w:val="00D4794C"/>
    <w:rsid w:val="00D96401"/>
    <w:rsid w:val="00DE5853"/>
    <w:rsid w:val="00E34A63"/>
    <w:rsid w:val="00E6267B"/>
    <w:rsid w:val="00E675A1"/>
    <w:rsid w:val="00E7489E"/>
    <w:rsid w:val="00E91B22"/>
    <w:rsid w:val="00E91F42"/>
    <w:rsid w:val="00E96F36"/>
    <w:rsid w:val="00F1338C"/>
    <w:rsid w:val="00F909F6"/>
    <w:rsid w:val="00FA2CF4"/>
    <w:rsid w:val="03B723F1"/>
    <w:rsid w:val="0BDA33DC"/>
    <w:rsid w:val="0ECB7048"/>
    <w:rsid w:val="0FB309B1"/>
    <w:rsid w:val="0FC07067"/>
    <w:rsid w:val="107162C1"/>
    <w:rsid w:val="11A76BDB"/>
    <w:rsid w:val="1472135B"/>
    <w:rsid w:val="14D45895"/>
    <w:rsid w:val="160135DD"/>
    <w:rsid w:val="195951FA"/>
    <w:rsid w:val="195D102D"/>
    <w:rsid w:val="24727A97"/>
    <w:rsid w:val="2540079F"/>
    <w:rsid w:val="348A40BB"/>
    <w:rsid w:val="4058476B"/>
    <w:rsid w:val="489052C0"/>
    <w:rsid w:val="48F930FE"/>
    <w:rsid w:val="4D6B0379"/>
    <w:rsid w:val="56EC065F"/>
    <w:rsid w:val="57537A66"/>
    <w:rsid w:val="59661A63"/>
    <w:rsid w:val="5F211F0A"/>
    <w:rsid w:val="5FEE7EEA"/>
    <w:rsid w:val="60BF60A8"/>
    <w:rsid w:val="65F5056A"/>
    <w:rsid w:val="67844EAA"/>
    <w:rsid w:val="68A96F16"/>
    <w:rsid w:val="71CC3E1D"/>
    <w:rsid w:val="741E0D79"/>
    <w:rsid w:val="753A6085"/>
    <w:rsid w:val="75710586"/>
    <w:rsid w:val="76993A3F"/>
    <w:rsid w:val="76FF25BC"/>
    <w:rsid w:val="79B073A5"/>
    <w:rsid w:val="7A18408B"/>
    <w:rsid w:val="7C7329B0"/>
    <w:rsid w:val="7D5371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327633E-6865-4D9A-B733-4D4D7C881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spacing w:before="159"/>
      <w:ind w:left="740"/>
      <w:outlineLvl w:val="0"/>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character" w:styleId="a8">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sz w:val="32"/>
      <w:szCs w:val="32"/>
    </w:rPr>
  </w:style>
  <w:style w:type="character" w:customStyle="1" w:styleId="Char">
    <w:name w:val="批注文字 Char"/>
    <w:basedOn w:val="a0"/>
    <w:link w:val="a3"/>
    <w:uiPriority w:val="99"/>
    <w:semiHidden/>
    <w:qFormat/>
    <w:rPr>
      <w:kern w:val="2"/>
      <w:sz w:val="21"/>
      <w:szCs w:val="22"/>
    </w:rPr>
  </w:style>
  <w:style w:type="character" w:customStyle="1" w:styleId="Char3">
    <w:name w:val="批注主题 Char"/>
    <w:basedOn w:val="Char"/>
    <w:link w:val="a7"/>
    <w:uiPriority w:val="99"/>
    <w:semiHidden/>
    <w:qFormat/>
    <w:rPr>
      <w:b/>
      <w:bCs/>
      <w:kern w:val="2"/>
      <w:sz w:val="21"/>
      <w:szCs w:val="22"/>
    </w:rPr>
  </w:style>
  <w:style w:type="character" w:customStyle="1" w:styleId="Char0">
    <w:name w:val="批注框文本 Char"/>
    <w:basedOn w:val="a0"/>
    <w:link w:val="a4"/>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emf"/><Relationship Id="rId42" Type="http://schemas.openxmlformats.org/officeDocument/2006/relationships/image" Target="media/image100.jpeg"/><Relationship Id="rId47" Type="http://schemas.openxmlformats.org/officeDocument/2006/relationships/image" Target="media/image15.jpeg"/><Relationship Id="rId63" Type="http://schemas.openxmlformats.org/officeDocument/2006/relationships/image" Target="media/image27.jpeg"/><Relationship Id="rId68" Type="http://schemas.openxmlformats.org/officeDocument/2006/relationships/image" Target="media/image32.jpeg"/><Relationship Id="rId84" Type="http://schemas.openxmlformats.org/officeDocument/2006/relationships/theme" Target="theme/theme1.xml"/><Relationship Id="rId16" Type="http://schemas.openxmlformats.org/officeDocument/2006/relationships/oleObject" Target="embeddings/oleObject6.bin"/><Relationship Id="rId11" Type="http://schemas.openxmlformats.org/officeDocument/2006/relationships/oleObject" Target="embeddings/oleObject2.bin"/><Relationship Id="rId32" Type="http://schemas.openxmlformats.org/officeDocument/2006/relationships/oleObject" Target="embeddings/oleObject16.bin"/><Relationship Id="rId37" Type="http://schemas.openxmlformats.org/officeDocument/2006/relationships/oleObject" Target="embeddings/oleObject21.bin"/><Relationship Id="rId53" Type="http://schemas.openxmlformats.org/officeDocument/2006/relationships/image" Target="media/image170.jpeg"/><Relationship Id="rId58" Type="http://schemas.openxmlformats.org/officeDocument/2006/relationships/image" Target="media/image22.jpeg"/><Relationship Id="rId74" Type="http://schemas.openxmlformats.org/officeDocument/2006/relationships/image" Target="media/image38.jpeg"/><Relationship Id="rId79" Type="http://schemas.openxmlformats.org/officeDocument/2006/relationships/image" Target="media/image320.jpeg"/><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footer" Target="footer1.xml"/><Relationship Id="rId19" Type="http://schemas.openxmlformats.org/officeDocument/2006/relationships/oleObject" Target="embeddings/oleObject8.bin"/><Relationship Id="rId14" Type="http://schemas.openxmlformats.org/officeDocument/2006/relationships/oleObject" Target="embeddings/oleObject4.bin"/><Relationship Id="rId22" Type="http://schemas.openxmlformats.org/officeDocument/2006/relationships/image" Target="media/image6.emf"/><Relationship Id="rId27" Type="http://schemas.openxmlformats.org/officeDocument/2006/relationships/oleObject" Target="embeddings/oleObject11.bin"/><Relationship Id="rId30" Type="http://schemas.openxmlformats.org/officeDocument/2006/relationships/oleObject" Target="embeddings/oleObject14.bin"/><Relationship Id="rId35" Type="http://schemas.openxmlformats.org/officeDocument/2006/relationships/oleObject" Target="embeddings/oleObject19.bin"/><Relationship Id="rId43" Type="http://schemas.openxmlformats.org/officeDocument/2006/relationships/image" Target="media/image110.jpeg"/><Relationship Id="rId48" Type="http://schemas.openxmlformats.org/officeDocument/2006/relationships/image" Target="media/image16.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300.jpeg"/><Relationship Id="rId8" Type="http://schemas.openxmlformats.org/officeDocument/2006/relationships/image" Target="media/image1.wmf"/><Relationship Id="rId51" Type="http://schemas.openxmlformats.org/officeDocument/2006/relationships/image" Target="media/image19.jpeg"/><Relationship Id="rId72" Type="http://schemas.openxmlformats.org/officeDocument/2006/relationships/image" Target="media/image36.jpeg"/><Relationship Id="rId80" Type="http://schemas.openxmlformats.org/officeDocument/2006/relationships/image" Target="media/image330.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4.wmf"/><Relationship Id="rId25" Type="http://schemas.openxmlformats.org/officeDocument/2006/relationships/oleObject" Target="embeddings/oleObject10.bin"/><Relationship Id="rId33" Type="http://schemas.openxmlformats.org/officeDocument/2006/relationships/oleObject" Target="embeddings/oleObject17.bin"/><Relationship Id="rId38" Type="http://schemas.openxmlformats.org/officeDocument/2006/relationships/image" Target="media/image10.jpeg"/><Relationship Id="rId46" Type="http://schemas.openxmlformats.org/officeDocument/2006/relationships/image" Target="media/image14.jpeg"/><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oleObject" Target="embeddings/oleObject9.bin"/><Relationship Id="rId41" Type="http://schemas.openxmlformats.org/officeDocument/2006/relationships/image" Target="media/image13.jpeg"/><Relationship Id="rId54" Type="http://schemas.openxmlformats.org/officeDocument/2006/relationships/image" Target="media/image180.jpe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image" Target="media/image7.emf"/><Relationship Id="rId28" Type="http://schemas.openxmlformats.org/officeDocument/2006/relationships/oleObject" Target="embeddings/oleObject12.bin"/><Relationship Id="rId36" Type="http://schemas.openxmlformats.org/officeDocument/2006/relationships/oleObject" Target="embeddings/oleObject20.bin"/><Relationship Id="rId49" Type="http://schemas.openxmlformats.org/officeDocument/2006/relationships/image" Target="media/image17.jpeg"/><Relationship Id="rId57" Type="http://schemas.openxmlformats.org/officeDocument/2006/relationships/image" Target="media/image21.jpeg"/><Relationship Id="rId10" Type="http://schemas.openxmlformats.org/officeDocument/2006/relationships/image" Target="media/image2.wmf"/><Relationship Id="rId31" Type="http://schemas.openxmlformats.org/officeDocument/2006/relationships/oleObject" Target="embeddings/oleObject15.bin"/><Relationship Id="rId44" Type="http://schemas.openxmlformats.org/officeDocument/2006/relationships/image" Target="media/image120.jpeg"/><Relationship Id="rId52" Type="http://schemas.openxmlformats.org/officeDocument/2006/relationships/image" Target="media/image160.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310.jpeg"/><Relationship Id="rId81"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7.bin"/><Relationship Id="rId39" Type="http://schemas.openxmlformats.org/officeDocument/2006/relationships/image" Target="media/image11.jpeg"/><Relationship Id="rId34" Type="http://schemas.openxmlformats.org/officeDocument/2006/relationships/oleObject" Target="embeddings/oleObject18.bin"/><Relationship Id="rId50" Type="http://schemas.openxmlformats.org/officeDocument/2006/relationships/image" Target="media/image18.jpeg"/><Relationship Id="rId55" Type="http://schemas.openxmlformats.org/officeDocument/2006/relationships/image" Target="media/image190.jpeg"/><Relationship Id="rId76"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oleObject" Target="embeddings/oleObject13.bin"/><Relationship Id="rId24" Type="http://schemas.openxmlformats.org/officeDocument/2006/relationships/image" Target="media/image8.emf"/><Relationship Id="rId40" Type="http://schemas.openxmlformats.org/officeDocument/2006/relationships/image" Target="media/image12.jpeg"/><Relationship Id="rId45" Type="http://schemas.openxmlformats.org/officeDocument/2006/relationships/image" Target="media/image130.jpeg"/><Relationship Id="rId66" Type="http://schemas.openxmlformats.org/officeDocument/2006/relationships/image" Target="media/image3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26</Pages>
  <Words>1458</Words>
  <Characters>8312</Characters>
  <Application>Microsoft Office Word</Application>
  <DocSecurity>0</DocSecurity>
  <Lines>69</Lines>
  <Paragraphs>19</Paragraphs>
  <ScaleCrop>false</ScaleCrop>
  <Company/>
  <LinksUpToDate>false</LinksUpToDate>
  <CharactersWithSpaces>9751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陈德煌</dc:creator>
  <cp:lastModifiedBy>陈德煌</cp:lastModifiedBy>
  <cp:revision>5</cp:revision>
  <cp:lastPrinted>2021-04-19T00:55:00Z</cp:lastPrinted>
  <dcterms:created xsi:type="dcterms:W3CDTF">2021-04-19T02:28:00Z</dcterms:created>
  <dcterms:modified xsi:type="dcterms:W3CDTF">2021-04-21T04:15:00Z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234A8B7F87E14BC48A4C2896AC9DA3C7</vt:lpwstr>
  </property>
</Properties>
</file>